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00D68" w14:textId="77777777" w:rsidR="009A64FC" w:rsidRPr="00F71A44" w:rsidRDefault="009A64FC" w:rsidP="009A64FC">
      <w:pPr>
        <w:jc w:val="center"/>
      </w:pPr>
      <w:r w:rsidRPr="00F71A44">
        <w:t>Министерство образования и науки Челябинской области</w:t>
      </w:r>
    </w:p>
    <w:p w14:paraId="2F9EFC1D" w14:textId="77777777" w:rsidR="009A64FC" w:rsidRPr="00F71A44" w:rsidRDefault="009A64FC" w:rsidP="009A64FC">
      <w:pPr>
        <w:jc w:val="center"/>
      </w:pPr>
      <w:r w:rsidRPr="00F71A44">
        <w:t>Государственное бюджетное профессиональное образовательное учреждение</w:t>
      </w:r>
    </w:p>
    <w:p w14:paraId="013ABA42" w14:textId="77777777" w:rsidR="009A64FC" w:rsidRPr="00F71A44" w:rsidRDefault="009A64FC" w:rsidP="009A64FC">
      <w:pPr>
        <w:jc w:val="center"/>
      </w:pPr>
      <w:r w:rsidRPr="00F71A44">
        <w:t>«Верхнеуральский агротехнологический техникум – казачий кадетский корпус»</w:t>
      </w:r>
    </w:p>
    <w:p w14:paraId="450821A9" w14:textId="77777777" w:rsidR="009A64FC" w:rsidRPr="00F71A44" w:rsidRDefault="009A64FC" w:rsidP="009A64FC">
      <w:pPr>
        <w:jc w:val="center"/>
      </w:pPr>
      <w:r w:rsidRPr="00F71A44">
        <w:t>(</w:t>
      </w:r>
      <w:proofErr w:type="gramStart"/>
      <w:r w:rsidRPr="00F71A44">
        <w:t>ГБПОУ  «</w:t>
      </w:r>
      <w:proofErr w:type="gramEnd"/>
      <w:r w:rsidRPr="00F71A44">
        <w:t>ВАТТ-ККК»)</w:t>
      </w:r>
    </w:p>
    <w:p w14:paraId="64002643" w14:textId="77777777" w:rsidR="009A64FC" w:rsidRPr="00F71A44" w:rsidRDefault="009A64FC" w:rsidP="009A64FC">
      <w:pPr>
        <w:jc w:val="center"/>
      </w:pPr>
    </w:p>
    <w:p w14:paraId="74C8C3C9" w14:textId="77777777" w:rsidR="009A64FC" w:rsidRPr="00F71A44" w:rsidRDefault="009A64FC" w:rsidP="009A64FC">
      <w:pPr>
        <w:jc w:val="center"/>
      </w:pPr>
    </w:p>
    <w:p w14:paraId="550BE1FE" w14:textId="77777777" w:rsidR="009A64FC" w:rsidRPr="00F71A44" w:rsidRDefault="009A64FC" w:rsidP="009A64FC">
      <w:pPr>
        <w:jc w:val="center"/>
      </w:pPr>
    </w:p>
    <w:p w14:paraId="43E99D5F" w14:textId="77777777" w:rsidR="009A64FC" w:rsidRDefault="009A64FC" w:rsidP="009A64FC">
      <w:pPr>
        <w:jc w:val="center"/>
      </w:pPr>
    </w:p>
    <w:p w14:paraId="74472604" w14:textId="77777777" w:rsidR="009A64FC" w:rsidRDefault="009A64FC" w:rsidP="009A64FC">
      <w:pPr>
        <w:jc w:val="center"/>
      </w:pPr>
    </w:p>
    <w:p w14:paraId="688A65DB" w14:textId="77777777" w:rsidR="009A64FC" w:rsidRDefault="009A64FC" w:rsidP="009A64FC">
      <w:pPr>
        <w:jc w:val="center"/>
      </w:pPr>
    </w:p>
    <w:p w14:paraId="20726CE2" w14:textId="77777777" w:rsidR="009A64FC" w:rsidRDefault="009A64FC" w:rsidP="009A64FC">
      <w:pPr>
        <w:jc w:val="center"/>
      </w:pPr>
    </w:p>
    <w:p w14:paraId="60C7EA46" w14:textId="77777777" w:rsidR="009A64FC" w:rsidRDefault="009A64FC" w:rsidP="009A64FC">
      <w:pPr>
        <w:jc w:val="center"/>
      </w:pPr>
    </w:p>
    <w:p w14:paraId="707366E7" w14:textId="77777777" w:rsidR="009A64FC" w:rsidRDefault="009A64FC" w:rsidP="009A64FC">
      <w:pPr>
        <w:jc w:val="center"/>
      </w:pPr>
    </w:p>
    <w:p w14:paraId="163FA634" w14:textId="77777777" w:rsidR="009A64FC" w:rsidRDefault="009A64FC" w:rsidP="009A64FC">
      <w:pPr>
        <w:jc w:val="center"/>
      </w:pPr>
    </w:p>
    <w:p w14:paraId="22D7DD27" w14:textId="77777777" w:rsidR="009A64FC" w:rsidRPr="00F71A44" w:rsidRDefault="009A64FC" w:rsidP="009A64FC">
      <w:pPr>
        <w:jc w:val="center"/>
      </w:pPr>
    </w:p>
    <w:p w14:paraId="4E4BE6DA" w14:textId="77777777" w:rsidR="009A64FC" w:rsidRPr="00F71A44" w:rsidRDefault="009A64FC" w:rsidP="009A64FC">
      <w:pPr>
        <w:jc w:val="center"/>
      </w:pPr>
    </w:p>
    <w:p w14:paraId="50E41030" w14:textId="77777777" w:rsidR="009A64FC" w:rsidRPr="00F71A44" w:rsidRDefault="009A64FC" w:rsidP="009A64FC">
      <w:pPr>
        <w:jc w:val="center"/>
      </w:pPr>
    </w:p>
    <w:p w14:paraId="584DD6DB" w14:textId="77777777" w:rsidR="009A64FC" w:rsidRPr="00377D2D" w:rsidRDefault="009A64FC" w:rsidP="009A64FC">
      <w:pPr>
        <w:spacing w:line="360" w:lineRule="auto"/>
        <w:jc w:val="center"/>
        <w:rPr>
          <w:b/>
          <w:sz w:val="28"/>
          <w:szCs w:val="28"/>
        </w:rPr>
      </w:pPr>
      <w:r w:rsidRPr="00377D2D">
        <w:rPr>
          <w:b/>
          <w:sz w:val="28"/>
          <w:szCs w:val="28"/>
        </w:rPr>
        <w:t>РАБОЧАЯ ПРОГРАММА УЧЕБНОЙ ДИСЦИПЛИНЫ</w:t>
      </w:r>
    </w:p>
    <w:p w14:paraId="3D386C18" w14:textId="77777777" w:rsidR="009A64FC" w:rsidRPr="00377D2D" w:rsidRDefault="009A64FC" w:rsidP="009A64FC">
      <w:pPr>
        <w:spacing w:line="360" w:lineRule="auto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СМ.01 Социально-бытовое ориентирование</w:t>
      </w:r>
    </w:p>
    <w:p w14:paraId="3897BB12" w14:textId="77777777" w:rsidR="009A64FC" w:rsidRDefault="009A64FC" w:rsidP="009A64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Цикл социальной адаптации</w:t>
      </w:r>
    </w:p>
    <w:p w14:paraId="2FF08006" w14:textId="77777777" w:rsidR="009A64FC" w:rsidRPr="00377D2D" w:rsidRDefault="009A64FC" w:rsidP="009A64FC">
      <w:pPr>
        <w:spacing w:line="360" w:lineRule="auto"/>
        <w:jc w:val="center"/>
        <w:rPr>
          <w:sz w:val="28"/>
          <w:szCs w:val="28"/>
        </w:rPr>
      </w:pPr>
      <w:r w:rsidRPr="00377D2D">
        <w:rPr>
          <w:sz w:val="28"/>
          <w:szCs w:val="28"/>
        </w:rPr>
        <w:t xml:space="preserve">программы подготовки профессионального обучения </w:t>
      </w:r>
    </w:p>
    <w:p w14:paraId="386C41E5" w14:textId="77777777" w:rsidR="009A64FC" w:rsidRPr="00377D2D" w:rsidRDefault="009A64FC" w:rsidP="009A64FC">
      <w:pPr>
        <w:spacing w:line="360" w:lineRule="auto"/>
        <w:jc w:val="center"/>
        <w:rPr>
          <w:sz w:val="28"/>
          <w:szCs w:val="28"/>
        </w:rPr>
      </w:pPr>
      <w:r w:rsidRPr="00377D2D">
        <w:rPr>
          <w:sz w:val="28"/>
          <w:szCs w:val="28"/>
        </w:rPr>
        <w:t xml:space="preserve">по профессии рабочего, должности служащего </w:t>
      </w:r>
    </w:p>
    <w:p w14:paraId="2C28AE42" w14:textId="77777777" w:rsidR="009A64FC" w:rsidRPr="00377D2D" w:rsidRDefault="009A64FC" w:rsidP="009A64FC">
      <w:pPr>
        <w:spacing w:line="360" w:lineRule="auto"/>
        <w:jc w:val="center"/>
        <w:rPr>
          <w:sz w:val="28"/>
          <w:szCs w:val="28"/>
        </w:rPr>
      </w:pPr>
      <w:r w:rsidRPr="00377D2D">
        <w:rPr>
          <w:b/>
          <w:bCs/>
          <w:sz w:val="28"/>
          <w:szCs w:val="28"/>
        </w:rPr>
        <w:t>18103 «Садовник»</w:t>
      </w:r>
      <w:r w:rsidRPr="00377D2D">
        <w:rPr>
          <w:bCs/>
          <w:sz w:val="28"/>
          <w:szCs w:val="28"/>
        </w:rPr>
        <w:t xml:space="preserve"> </w:t>
      </w:r>
    </w:p>
    <w:p w14:paraId="2FB1D911" w14:textId="77777777" w:rsidR="009A64FC" w:rsidRPr="00377D2D" w:rsidRDefault="009A64FC" w:rsidP="009A64FC">
      <w:pPr>
        <w:spacing w:line="360" w:lineRule="auto"/>
        <w:jc w:val="center"/>
        <w:rPr>
          <w:b/>
          <w:sz w:val="28"/>
          <w:szCs w:val="28"/>
        </w:rPr>
      </w:pPr>
    </w:p>
    <w:p w14:paraId="54E138C4" w14:textId="77777777" w:rsidR="009A64FC" w:rsidRPr="00FA594F" w:rsidRDefault="009A64FC" w:rsidP="009A64FC">
      <w:pPr>
        <w:jc w:val="center"/>
        <w:rPr>
          <w:b/>
        </w:rPr>
      </w:pPr>
    </w:p>
    <w:p w14:paraId="5F4B9E01" w14:textId="77777777" w:rsidR="009A64FC" w:rsidRPr="00FA594F" w:rsidRDefault="009A64FC" w:rsidP="009A64FC">
      <w:pPr>
        <w:jc w:val="center"/>
        <w:rPr>
          <w:b/>
        </w:rPr>
      </w:pPr>
    </w:p>
    <w:p w14:paraId="72F96E4B" w14:textId="77777777" w:rsidR="009A64FC" w:rsidRPr="00FA594F" w:rsidRDefault="009A64FC" w:rsidP="009A64FC">
      <w:pPr>
        <w:jc w:val="center"/>
        <w:rPr>
          <w:b/>
        </w:rPr>
      </w:pPr>
    </w:p>
    <w:p w14:paraId="66091C98" w14:textId="77777777" w:rsidR="009A64FC" w:rsidRPr="00FA594F" w:rsidRDefault="009A64FC" w:rsidP="009A64FC">
      <w:pPr>
        <w:jc w:val="center"/>
        <w:rPr>
          <w:b/>
        </w:rPr>
      </w:pPr>
    </w:p>
    <w:p w14:paraId="069ADC0C" w14:textId="77777777" w:rsidR="009A64FC" w:rsidRPr="00FA594F" w:rsidRDefault="009A64FC" w:rsidP="009A64FC">
      <w:pPr>
        <w:jc w:val="center"/>
        <w:rPr>
          <w:b/>
        </w:rPr>
      </w:pPr>
    </w:p>
    <w:p w14:paraId="7DF87041" w14:textId="77777777" w:rsidR="009A64FC" w:rsidRPr="00FA594F" w:rsidRDefault="009A64FC" w:rsidP="009A64FC">
      <w:pPr>
        <w:jc w:val="center"/>
        <w:rPr>
          <w:b/>
        </w:rPr>
      </w:pPr>
    </w:p>
    <w:p w14:paraId="3EF75AC9" w14:textId="77777777" w:rsidR="009A64FC" w:rsidRPr="00FA594F" w:rsidRDefault="009A64FC" w:rsidP="009A64FC">
      <w:pPr>
        <w:jc w:val="center"/>
        <w:rPr>
          <w:b/>
        </w:rPr>
      </w:pPr>
    </w:p>
    <w:p w14:paraId="32629D86" w14:textId="77777777" w:rsidR="009A64FC" w:rsidRPr="00FA594F" w:rsidRDefault="009A64FC" w:rsidP="009A64FC">
      <w:pPr>
        <w:jc w:val="center"/>
        <w:rPr>
          <w:b/>
        </w:rPr>
      </w:pPr>
    </w:p>
    <w:p w14:paraId="0C41E29E" w14:textId="77777777" w:rsidR="009A64FC" w:rsidRDefault="009A64FC" w:rsidP="009A64FC">
      <w:pPr>
        <w:jc w:val="center"/>
        <w:rPr>
          <w:b/>
        </w:rPr>
      </w:pPr>
    </w:p>
    <w:p w14:paraId="569F7F12" w14:textId="77777777" w:rsidR="009A64FC" w:rsidRDefault="009A64FC" w:rsidP="009A64FC">
      <w:pPr>
        <w:jc w:val="center"/>
        <w:rPr>
          <w:b/>
        </w:rPr>
      </w:pPr>
    </w:p>
    <w:p w14:paraId="3FDAADCE" w14:textId="77777777" w:rsidR="009A64FC" w:rsidRDefault="009A64FC" w:rsidP="009A64FC">
      <w:pPr>
        <w:jc w:val="center"/>
        <w:rPr>
          <w:b/>
        </w:rPr>
      </w:pPr>
    </w:p>
    <w:p w14:paraId="434A90A0" w14:textId="77777777" w:rsidR="009A64FC" w:rsidRDefault="009A64FC" w:rsidP="009A64FC">
      <w:pPr>
        <w:jc w:val="center"/>
        <w:rPr>
          <w:b/>
        </w:rPr>
      </w:pPr>
    </w:p>
    <w:p w14:paraId="1E9B2D55" w14:textId="77777777" w:rsidR="009A64FC" w:rsidRPr="00FA594F" w:rsidRDefault="009A64FC" w:rsidP="009A64FC">
      <w:pPr>
        <w:jc w:val="center"/>
        <w:rPr>
          <w:b/>
        </w:rPr>
      </w:pPr>
    </w:p>
    <w:p w14:paraId="4226DC3D" w14:textId="77777777" w:rsidR="009A64FC" w:rsidRPr="00FA594F" w:rsidRDefault="009A64FC" w:rsidP="009A64FC">
      <w:pPr>
        <w:jc w:val="center"/>
        <w:rPr>
          <w:b/>
        </w:rPr>
      </w:pPr>
    </w:p>
    <w:p w14:paraId="67DBD923" w14:textId="77777777" w:rsidR="009A64FC" w:rsidRPr="00FA594F" w:rsidRDefault="009A64FC" w:rsidP="009A64FC">
      <w:pPr>
        <w:jc w:val="center"/>
        <w:rPr>
          <w:b/>
        </w:rPr>
      </w:pPr>
    </w:p>
    <w:p w14:paraId="782610C4" w14:textId="77777777" w:rsidR="009A64FC" w:rsidRPr="00FA594F" w:rsidRDefault="009A64FC" w:rsidP="009A64FC">
      <w:pPr>
        <w:jc w:val="center"/>
        <w:rPr>
          <w:b/>
        </w:rPr>
      </w:pPr>
    </w:p>
    <w:p w14:paraId="675E3579" w14:textId="77777777" w:rsidR="009A64FC" w:rsidRPr="00FA594F" w:rsidRDefault="009A64FC" w:rsidP="009A64FC">
      <w:pPr>
        <w:jc w:val="center"/>
        <w:rPr>
          <w:b/>
        </w:rPr>
      </w:pPr>
    </w:p>
    <w:p w14:paraId="24364FFB" w14:textId="77777777" w:rsidR="009A64FC" w:rsidRPr="00FA594F" w:rsidRDefault="009A64FC" w:rsidP="009A64FC">
      <w:pPr>
        <w:jc w:val="center"/>
        <w:rPr>
          <w:b/>
        </w:rPr>
      </w:pPr>
    </w:p>
    <w:p w14:paraId="52A70EAC" w14:textId="77777777" w:rsidR="009A64FC" w:rsidRPr="00FA594F" w:rsidRDefault="009A64FC" w:rsidP="009A64FC">
      <w:pPr>
        <w:jc w:val="center"/>
        <w:rPr>
          <w:b/>
        </w:rPr>
      </w:pPr>
    </w:p>
    <w:p w14:paraId="6DEAC90E" w14:textId="77777777" w:rsidR="009A64FC" w:rsidRPr="00FA594F" w:rsidRDefault="009A64FC" w:rsidP="009A64FC">
      <w:pPr>
        <w:jc w:val="center"/>
        <w:rPr>
          <w:b/>
        </w:rPr>
      </w:pPr>
    </w:p>
    <w:p w14:paraId="632FFF7E" w14:textId="77777777" w:rsidR="009A64FC" w:rsidRPr="00FA594F" w:rsidRDefault="009A64FC" w:rsidP="009A64FC">
      <w:pPr>
        <w:jc w:val="center"/>
        <w:rPr>
          <w:b/>
        </w:rPr>
      </w:pPr>
    </w:p>
    <w:p w14:paraId="436963B5" w14:textId="77777777" w:rsidR="009A64FC" w:rsidRPr="00FA594F" w:rsidRDefault="009A64FC" w:rsidP="009A64FC">
      <w:pPr>
        <w:jc w:val="center"/>
        <w:rPr>
          <w:b/>
        </w:rPr>
      </w:pPr>
    </w:p>
    <w:p w14:paraId="3D22F5EA" w14:textId="77777777" w:rsidR="009A64FC" w:rsidRDefault="009A64FC" w:rsidP="009A64FC">
      <w:pPr>
        <w:jc w:val="center"/>
        <w:rPr>
          <w:bCs/>
        </w:rPr>
      </w:pPr>
      <w:r w:rsidRPr="00FA594F">
        <w:rPr>
          <w:bCs/>
        </w:rPr>
        <w:t>20</w:t>
      </w:r>
      <w:r>
        <w:rPr>
          <w:bCs/>
        </w:rPr>
        <w:t>25</w:t>
      </w:r>
      <w:r w:rsidRPr="00FA594F">
        <w:rPr>
          <w:bCs/>
        </w:rPr>
        <w:t xml:space="preserve"> г</w:t>
      </w:r>
    </w:p>
    <w:p w14:paraId="0140DFB6" w14:textId="77777777" w:rsidR="009A64FC" w:rsidRDefault="009A64FC" w:rsidP="009A64FC">
      <w:pPr>
        <w:jc w:val="center"/>
        <w:rPr>
          <w:bCs/>
        </w:rPr>
      </w:pPr>
    </w:p>
    <w:p w14:paraId="4E4B9B02" w14:textId="77777777" w:rsidR="00016A64" w:rsidRPr="00016A64" w:rsidRDefault="00016A64" w:rsidP="00016A64">
      <w:pPr>
        <w:ind w:firstLine="708"/>
        <w:jc w:val="both"/>
        <w:rPr>
          <w:bCs/>
        </w:rPr>
      </w:pPr>
      <w:r w:rsidRPr="00016A64">
        <w:rPr>
          <w:bCs/>
        </w:rPr>
        <w:t>Рабочая программа учебной дисциплины является частью основной профессиональной образовательной программы в соответствии с ФГОС СПО по профессии 35.01.19 «Мастер садово-паркового и ландшафтного строительства» утвержден приказом Министерства просвещения Российской Федерации от 21 ноября 2023 г. № 881, входящей в укрупненную группу профессий 35.00.00 Сельское и рыбное хозяйство, по программе профессионального обучения 18103 «Садовник».  Программа разработана в соответствии с требованиями:</w:t>
      </w:r>
    </w:p>
    <w:p w14:paraId="45868620" w14:textId="77777777" w:rsidR="00016A64" w:rsidRPr="00016A64" w:rsidRDefault="00016A64" w:rsidP="00016A64">
      <w:pPr>
        <w:ind w:firstLine="708"/>
        <w:jc w:val="both"/>
        <w:rPr>
          <w:bCs/>
        </w:rPr>
      </w:pPr>
      <w:r w:rsidRPr="00016A64">
        <w:rPr>
          <w:bCs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4D450C4" w14:textId="77777777" w:rsidR="00016A64" w:rsidRPr="00016A64" w:rsidRDefault="00016A64" w:rsidP="00016A64">
      <w:pPr>
        <w:ind w:firstLine="708"/>
        <w:jc w:val="both"/>
        <w:rPr>
          <w:bCs/>
        </w:rPr>
      </w:pPr>
      <w:r w:rsidRPr="00016A64">
        <w:rPr>
          <w:bCs/>
        </w:rPr>
        <w:t xml:space="preserve">Приказа Министерства просвещения Российской Федерации 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55A7DE80" w14:textId="702B528E" w:rsidR="009A64FC" w:rsidRPr="00FA594F" w:rsidRDefault="00016A64" w:rsidP="00016A64">
      <w:pPr>
        <w:ind w:firstLine="708"/>
        <w:jc w:val="both"/>
        <w:rPr>
          <w:b/>
        </w:rPr>
      </w:pPr>
      <w:r w:rsidRPr="00016A64">
        <w:rPr>
          <w:bCs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программе профессионального обучения 18103 «Садовник»</w:t>
      </w:r>
    </w:p>
    <w:p w14:paraId="6C39C708" w14:textId="77777777" w:rsidR="00016A64" w:rsidRDefault="00016A64" w:rsidP="00016A64">
      <w:pPr>
        <w:ind w:firstLine="708"/>
        <w:jc w:val="both"/>
        <w:rPr>
          <w:b/>
        </w:rPr>
      </w:pPr>
    </w:p>
    <w:p w14:paraId="240FC2DF" w14:textId="30634ACF" w:rsidR="009A64FC" w:rsidRPr="0070599A" w:rsidRDefault="009A64FC" w:rsidP="00016A64">
      <w:pPr>
        <w:ind w:firstLine="708"/>
        <w:jc w:val="both"/>
      </w:pPr>
      <w:r w:rsidRPr="0070599A">
        <w:rPr>
          <w:b/>
        </w:rPr>
        <w:t>Организация – разработчик</w:t>
      </w:r>
      <w:r w:rsidRPr="0070599A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BB3ADD8" w14:textId="77777777" w:rsidR="009A64FC" w:rsidRPr="0070599A" w:rsidRDefault="009A64FC" w:rsidP="009A64FC">
      <w:pPr>
        <w:jc w:val="both"/>
      </w:pPr>
      <w:r w:rsidRPr="0070599A">
        <w:rPr>
          <w:b/>
        </w:rPr>
        <w:t xml:space="preserve">Рассмотрено и утверждено </w:t>
      </w:r>
    </w:p>
    <w:p w14:paraId="0721003A" w14:textId="77777777" w:rsidR="009A64FC" w:rsidRPr="0070599A" w:rsidRDefault="009A64FC" w:rsidP="009A64FC">
      <w:pPr>
        <w:pStyle w:val="af3"/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181272DC" w14:textId="77777777" w:rsidR="009A64FC" w:rsidRPr="0070599A" w:rsidRDefault="009A64FC" w:rsidP="009A64FC">
      <w:pPr>
        <w:pStyle w:val="af3"/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t>ГБПОУ «ВАТТ-ККК»</w:t>
      </w:r>
    </w:p>
    <w:p w14:paraId="16CD27D5" w14:textId="77777777" w:rsidR="009A64FC" w:rsidRPr="0070599A" w:rsidRDefault="009A64FC" w:rsidP="009A64FC">
      <w:pPr>
        <w:pStyle w:val="af3"/>
        <w:rPr>
          <w:rFonts w:ascii="Times New Roman" w:hAnsi="Times New Roman" w:cs="Times New Roman"/>
          <w:b/>
          <w:sz w:val="24"/>
          <w:szCs w:val="24"/>
        </w:rPr>
      </w:pPr>
      <w:r w:rsidRPr="0070599A">
        <w:rPr>
          <w:rFonts w:ascii="Times New Roman" w:hAnsi="Times New Roman" w:cs="Times New Roman"/>
          <w:b/>
          <w:sz w:val="24"/>
          <w:szCs w:val="24"/>
        </w:rPr>
        <w:t>Протокол № 6 от 30.06.2025 г.</w:t>
      </w:r>
    </w:p>
    <w:p w14:paraId="577DDBE9" w14:textId="77777777" w:rsidR="009A64FC" w:rsidRPr="0070599A" w:rsidRDefault="009A64FC" w:rsidP="009A64FC">
      <w:pPr>
        <w:pStyle w:val="af3"/>
        <w:rPr>
          <w:rFonts w:ascii="Times New Roman" w:hAnsi="Times New Roman" w:cs="Times New Roman"/>
          <w:b/>
          <w:sz w:val="24"/>
          <w:szCs w:val="24"/>
        </w:rPr>
      </w:pPr>
    </w:p>
    <w:p w14:paraId="126A6911" w14:textId="77777777" w:rsidR="009A64FC" w:rsidRPr="0070599A" w:rsidRDefault="009A64FC" w:rsidP="009A64FC">
      <w:pPr>
        <w:pStyle w:val="af3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0599A">
        <w:rPr>
          <w:rFonts w:ascii="Times New Roman" w:hAnsi="Times New Roman" w:cs="Times New Roman"/>
          <w:sz w:val="24"/>
          <w:szCs w:val="24"/>
        </w:rPr>
        <w:t xml:space="preserve">Разработчик:  </w:t>
      </w:r>
      <w:r>
        <w:rPr>
          <w:rFonts w:ascii="Times New Roman" w:hAnsi="Times New Roman" w:cs="Times New Roman"/>
          <w:sz w:val="24"/>
          <w:szCs w:val="24"/>
        </w:rPr>
        <w:t>Буторина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Т.В</w:t>
      </w:r>
      <w:r w:rsidRPr="0070599A">
        <w:rPr>
          <w:rFonts w:ascii="Times New Roman" w:hAnsi="Times New Roman" w:cs="Times New Roman"/>
          <w:sz w:val="24"/>
          <w:szCs w:val="24"/>
        </w:rPr>
        <w:t xml:space="preserve">., преподаватель </w:t>
      </w:r>
      <w:r>
        <w:rPr>
          <w:rFonts w:ascii="Times New Roman" w:hAnsi="Times New Roman" w:cs="Times New Roman"/>
          <w:sz w:val="24"/>
          <w:szCs w:val="24"/>
        </w:rPr>
        <w:t xml:space="preserve">первой </w:t>
      </w:r>
      <w:r w:rsidRPr="0070599A">
        <w:rPr>
          <w:rFonts w:ascii="Times New Roman" w:hAnsi="Times New Roman" w:cs="Times New Roman"/>
          <w:sz w:val="24"/>
          <w:szCs w:val="24"/>
        </w:rPr>
        <w:t>квалификационной категории</w:t>
      </w:r>
    </w:p>
    <w:p w14:paraId="174D687A" w14:textId="77777777" w:rsidR="009A64FC" w:rsidRDefault="009A64FC" w:rsidP="009A64FC">
      <w:pPr>
        <w:jc w:val="both"/>
        <w:rPr>
          <w:b/>
        </w:rPr>
      </w:pPr>
    </w:p>
    <w:p w14:paraId="0FADC5BF" w14:textId="77777777" w:rsidR="009A64FC" w:rsidRDefault="009A64FC" w:rsidP="009A64FC">
      <w:pPr>
        <w:jc w:val="both"/>
        <w:rPr>
          <w:b/>
        </w:rPr>
      </w:pPr>
    </w:p>
    <w:p w14:paraId="1887F76C" w14:textId="77777777" w:rsidR="00873D76" w:rsidRDefault="00873D76" w:rsidP="00873D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14:paraId="332BA534" w14:textId="77777777" w:rsidR="003870F7" w:rsidRPr="003870F7" w:rsidRDefault="003870F7" w:rsidP="003870F7">
      <w:pPr>
        <w:keepNext/>
        <w:tabs>
          <w:tab w:val="left" w:pos="0"/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outlineLvl w:val="0"/>
        <w:rPr>
          <w:b/>
          <w:lang w:eastAsia="ar-SA"/>
        </w:rPr>
      </w:pPr>
    </w:p>
    <w:p w14:paraId="2C6D93DC" w14:textId="77777777" w:rsidR="00DC335F" w:rsidRPr="00F008EF" w:rsidRDefault="00DC335F" w:rsidP="00DC335F">
      <w:pPr>
        <w:widowControl w:val="0"/>
        <w:jc w:val="center"/>
      </w:pPr>
    </w:p>
    <w:p w14:paraId="02CE1BD8" w14:textId="77777777" w:rsidR="00DC335F" w:rsidRPr="00F008EF" w:rsidRDefault="00DC335F" w:rsidP="00DC335F">
      <w:pPr>
        <w:widowControl w:val="0"/>
        <w:jc w:val="center"/>
      </w:pPr>
    </w:p>
    <w:p w14:paraId="380ED46F" w14:textId="77777777" w:rsidR="00DC335F" w:rsidRPr="00F008EF" w:rsidRDefault="00DC335F" w:rsidP="00DC335F">
      <w:pPr>
        <w:widowControl w:val="0"/>
        <w:jc w:val="center"/>
      </w:pPr>
    </w:p>
    <w:p w14:paraId="2BF86B30" w14:textId="77777777" w:rsidR="00DC335F" w:rsidRDefault="00DC335F" w:rsidP="00DC335F">
      <w:pPr>
        <w:widowControl w:val="0"/>
        <w:jc w:val="center"/>
      </w:pPr>
    </w:p>
    <w:p w14:paraId="7434D824" w14:textId="77777777" w:rsidR="00873D76" w:rsidRDefault="00873D76" w:rsidP="00DC335F">
      <w:pPr>
        <w:widowControl w:val="0"/>
        <w:jc w:val="center"/>
      </w:pPr>
    </w:p>
    <w:p w14:paraId="2A54D6C3" w14:textId="77777777" w:rsidR="00873D76" w:rsidRDefault="00873D76" w:rsidP="00DC335F">
      <w:pPr>
        <w:widowControl w:val="0"/>
        <w:jc w:val="center"/>
      </w:pPr>
    </w:p>
    <w:p w14:paraId="13BFD015" w14:textId="77777777" w:rsidR="00873D76" w:rsidRDefault="00873D76" w:rsidP="00DC335F">
      <w:pPr>
        <w:widowControl w:val="0"/>
        <w:jc w:val="center"/>
      </w:pPr>
    </w:p>
    <w:p w14:paraId="409E75EB" w14:textId="77777777" w:rsidR="00873D76" w:rsidRDefault="00873D76" w:rsidP="00DC335F">
      <w:pPr>
        <w:widowControl w:val="0"/>
        <w:jc w:val="center"/>
      </w:pPr>
    </w:p>
    <w:p w14:paraId="1A1E8C5E" w14:textId="77777777" w:rsidR="00873D76" w:rsidRDefault="00873D76" w:rsidP="00DC335F">
      <w:pPr>
        <w:widowControl w:val="0"/>
        <w:jc w:val="center"/>
      </w:pPr>
    </w:p>
    <w:p w14:paraId="20FBBD61" w14:textId="77777777" w:rsidR="00873D76" w:rsidRDefault="00873D76" w:rsidP="00DC335F">
      <w:pPr>
        <w:widowControl w:val="0"/>
        <w:jc w:val="center"/>
      </w:pPr>
    </w:p>
    <w:p w14:paraId="749CF3CC" w14:textId="77777777" w:rsidR="00873D76" w:rsidRDefault="00873D76" w:rsidP="00DC335F">
      <w:pPr>
        <w:widowControl w:val="0"/>
        <w:jc w:val="center"/>
      </w:pPr>
    </w:p>
    <w:p w14:paraId="4441D6D7" w14:textId="77777777" w:rsidR="00873D76" w:rsidRDefault="00873D76" w:rsidP="00DC335F">
      <w:pPr>
        <w:widowControl w:val="0"/>
        <w:jc w:val="center"/>
      </w:pPr>
    </w:p>
    <w:p w14:paraId="2CDBC827" w14:textId="77777777" w:rsidR="00873D76" w:rsidRDefault="00873D76" w:rsidP="00DC335F">
      <w:pPr>
        <w:widowControl w:val="0"/>
        <w:jc w:val="center"/>
      </w:pPr>
    </w:p>
    <w:p w14:paraId="069A560A" w14:textId="77777777" w:rsidR="00873D76" w:rsidRDefault="00873D76" w:rsidP="00DC335F">
      <w:pPr>
        <w:widowControl w:val="0"/>
        <w:jc w:val="center"/>
      </w:pPr>
    </w:p>
    <w:p w14:paraId="69E37740" w14:textId="75D48484" w:rsidR="0092674E" w:rsidRDefault="0092674E" w:rsidP="00DC335F">
      <w:pPr>
        <w:widowControl w:val="0"/>
        <w:jc w:val="center"/>
      </w:pPr>
      <w:r>
        <w:br w:type="page"/>
      </w:r>
    </w:p>
    <w:p w14:paraId="74ECC12C" w14:textId="77777777" w:rsidR="00873D76" w:rsidRDefault="00873D76" w:rsidP="00DC335F">
      <w:pPr>
        <w:widowControl w:val="0"/>
        <w:jc w:val="center"/>
      </w:pPr>
    </w:p>
    <w:p w14:paraId="5662C63D" w14:textId="77777777" w:rsidR="00873D76" w:rsidRPr="00E36EFC" w:rsidRDefault="00873D76" w:rsidP="00873D76">
      <w:pPr>
        <w:tabs>
          <w:tab w:val="left" w:pos="8040"/>
        </w:tabs>
        <w:spacing w:line="360" w:lineRule="auto"/>
        <w:jc w:val="center"/>
        <w:rPr>
          <w:b/>
          <w:sz w:val="28"/>
          <w:szCs w:val="28"/>
        </w:rPr>
      </w:pPr>
      <w:r w:rsidRPr="00E36EFC">
        <w:rPr>
          <w:b/>
          <w:sz w:val="28"/>
          <w:szCs w:val="28"/>
        </w:rPr>
        <w:t>СОДЕРЖАНИЕ</w:t>
      </w:r>
    </w:p>
    <w:p w14:paraId="265BF2E5" w14:textId="77777777" w:rsidR="00873D76" w:rsidRPr="00E36EFC" w:rsidRDefault="009A64FC" w:rsidP="00D62032">
      <w:pPr>
        <w:pStyle w:val="af2"/>
        <w:numPr>
          <w:ilvl w:val="0"/>
          <w:numId w:val="4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  <w:r w:rsidR="00873D76" w:rsidRPr="00E36EFC">
        <w:rPr>
          <w:rFonts w:ascii="Times New Roman" w:hAnsi="Times New Roman" w:cs="Times New Roman"/>
          <w:sz w:val="24"/>
          <w:szCs w:val="24"/>
        </w:rPr>
        <w:t xml:space="preserve"> рабочей программы </w:t>
      </w:r>
      <w:proofErr w:type="gramStart"/>
      <w:r w:rsidR="00873D76" w:rsidRPr="00E36EFC">
        <w:rPr>
          <w:rFonts w:ascii="Times New Roman" w:hAnsi="Times New Roman" w:cs="Times New Roman"/>
          <w:sz w:val="24"/>
          <w:szCs w:val="24"/>
        </w:rPr>
        <w:t xml:space="preserve">учебной </w:t>
      </w:r>
      <w:r w:rsidR="00873D76">
        <w:rPr>
          <w:rFonts w:ascii="Times New Roman" w:hAnsi="Times New Roman" w:cs="Times New Roman"/>
          <w:sz w:val="24"/>
          <w:szCs w:val="24"/>
        </w:rPr>
        <w:t xml:space="preserve"> </w:t>
      </w:r>
      <w:r w:rsidR="00873D76" w:rsidRPr="00E36EFC">
        <w:rPr>
          <w:rFonts w:ascii="Times New Roman" w:hAnsi="Times New Roman" w:cs="Times New Roman"/>
          <w:sz w:val="24"/>
          <w:szCs w:val="24"/>
        </w:rPr>
        <w:t>дисциплины</w:t>
      </w:r>
      <w:proofErr w:type="gramEnd"/>
      <w:r w:rsidR="00873D76" w:rsidRPr="00E36EFC">
        <w:rPr>
          <w:rFonts w:ascii="Times New Roman" w:hAnsi="Times New Roman" w:cs="Times New Roman"/>
          <w:sz w:val="24"/>
          <w:szCs w:val="24"/>
        </w:rPr>
        <w:t xml:space="preserve">   ………</w:t>
      </w:r>
      <w:proofErr w:type="gramStart"/>
      <w:r w:rsidR="00873D76" w:rsidRPr="00E36EF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873D76" w:rsidRPr="00E36EFC">
        <w:rPr>
          <w:rFonts w:ascii="Times New Roman" w:hAnsi="Times New Roman" w:cs="Times New Roman"/>
          <w:sz w:val="24"/>
          <w:szCs w:val="24"/>
        </w:rPr>
        <w:t>1</w:t>
      </w:r>
    </w:p>
    <w:p w14:paraId="308201C6" w14:textId="77777777" w:rsidR="00873D76" w:rsidRPr="00E36EFC" w:rsidRDefault="00873D76" w:rsidP="00D62032">
      <w:pPr>
        <w:pStyle w:val="af2"/>
        <w:numPr>
          <w:ilvl w:val="0"/>
          <w:numId w:val="4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Структура и содержание программы ………………………</w:t>
      </w:r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E36EFC">
        <w:rPr>
          <w:rFonts w:ascii="Times New Roman" w:hAnsi="Times New Roman" w:cs="Times New Roman"/>
          <w:sz w:val="24"/>
          <w:szCs w:val="24"/>
        </w:rPr>
        <w:t>……6</w:t>
      </w:r>
    </w:p>
    <w:p w14:paraId="068AE6D2" w14:textId="77777777" w:rsidR="00873D76" w:rsidRPr="00E36EFC" w:rsidRDefault="00873D76" w:rsidP="00D62032">
      <w:pPr>
        <w:pStyle w:val="af2"/>
        <w:numPr>
          <w:ilvl w:val="0"/>
          <w:numId w:val="4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Условия реализации программы 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r w:rsidRPr="00E36EFC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E36EFC">
        <w:rPr>
          <w:rFonts w:ascii="Times New Roman" w:hAnsi="Times New Roman" w:cs="Times New Roman"/>
          <w:sz w:val="24"/>
          <w:szCs w:val="24"/>
        </w:rPr>
        <w:t>13</w:t>
      </w:r>
    </w:p>
    <w:p w14:paraId="19C5AA42" w14:textId="77777777" w:rsidR="00873D76" w:rsidRPr="00E36EFC" w:rsidRDefault="00873D76" w:rsidP="00D62032">
      <w:pPr>
        <w:pStyle w:val="af2"/>
        <w:numPr>
          <w:ilvl w:val="0"/>
          <w:numId w:val="4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6EFC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программы ………</w:t>
      </w:r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E36EFC">
        <w:rPr>
          <w:rFonts w:ascii="Times New Roman" w:hAnsi="Times New Roman" w:cs="Times New Roman"/>
          <w:sz w:val="24"/>
          <w:szCs w:val="24"/>
        </w:rPr>
        <w:t>…14</w:t>
      </w:r>
    </w:p>
    <w:p w14:paraId="4F2160A5" w14:textId="77777777" w:rsidR="00873D76" w:rsidRPr="0024688D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</w:pPr>
    </w:p>
    <w:p w14:paraId="4E857C66" w14:textId="77777777" w:rsidR="00873D76" w:rsidRPr="0024688D" w:rsidRDefault="00873D76" w:rsidP="00D62032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24688D">
        <w:rPr>
          <w:b/>
          <w:bCs/>
          <w:caps/>
          <w:u w:val="single"/>
        </w:rPr>
        <w:br w:type="page"/>
      </w:r>
    </w:p>
    <w:p w14:paraId="72022274" w14:textId="77777777" w:rsidR="009A64FC" w:rsidRPr="006330A3" w:rsidRDefault="009A64FC" w:rsidP="00D62032">
      <w:pPr>
        <w:pStyle w:val="af2"/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ПАСПОРТ</w:t>
      </w:r>
      <w:r w:rsidRPr="006330A3">
        <w:rPr>
          <w:rFonts w:ascii="Times New Roman" w:hAnsi="Times New Roman"/>
          <w:b/>
          <w:sz w:val="24"/>
          <w:szCs w:val="24"/>
        </w:rPr>
        <w:t xml:space="preserve"> РАБОЧЕЙ ПРОГРАММЫ УЧЕБНОЙ ДИСЦИПЛИНЫ</w:t>
      </w:r>
      <w:r w:rsidRPr="006330A3">
        <w:rPr>
          <w:rFonts w:ascii="Times New Roman" w:hAnsi="Times New Roman"/>
          <w:b/>
        </w:rPr>
        <w:t xml:space="preserve"> </w:t>
      </w:r>
    </w:p>
    <w:p w14:paraId="56F0AE55" w14:textId="77777777" w:rsidR="00873D76" w:rsidRPr="0024688D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b/>
          <w:bCs/>
        </w:rPr>
      </w:pPr>
      <w:r>
        <w:rPr>
          <w:b/>
          <w:bCs/>
        </w:rPr>
        <w:t xml:space="preserve">СМ.01 Социально-бытовое ориентирование </w:t>
      </w:r>
    </w:p>
    <w:p w14:paraId="6A5CC5D3" w14:textId="77777777" w:rsidR="00873D76" w:rsidRPr="00E36EFC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E36EFC">
        <w:rPr>
          <w:b/>
          <w:bCs/>
        </w:rPr>
        <w:t>1.1. Область применения рабочей программы</w:t>
      </w:r>
    </w:p>
    <w:p w14:paraId="041E0C6B" w14:textId="77777777" w:rsidR="00873D76" w:rsidRPr="00E36EFC" w:rsidRDefault="00873D76" w:rsidP="00873D76">
      <w:pPr>
        <w:ind w:firstLine="567"/>
        <w:jc w:val="both"/>
        <w:rPr>
          <w:b/>
        </w:rPr>
      </w:pPr>
      <w:r w:rsidRPr="00E36EFC">
        <w:t xml:space="preserve">Программа </w:t>
      </w:r>
      <w:r w:rsidR="009A64FC">
        <w:t>ц</w:t>
      </w:r>
      <w:r w:rsidRPr="00E36EFC">
        <w:t>икла</w:t>
      </w:r>
      <w:r w:rsidR="009A64FC">
        <w:t xml:space="preserve"> социальной адаптации</w:t>
      </w:r>
      <w:r w:rsidRPr="00E36EFC">
        <w:t xml:space="preserve"> «</w:t>
      </w:r>
      <w:r>
        <w:rPr>
          <w:bCs/>
        </w:rPr>
        <w:t>Социально-бытовое ориентирование</w:t>
      </w:r>
      <w:r w:rsidRPr="00E36EFC">
        <w:rPr>
          <w:bCs/>
        </w:rPr>
        <w:t xml:space="preserve">» </w:t>
      </w:r>
      <w:r w:rsidRPr="00E36EFC">
        <w:t xml:space="preserve">является частью  программы подготовки квалифицированных рабочих, служащих в соответствии с ФГОС СПО по профессии 35.01.10 Мастер садово-паркового и ландшафтного строительства, входящей в укрупненную группу для профессиональной подготовки граждан с ограниченными возможностями здоровья (с различными формами умственной отсталости), не имеющих основного общего или среднего общего образования и не достигших двадцати трех лет, по профессиональной подготовке 18103 Садовник. </w:t>
      </w:r>
    </w:p>
    <w:p w14:paraId="0FCF1368" w14:textId="77777777" w:rsidR="00873D76" w:rsidRPr="00E36EFC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14:paraId="1628288B" w14:textId="77777777" w:rsidR="00873D76" w:rsidRPr="00E36EFC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36EFC">
        <w:rPr>
          <w:b/>
          <w:bCs/>
        </w:rPr>
        <w:t xml:space="preserve">1.2. Место учебной дисциплины в структуре программы профессиональной подготовки: </w:t>
      </w:r>
      <w:r w:rsidRPr="00E36EFC">
        <w:t xml:space="preserve">дисциплина входит в общепрофессиональный цикл </w:t>
      </w:r>
    </w:p>
    <w:p w14:paraId="1DA812F9" w14:textId="77777777" w:rsidR="00873D76" w:rsidRPr="00E36EFC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14:paraId="53EC8FF4" w14:textId="77777777" w:rsidR="00873D76" w:rsidRPr="00E36EFC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36EFC">
        <w:rPr>
          <w:b/>
          <w:bCs/>
        </w:rPr>
        <w:t>1.3. Цели и задачи учебной дисциплины – требования к результатам освоения дисциплины:</w:t>
      </w:r>
    </w:p>
    <w:p w14:paraId="355B7801" w14:textId="77777777" w:rsidR="00873D76" w:rsidRPr="00E36EFC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36EFC">
        <w:rPr>
          <w:b/>
          <w:bCs/>
        </w:rPr>
        <w:t xml:space="preserve">В результате освоения </w:t>
      </w:r>
      <w:r w:rsidRPr="00E36EFC">
        <w:rPr>
          <w:b/>
        </w:rPr>
        <w:t>общепрофессионального цикла</w:t>
      </w:r>
      <w:r>
        <w:rPr>
          <w:b/>
        </w:rPr>
        <w:t xml:space="preserve"> </w:t>
      </w:r>
      <w:r w:rsidRPr="00E36EFC">
        <w:rPr>
          <w:b/>
          <w:bCs/>
        </w:rPr>
        <w:t>обучающийся должен:</w:t>
      </w:r>
    </w:p>
    <w:p w14:paraId="11179B94" w14:textId="77777777" w:rsidR="00873D76" w:rsidRDefault="00873D76" w:rsidP="00873D76">
      <w:pPr>
        <w:spacing w:line="276" w:lineRule="auto"/>
        <w:jc w:val="both"/>
      </w:pPr>
      <w:r>
        <w:t>Р</w:t>
      </w:r>
      <w:r w:rsidRPr="00F008EF">
        <w:t>еализация практической подготовки обучающихся к самостоятельной жизни и трудовой деятельности в современных условиях; овладение обучающимися в условиях целенаправленного обучения опытом социального поведения для наиболее полной их реабилитации и интеграции в социуме; повышение общего и речевого развития обучающихся.</w:t>
      </w:r>
    </w:p>
    <w:p w14:paraId="51B82EBE" w14:textId="77777777" w:rsidR="00873D76" w:rsidRPr="00F008EF" w:rsidRDefault="00873D76" w:rsidP="00873D76">
      <w:pPr>
        <w:jc w:val="both"/>
      </w:pPr>
    </w:p>
    <w:p w14:paraId="21E60EC9" w14:textId="77777777" w:rsidR="00873D76" w:rsidRPr="00F008EF" w:rsidRDefault="00873D76" w:rsidP="00873D76">
      <w:pPr>
        <w:spacing w:line="360" w:lineRule="auto"/>
        <w:jc w:val="both"/>
      </w:pPr>
      <w:r w:rsidRPr="00F008EF">
        <w:t xml:space="preserve">Учебная программа по СБО строится по концентрическому принципу, что дает возможность осуществлять коррекцию умственной деятельности обучающегося. Особенностью учебной программы по социально-бытовой ориентировке является своеобразие содержания изучаемого материала, а также его распределение, позволяющее постоянно возвращаться к пройденным разделам. Это способствует более прочному и осознанному усвоению изучаемого предмета. Распределение материала в программе обеспечивает постепенность перехода от легкого к более сложному. Таким образом, происходит повышение уровня обучаемости, овладение материалом постоянно используется и закрепляется, переходя в прочные умения и навыки. Каждый раздел программы имеет свое продолжение. Большое значение имеют разделы, направленные на формирование умений пользоваться услугами </w:t>
      </w:r>
      <w:proofErr w:type="gramStart"/>
      <w:r w:rsidRPr="00F008EF">
        <w:t>предприятий</w:t>
      </w:r>
      <w:proofErr w:type="gramEnd"/>
      <w:r w:rsidRPr="00F008EF">
        <w:t xml:space="preserve"> служба быта, торговли, связи, транспорта, медицинской помощи. Кроме того, данные занятия должны способствовать усвоению морально-этических норм поведения, выработке навыков общения с людьми, развитию художественного вкуса обучающихся и т.д. </w:t>
      </w:r>
    </w:p>
    <w:p w14:paraId="11D1EDBE" w14:textId="77777777" w:rsidR="00873D76" w:rsidRPr="00F008EF" w:rsidRDefault="00873D76" w:rsidP="00873D76">
      <w:pPr>
        <w:spacing w:line="360" w:lineRule="auto"/>
        <w:jc w:val="both"/>
      </w:pPr>
      <w:r w:rsidRPr="00F008EF">
        <w:t>Одновременно решаются задачи воспитания личностных качеств: трудолюбие, аккуратность, терпение, усидчивость; элементов трудовой культуры: организация труда, соблюдение правил безопасной работы и гигиены труда.</w:t>
      </w:r>
    </w:p>
    <w:p w14:paraId="3D9A58C2" w14:textId="77777777" w:rsidR="00873D76" w:rsidRPr="00873D76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</w:rPr>
      </w:pPr>
    </w:p>
    <w:p w14:paraId="654BCFEF" w14:textId="77777777" w:rsidR="00873D76" w:rsidRPr="00873D76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73D76">
        <w:rPr>
          <w:b/>
          <w:bCs/>
        </w:rPr>
        <w:lastRenderedPageBreak/>
        <w:t xml:space="preserve">В результате усвоения </w:t>
      </w:r>
      <w:r w:rsidRPr="00873D76">
        <w:rPr>
          <w:b/>
        </w:rPr>
        <w:t xml:space="preserve">общепрофессионального цикла </w:t>
      </w:r>
      <w:r w:rsidRPr="00873D76">
        <w:rPr>
          <w:b/>
          <w:bCs/>
        </w:rPr>
        <w:t>обучающийся должен знать:</w:t>
      </w:r>
    </w:p>
    <w:p w14:paraId="2874EC47" w14:textId="77777777" w:rsidR="00873D76" w:rsidRPr="00873D76" w:rsidRDefault="00873D76" w:rsidP="00873D76">
      <w:pPr>
        <w:spacing w:line="360" w:lineRule="auto"/>
        <w:ind w:left="360"/>
      </w:pPr>
      <w:r w:rsidRPr="00873D76">
        <w:t>Всестороннее формирование личности обучающегося;</w:t>
      </w:r>
    </w:p>
    <w:p w14:paraId="28991B36" w14:textId="77777777" w:rsidR="00873D76" w:rsidRPr="00873D76" w:rsidRDefault="00873D76" w:rsidP="00D62032">
      <w:pPr>
        <w:numPr>
          <w:ilvl w:val="0"/>
          <w:numId w:val="1"/>
        </w:numPr>
        <w:spacing w:line="360" w:lineRule="auto"/>
        <w:jc w:val="both"/>
      </w:pPr>
      <w:r w:rsidRPr="00873D76">
        <w:t>Становление и развитие процесса самопознания;</w:t>
      </w:r>
    </w:p>
    <w:p w14:paraId="14B5C208" w14:textId="77777777" w:rsidR="00873D76" w:rsidRPr="00873D76" w:rsidRDefault="00873D76" w:rsidP="00D62032">
      <w:pPr>
        <w:numPr>
          <w:ilvl w:val="0"/>
          <w:numId w:val="1"/>
        </w:numPr>
        <w:spacing w:line="360" w:lineRule="auto"/>
        <w:jc w:val="both"/>
      </w:pPr>
      <w:r w:rsidRPr="00873D76">
        <w:t>Формирование взаимоотношений со сверстниками и взрослыми;</w:t>
      </w:r>
    </w:p>
    <w:p w14:paraId="1BE17776" w14:textId="77777777" w:rsidR="00873D76" w:rsidRPr="00873D76" w:rsidRDefault="00873D76" w:rsidP="00D62032">
      <w:pPr>
        <w:numPr>
          <w:ilvl w:val="0"/>
          <w:numId w:val="1"/>
        </w:numPr>
        <w:spacing w:line="360" w:lineRule="auto"/>
        <w:jc w:val="both"/>
      </w:pPr>
      <w:r w:rsidRPr="00873D76">
        <w:t xml:space="preserve">Накопление и развитие представлений об окружающем мире – обществе, в котором живёт обучающийся; </w:t>
      </w:r>
    </w:p>
    <w:p w14:paraId="33B0B971" w14:textId="77777777" w:rsidR="00873D76" w:rsidRPr="00873D76" w:rsidRDefault="00873D76" w:rsidP="00D62032">
      <w:pPr>
        <w:numPr>
          <w:ilvl w:val="0"/>
          <w:numId w:val="1"/>
        </w:numPr>
        <w:spacing w:line="360" w:lineRule="auto"/>
        <w:jc w:val="both"/>
      </w:pPr>
      <w:r w:rsidRPr="00873D76">
        <w:t>Формирование полноценной речевой деятельности через овладение речью как средством общения;</w:t>
      </w:r>
    </w:p>
    <w:p w14:paraId="1DC6FA25" w14:textId="77777777" w:rsidR="00873D76" w:rsidRPr="00873D76" w:rsidRDefault="00873D76" w:rsidP="00D62032">
      <w:pPr>
        <w:numPr>
          <w:ilvl w:val="0"/>
          <w:numId w:val="1"/>
        </w:numPr>
        <w:spacing w:line="360" w:lineRule="auto"/>
        <w:jc w:val="both"/>
      </w:pPr>
      <w:r w:rsidRPr="00873D76">
        <w:t>Накопление и анализ знаний, умений, опыта социального поведения и регуляция собственного поведения.</w:t>
      </w:r>
    </w:p>
    <w:p w14:paraId="75772BF7" w14:textId="77777777" w:rsidR="00873D76" w:rsidRPr="00E36EFC" w:rsidRDefault="00873D76" w:rsidP="00873D76">
      <w:pPr>
        <w:widowControl w:val="0"/>
        <w:suppressAutoHyphens/>
        <w:ind w:firstLine="708"/>
        <w:jc w:val="both"/>
      </w:pPr>
      <w:r w:rsidRPr="00873D76">
        <w:t>Выпускник</w:t>
      </w:r>
      <w:r w:rsidRPr="00E36EFC">
        <w:t xml:space="preserve"> должен обладать общими компетенциями, включающими в себя способность:</w:t>
      </w:r>
    </w:p>
    <w:p w14:paraId="77DE8A5A" w14:textId="77777777" w:rsidR="00DF1F50" w:rsidRDefault="00DF1F50" w:rsidP="00DF1F50">
      <w:pPr>
        <w:widowControl w:val="0"/>
        <w:suppressAutoHyphens/>
        <w:ind w:firstLine="709"/>
        <w:jc w:val="both"/>
      </w:pPr>
      <w:r>
        <w:t>ОК 1 Выбирать способы решения задач профессиональной деятельности применительно к различным контекстам;</w:t>
      </w:r>
    </w:p>
    <w:p w14:paraId="2F6EA6FE" w14:textId="77777777" w:rsidR="00DF1F50" w:rsidRDefault="00DF1F50" w:rsidP="00DF1F50">
      <w:pPr>
        <w:widowControl w:val="0"/>
        <w:suppressAutoHyphens/>
        <w:ind w:firstLine="709"/>
        <w:jc w:val="both"/>
      </w:pPr>
      <w:r>
        <w:t xml:space="preserve">ОК 2 Использовать современные средства поиска, анализа и интерпретации </w:t>
      </w:r>
      <w:proofErr w:type="gramStart"/>
      <w:r>
        <w:t>информации</w:t>
      </w:r>
      <w:proofErr w:type="gramEnd"/>
      <w:r>
        <w:t xml:space="preserve"> и информационные технологии для выполнения задач профессиональной деятельности;</w:t>
      </w:r>
    </w:p>
    <w:p w14:paraId="43092156" w14:textId="77777777" w:rsidR="00DF1F50" w:rsidRDefault="00DF1F50" w:rsidP="00DF1F50">
      <w:pPr>
        <w:widowControl w:val="0"/>
        <w:suppressAutoHyphens/>
        <w:ind w:firstLine="709"/>
        <w:jc w:val="both"/>
      </w:pPr>
      <w:r>
        <w:t>ОК 3 Планировать и реализовывать собственное профессиональное и личностное</w:t>
      </w:r>
    </w:p>
    <w:p w14:paraId="5050A985" w14:textId="77777777" w:rsidR="00DF1F50" w:rsidRDefault="00DF1F50" w:rsidP="00DF1F50">
      <w:pPr>
        <w:widowControl w:val="0"/>
        <w:suppressAutoHyphens/>
        <w:ind w:firstLine="709"/>
        <w:jc w:val="both"/>
      </w:pPr>
      <w: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418445E2" w14:textId="77777777" w:rsidR="00DF1F50" w:rsidRDefault="00DF1F50" w:rsidP="00DF1F50">
      <w:pPr>
        <w:widowControl w:val="0"/>
        <w:suppressAutoHyphens/>
        <w:ind w:firstLine="709"/>
        <w:jc w:val="both"/>
      </w:pPr>
      <w:r>
        <w:t>ОК 4 Эффективно взаимодействовать и работать в коллективе и команде;</w:t>
      </w:r>
    </w:p>
    <w:p w14:paraId="0A79BE87" w14:textId="77777777" w:rsidR="00DF1F50" w:rsidRDefault="00DF1F50" w:rsidP="00DF1F50">
      <w:pPr>
        <w:widowControl w:val="0"/>
        <w:suppressAutoHyphens/>
        <w:ind w:firstLine="709"/>
        <w:jc w:val="both"/>
      </w:pPr>
      <w:r>
        <w:t>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B8F0932" w14:textId="77777777" w:rsidR="00DF1F50" w:rsidRDefault="00DF1F50" w:rsidP="00DF1F50">
      <w:pPr>
        <w:widowControl w:val="0"/>
        <w:suppressAutoHyphens/>
        <w:ind w:firstLine="709"/>
        <w:jc w:val="both"/>
      </w:pPr>
      <w:r>
        <w:t>ОК 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3960C04C" w14:textId="77777777" w:rsidR="00873D76" w:rsidRPr="00E36EFC" w:rsidRDefault="00DF1F50" w:rsidP="00DF1F50">
      <w:pPr>
        <w:widowControl w:val="0"/>
        <w:suppressAutoHyphens/>
        <w:ind w:firstLine="709"/>
        <w:jc w:val="both"/>
      </w:pPr>
      <w:r>
        <w:t>ОК 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 w:rsidR="00873D76" w:rsidRPr="00E36EFC">
        <w:tab/>
      </w:r>
    </w:p>
    <w:p w14:paraId="4FBDE446" w14:textId="77777777" w:rsidR="00873D76" w:rsidRPr="00E36EFC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36EFC">
        <w:rPr>
          <w:b/>
          <w:bCs/>
        </w:rPr>
        <w:t>1.4. Рекомендуемое количество часов на освоение рабочей программы учебной дисциплины:</w:t>
      </w:r>
    </w:p>
    <w:p w14:paraId="42EB21E7" w14:textId="77777777" w:rsidR="00873D76" w:rsidRPr="00E36EFC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E36EFC">
        <w:t>максимальная учебная нагрузка</w:t>
      </w:r>
      <w:r>
        <w:t xml:space="preserve"> </w:t>
      </w:r>
      <w:r w:rsidRPr="00E36EFC">
        <w:t>обучающегося</w:t>
      </w:r>
      <w:r>
        <w:t xml:space="preserve"> 99</w:t>
      </w:r>
      <w:r w:rsidRPr="00E36EFC">
        <w:t xml:space="preserve"> часов, в том числе:</w:t>
      </w:r>
    </w:p>
    <w:p w14:paraId="518077E7" w14:textId="77777777" w:rsidR="00873D76" w:rsidRPr="00E36EFC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E36EFC">
        <w:t>обязательная аудиторная учебная нагрузка</w:t>
      </w:r>
      <w:r>
        <w:t xml:space="preserve"> </w:t>
      </w:r>
      <w:r w:rsidRPr="00E36EFC">
        <w:t xml:space="preserve">обучающегося - </w:t>
      </w:r>
      <w:r>
        <w:t>66</w:t>
      </w:r>
      <w:r w:rsidRPr="00E36EFC">
        <w:t xml:space="preserve"> часа;</w:t>
      </w:r>
    </w:p>
    <w:p w14:paraId="4884C2B7" w14:textId="77777777" w:rsidR="00873D76" w:rsidRPr="00E36EFC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E36EFC">
        <w:t>самостоятельная работа</w:t>
      </w:r>
      <w:r>
        <w:t xml:space="preserve"> </w:t>
      </w:r>
      <w:r w:rsidRPr="00E36EFC">
        <w:t>обучающегося –</w:t>
      </w:r>
      <w:r>
        <w:t>33</w:t>
      </w:r>
      <w:r w:rsidRPr="00E36EFC">
        <w:t xml:space="preserve"> часов.</w:t>
      </w:r>
    </w:p>
    <w:p w14:paraId="282ED29B" w14:textId="77777777" w:rsidR="00DC335F" w:rsidRPr="00F008EF" w:rsidRDefault="00DC335F" w:rsidP="00DC3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DC335F" w:rsidRPr="00F008EF" w:rsidSect="00362A60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14:paraId="27523BE8" w14:textId="77777777" w:rsidR="00873D76" w:rsidRPr="0024688D" w:rsidRDefault="00873D76" w:rsidP="00873D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bCs/>
          <w:caps/>
        </w:rPr>
      </w:pPr>
      <w:r w:rsidRPr="0024688D">
        <w:rPr>
          <w:b/>
          <w:bCs/>
        </w:rPr>
        <w:lastRenderedPageBreak/>
        <w:t xml:space="preserve">2. СТРУКТУРА И   СОДЕРЖАНИЕ </w:t>
      </w:r>
      <w:r>
        <w:rPr>
          <w:b/>
          <w:bCs/>
          <w:caps/>
        </w:rPr>
        <w:t xml:space="preserve">ОБЩЕПРОФЕССИОНАЛЬНОГО </w:t>
      </w:r>
      <w:r w:rsidRPr="0024688D">
        <w:rPr>
          <w:b/>
          <w:bCs/>
          <w:caps/>
        </w:rPr>
        <w:t>ЦИКЛА</w:t>
      </w:r>
    </w:p>
    <w:p w14:paraId="18D10495" w14:textId="77777777" w:rsidR="00873D76" w:rsidRPr="0024688D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/>
        <w:jc w:val="both"/>
        <w:rPr>
          <w:u w:val="single"/>
        </w:rPr>
      </w:pPr>
      <w:r w:rsidRPr="0024688D">
        <w:rPr>
          <w:b/>
          <w:bCs/>
        </w:rPr>
        <w:t>2.1. Объем общепрофессионального цикла и виды учебной работы</w:t>
      </w:r>
    </w:p>
    <w:p w14:paraId="25A97EAE" w14:textId="77777777" w:rsidR="00873D76" w:rsidRPr="0024688D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 w:right="-185"/>
        <w:jc w:val="both"/>
        <w:rPr>
          <w:b/>
          <w:bCs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3"/>
        <w:gridCol w:w="996"/>
        <w:gridCol w:w="852"/>
        <w:gridCol w:w="136"/>
        <w:gridCol w:w="716"/>
        <w:gridCol w:w="855"/>
      </w:tblGrid>
      <w:tr w:rsidR="00873D76" w:rsidRPr="0024688D" w14:paraId="27079618" w14:textId="77777777" w:rsidTr="007169EC">
        <w:trPr>
          <w:trHeight w:val="460"/>
        </w:trPr>
        <w:tc>
          <w:tcPr>
            <w:tcW w:w="7897" w:type="dxa"/>
            <w:gridSpan w:val="4"/>
          </w:tcPr>
          <w:p w14:paraId="726D95AD" w14:textId="77777777" w:rsidR="00873D76" w:rsidRPr="0024688D" w:rsidRDefault="00873D76" w:rsidP="00873D76">
            <w:pPr>
              <w:spacing w:after="240" w:line="20" w:lineRule="atLeast"/>
              <w:jc w:val="center"/>
            </w:pPr>
            <w:r w:rsidRPr="0024688D">
              <w:rPr>
                <w:b/>
                <w:bCs/>
              </w:rPr>
              <w:t>Вид учебной работы</w:t>
            </w:r>
          </w:p>
        </w:tc>
        <w:tc>
          <w:tcPr>
            <w:tcW w:w="1571" w:type="dxa"/>
            <w:gridSpan w:val="2"/>
          </w:tcPr>
          <w:p w14:paraId="7113FE16" w14:textId="77777777" w:rsidR="00873D76" w:rsidRPr="0014589E" w:rsidRDefault="00873D76" w:rsidP="00873D76">
            <w:pPr>
              <w:spacing w:after="240" w:line="20" w:lineRule="atLeast"/>
              <w:jc w:val="center"/>
              <w:rPr>
                <w:iCs/>
              </w:rPr>
            </w:pPr>
            <w:r w:rsidRPr="0014589E">
              <w:rPr>
                <w:b/>
                <w:bCs/>
                <w:iCs/>
              </w:rPr>
              <w:t xml:space="preserve">Количество часов </w:t>
            </w:r>
          </w:p>
        </w:tc>
      </w:tr>
      <w:tr w:rsidR="00873D76" w:rsidRPr="0024688D" w14:paraId="7486DB02" w14:textId="77777777" w:rsidTr="007169EC">
        <w:trPr>
          <w:trHeight w:val="285"/>
        </w:trPr>
        <w:tc>
          <w:tcPr>
            <w:tcW w:w="7899" w:type="dxa"/>
            <w:gridSpan w:val="4"/>
          </w:tcPr>
          <w:p w14:paraId="6915D32F" w14:textId="77777777" w:rsidR="00873D76" w:rsidRPr="0024688D" w:rsidRDefault="00873D76" w:rsidP="00873D76">
            <w:pPr>
              <w:spacing w:after="240" w:line="20" w:lineRule="atLeast"/>
              <w:rPr>
                <w:b/>
                <w:bCs/>
              </w:rPr>
            </w:pPr>
            <w:r w:rsidRPr="0024688D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69" w:type="dxa"/>
            <w:gridSpan w:val="2"/>
          </w:tcPr>
          <w:p w14:paraId="0553A252" w14:textId="77777777" w:rsidR="00873D76" w:rsidRPr="0024688D" w:rsidRDefault="007169EC" w:rsidP="00873D76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99</w:t>
            </w:r>
          </w:p>
        </w:tc>
      </w:tr>
      <w:tr w:rsidR="00873D76" w:rsidRPr="0024688D" w14:paraId="36F03A24" w14:textId="77777777" w:rsidTr="007169EC">
        <w:tc>
          <w:tcPr>
            <w:tcW w:w="7899" w:type="dxa"/>
            <w:gridSpan w:val="4"/>
          </w:tcPr>
          <w:p w14:paraId="748CD6E8" w14:textId="77777777" w:rsidR="00873D76" w:rsidRPr="0024688D" w:rsidRDefault="00873D76" w:rsidP="00873D76">
            <w:pPr>
              <w:spacing w:after="240" w:line="20" w:lineRule="atLeast"/>
              <w:jc w:val="both"/>
            </w:pPr>
            <w:r w:rsidRPr="0024688D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569" w:type="dxa"/>
            <w:gridSpan w:val="2"/>
          </w:tcPr>
          <w:p w14:paraId="5A1D73CC" w14:textId="77777777" w:rsidR="00873D76" w:rsidRPr="0024688D" w:rsidRDefault="007169EC" w:rsidP="00873D76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66</w:t>
            </w:r>
          </w:p>
        </w:tc>
      </w:tr>
      <w:tr w:rsidR="00873D76" w:rsidRPr="0024688D" w14:paraId="2F9325D0" w14:textId="77777777" w:rsidTr="007169EC">
        <w:tc>
          <w:tcPr>
            <w:tcW w:w="7899" w:type="dxa"/>
            <w:gridSpan w:val="4"/>
          </w:tcPr>
          <w:p w14:paraId="38F35989" w14:textId="77777777" w:rsidR="00873D76" w:rsidRPr="0024688D" w:rsidRDefault="00873D76" w:rsidP="00873D76">
            <w:pPr>
              <w:spacing w:after="240" w:line="20" w:lineRule="atLeast"/>
              <w:jc w:val="both"/>
            </w:pPr>
            <w:r w:rsidRPr="0024688D">
              <w:t>в том числе:</w:t>
            </w:r>
          </w:p>
        </w:tc>
        <w:tc>
          <w:tcPr>
            <w:tcW w:w="1569" w:type="dxa"/>
            <w:gridSpan w:val="2"/>
          </w:tcPr>
          <w:p w14:paraId="6ABEAA2B" w14:textId="77777777" w:rsidR="00873D76" w:rsidRPr="0024688D" w:rsidRDefault="00873D76" w:rsidP="00873D76">
            <w:pPr>
              <w:spacing w:after="240" w:line="20" w:lineRule="atLeast"/>
              <w:jc w:val="center"/>
              <w:rPr>
                <w:b/>
                <w:iCs/>
                <w:highlight w:val="yellow"/>
              </w:rPr>
            </w:pPr>
          </w:p>
        </w:tc>
      </w:tr>
      <w:tr w:rsidR="00873D76" w:rsidRPr="0024688D" w14:paraId="76B480CD" w14:textId="77777777" w:rsidTr="007169EC">
        <w:tc>
          <w:tcPr>
            <w:tcW w:w="7899" w:type="dxa"/>
            <w:gridSpan w:val="4"/>
          </w:tcPr>
          <w:p w14:paraId="3B1E6F82" w14:textId="77777777" w:rsidR="00873D76" w:rsidRPr="0024688D" w:rsidRDefault="00873D76" w:rsidP="00873D76">
            <w:pPr>
              <w:spacing w:after="240" w:line="20" w:lineRule="atLeast"/>
              <w:jc w:val="both"/>
            </w:pPr>
            <w:r w:rsidRPr="0024688D">
              <w:t xml:space="preserve">        практические занятия</w:t>
            </w:r>
          </w:p>
        </w:tc>
        <w:tc>
          <w:tcPr>
            <w:tcW w:w="1569" w:type="dxa"/>
            <w:gridSpan w:val="2"/>
          </w:tcPr>
          <w:p w14:paraId="19A8AAFE" w14:textId="77777777" w:rsidR="00873D76" w:rsidRPr="0024688D" w:rsidRDefault="007169EC" w:rsidP="00873D76">
            <w:pPr>
              <w:spacing w:after="240" w:line="20" w:lineRule="atLeast"/>
              <w:jc w:val="center"/>
              <w:rPr>
                <w:iCs/>
                <w:highlight w:val="yellow"/>
              </w:rPr>
            </w:pPr>
            <w:r>
              <w:rPr>
                <w:iCs/>
              </w:rPr>
              <w:t>0</w:t>
            </w:r>
          </w:p>
        </w:tc>
      </w:tr>
      <w:tr w:rsidR="00873D76" w:rsidRPr="0024688D" w14:paraId="13C52AF8" w14:textId="77777777" w:rsidTr="007169EC">
        <w:tc>
          <w:tcPr>
            <w:tcW w:w="7899" w:type="dxa"/>
            <w:gridSpan w:val="4"/>
          </w:tcPr>
          <w:p w14:paraId="05BE30F6" w14:textId="77777777" w:rsidR="00873D76" w:rsidRPr="0024688D" w:rsidRDefault="00873D76" w:rsidP="00873D76">
            <w:pPr>
              <w:spacing w:after="240" w:line="20" w:lineRule="atLeast"/>
              <w:jc w:val="both"/>
              <w:rPr>
                <w:b/>
                <w:bCs/>
              </w:rPr>
            </w:pPr>
            <w:r w:rsidRPr="0024688D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569" w:type="dxa"/>
            <w:gridSpan w:val="2"/>
          </w:tcPr>
          <w:p w14:paraId="6C6903D6" w14:textId="77777777" w:rsidR="00873D76" w:rsidRPr="007169EC" w:rsidRDefault="007169EC" w:rsidP="00873D76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33</w:t>
            </w:r>
          </w:p>
        </w:tc>
      </w:tr>
      <w:tr w:rsidR="00873D76" w:rsidRPr="0024688D" w14:paraId="52DD47AC" w14:textId="77777777" w:rsidTr="00873D76">
        <w:tc>
          <w:tcPr>
            <w:tcW w:w="9468" w:type="dxa"/>
            <w:gridSpan w:val="6"/>
          </w:tcPr>
          <w:p w14:paraId="0E0E3A3F" w14:textId="77777777" w:rsidR="00873D76" w:rsidRPr="0024688D" w:rsidRDefault="00873D76" w:rsidP="00873D76">
            <w:pPr>
              <w:spacing w:after="240" w:line="20" w:lineRule="atLeast"/>
              <w:rPr>
                <w:iCs/>
              </w:rPr>
            </w:pPr>
            <w:r w:rsidRPr="0024688D">
              <w:rPr>
                <w:b/>
                <w:bCs/>
                <w:iCs/>
              </w:rPr>
              <w:t>Промежуточная аттестация</w:t>
            </w:r>
            <w:r w:rsidRPr="0024688D">
              <w:rPr>
                <w:iCs/>
              </w:rPr>
              <w:t xml:space="preserve"> в форме дифференцированного зачета</w:t>
            </w:r>
          </w:p>
        </w:tc>
      </w:tr>
      <w:tr w:rsidR="007169EC" w:rsidRPr="0024688D" w14:paraId="69A90AD2" w14:textId="77777777" w:rsidTr="007169EC">
        <w:tc>
          <w:tcPr>
            <w:tcW w:w="5915" w:type="dxa"/>
            <w:vMerge w:val="restart"/>
            <w:tcBorders>
              <w:right w:val="single" w:sz="4" w:space="0" w:color="auto"/>
            </w:tcBorders>
          </w:tcPr>
          <w:p w14:paraId="0E136196" w14:textId="77777777" w:rsidR="007169EC" w:rsidRPr="0024688D" w:rsidRDefault="007169EC" w:rsidP="00873D76">
            <w:pPr>
              <w:spacing w:after="240" w:line="20" w:lineRule="atLeast"/>
              <w:rPr>
                <w:b/>
                <w:bCs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371A4" w14:textId="77777777" w:rsidR="007169EC" w:rsidRPr="0024688D" w:rsidRDefault="007169EC" w:rsidP="007169EC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6B7B5241" w14:textId="77777777" w:rsidR="007169EC" w:rsidRPr="0024688D" w:rsidRDefault="007169EC" w:rsidP="007169EC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F71DC" w14:textId="77777777" w:rsidR="007169EC" w:rsidRPr="0024688D" w:rsidRDefault="007169EC" w:rsidP="007169EC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center"/>
          </w:tcPr>
          <w:p w14:paraId="6C8FF4A3" w14:textId="77777777" w:rsidR="007169EC" w:rsidRPr="0024688D" w:rsidRDefault="007169EC" w:rsidP="007169EC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  <w:tr w:rsidR="007169EC" w:rsidRPr="0024688D" w14:paraId="2557E103" w14:textId="77777777" w:rsidTr="007169EC">
        <w:tc>
          <w:tcPr>
            <w:tcW w:w="5913" w:type="dxa"/>
            <w:vMerge/>
            <w:tcBorders>
              <w:right w:val="single" w:sz="4" w:space="0" w:color="auto"/>
            </w:tcBorders>
          </w:tcPr>
          <w:p w14:paraId="15111300" w14:textId="77777777" w:rsidR="007169EC" w:rsidRPr="0024688D" w:rsidRDefault="007169EC" w:rsidP="00873D76">
            <w:pPr>
              <w:spacing w:after="240" w:line="20" w:lineRule="atLeast"/>
              <w:rPr>
                <w:b/>
                <w:bCs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2B261" w14:textId="77777777" w:rsidR="007169EC" w:rsidRPr="0024688D" w:rsidRDefault="007169EC" w:rsidP="007169EC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17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202BD" w14:textId="77777777" w:rsidR="007169EC" w:rsidRPr="0024688D" w:rsidRDefault="007169EC" w:rsidP="007169EC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19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FDBCA" w14:textId="77777777" w:rsidR="007169EC" w:rsidRPr="0024688D" w:rsidRDefault="007169EC" w:rsidP="007169EC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17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center"/>
          </w:tcPr>
          <w:p w14:paraId="7CDF80A9" w14:textId="77777777" w:rsidR="007169EC" w:rsidRPr="0024688D" w:rsidRDefault="007169EC" w:rsidP="007169EC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13</w:t>
            </w:r>
          </w:p>
        </w:tc>
      </w:tr>
    </w:tbl>
    <w:p w14:paraId="375FEF41" w14:textId="77777777" w:rsidR="00873D76" w:rsidRPr="0024688D" w:rsidRDefault="00873D76" w:rsidP="00873D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</w:pPr>
    </w:p>
    <w:p w14:paraId="766A6F2B" w14:textId="77777777" w:rsidR="00DC335F" w:rsidRDefault="00DC335F" w:rsidP="00873D76">
      <w:pPr>
        <w:spacing w:line="360" w:lineRule="auto"/>
        <w:ind w:right="-284"/>
        <w:jc w:val="both"/>
        <w:rPr>
          <w:b/>
        </w:rPr>
      </w:pPr>
    </w:p>
    <w:p w14:paraId="6C37CDAA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33D9D524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46D28C96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16682D69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35A2E398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45021EE0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7D675D59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017527B5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0680EE59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1B448A87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2F8312E0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5277EDE8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5DEECD43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2D455BC2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58DDE1D7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532DD011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1F9409A6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0D42E73F" w14:textId="77777777" w:rsidR="007169EC" w:rsidRDefault="007169EC" w:rsidP="00873D76">
      <w:pPr>
        <w:spacing w:line="360" w:lineRule="auto"/>
        <w:ind w:right="-284"/>
        <w:jc w:val="both"/>
        <w:rPr>
          <w:b/>
        </w:rPr>
      </w:pPr>
    </w:p>
    <w:p w14:paraId="5AAE095E" w14:textId="77777777" w:rsidR="00DC335F" w:rsidRDefault="00DC335F" w:rsidP="00DC335F">
      <w:pPr>
        <w:spacing w:line="360" w:lineRule="auto"/>
        <w:ind w:right="-284" w:firstLine="708"/>
        <w:jc w:val="both"/>
        <w:rPr>
          <w:b/>
        </w:rPr>
      </w:pPr>
    </w:p>
    <w:p w14:paraId="61AA3ECD" w14:textId="77777777" w:rsidR="00DC335F" w:rsidRPr="00F008EF" w:rsidRDefault="00DC335F" w:rsidP="00DC335F">
      <w:pPr>
        <w:spacing w:line="360" w:lineRule="auto"/>
        <w:ind w:right="-284" w:firstLine="708"/>
        <w:rPr>
          <w:b/>
        </w:rPr>
      </w:pPr>
      <w:r w:rsidRPr="00F008EF">
        <w:rPr>
          <w:b/>
        </w:rPr>
        <w:lastRenderedPageBreak/>
        <w:t>Уровни социально-бытовой подготовленности:</w:t>
      </w:r>
    </w:p>
    <w:p w14:paraId="5B382EA4" w14:textId="77777777" w:rsidR="00DC335F" w:rsidRPr="00F008EF" w:rsidRDefault="00DC335F" w:rsidP="00DC335F">
      <w:pPr>
        <w:spacing w:line="360" w:lineRule="auto"/>
        <w:ind w:right="-284"/>
      </w:pPr>
      <w:r w:rsidRPr="00F008EF">
        <w:t>1. Самостоятелен в пределах квартиры, во вне нуждается в постоянной помощи;</w:t>
      </w:r>
    </w:p>
    <w:p w14:paraId="15622033" w14:textId="77777777" w:rsidR="00DC335F" w:rsidRPr="00F008EF" w:rsidRDefault="00DC335F" w:rsidP="00DC335F">
      <w:pPr>
        <w:spacing w:line="360" w:lineRule="auto"/>
        <w:ind w:right="-284"/>
      </w:pPr>
      <w:r w:rsidRPr="00F008EF">
        <w:t>2.Самостоятелен в решении простейших социально-бытовых проблем, в более сложных случаях нуждается в помощи со стороны.</w:t>
      </w:r>
    </w:p>
    <w:p w14:paraId="7079F71A" w14:textId="77777777" w:rsidR="00DC335F" w:rsidRPr="00F008EF" w:rsidRDefault="00DC335F" w:rsidP="00DC335F">
      <w:pPr>
        <w:spacing w:line="360" w:lineRule="auto"/>
        <w:ind w:right="-284"/>
      </w:pPr>
      <w:r w:rsidRPr="00F008EF">
        <w:t>3. Самостоятелен в решении основных социально-бытовых проблем, нуждается в помощи только в особо сложных критических обстоятельствах.</w:t>
      </w:r>
    </w:p>
    <w:p w14:paraId="12099197" w14:textId="77777777" w:rsidR="00DC335F" w:rsidRPr="00F008EF" w:rsidRDefault="00DC335F" w:rsidP="00DC335F">
      <w:pPr>
        <w:spacing w:line="360" w:lineRule="auto"/>
      </w:pPr>
      <w:r w:rsidRPr="00F008EF">
        <w:t xml:space="preserve">          В рабочей программе отведено место для записи № занятия, темы урока, даты, целей урока и в соответствии с темой, словарных слов, практических работ. Обучение ведется с опорой на личный опыт и обучающихся.</w:t>
      </w:r>
    </w:p>
    <w:p w14:paraId="14230C20" w14:textId="77777777" w:rsidR="00DC335F" w:rsidRPr="00F008EF" w:rsidRDefault="00DC335F" w:rsidP="00DC335F">
      <w:pPr>
        <w:spacing w:line="360" w:lineRule="auto"/>
      </w:pPr>
      <w:r w:rsidRPr="00F008EF">
        <w:t xml:space="preserve">          Обозначение вида урока: Вв. – вводный, СНЗ – сообщение новых знаний, П – практический, К – комбинированный, О – обобщающий, Э – экскурсия, И – итоговый, З – закрепление.</w:t>
      </w:r>
    </w:p>
    <w:p w14:paraId="1F94D8EE" w14:textId="77777777" w:rsidR="00DC335F" w:rsidRPr="00F008EF" w:rsidRDefault="00DC335F" w:rsidP="003870F7">
      <w:pPr>
        <w:spacing w:line="360" w:lineRule="auto"/>
        <w:jc w:val="both"/>
        <w:rPr>
          <w:color w:val="000000"/>
        </w:rPr>
      </w:pPr>
      <w:r w:rsidRPr="00F008EF">
        <w:rPr>
          <w:iCs/>
        </w:rPr>
        <w:t xml:space="preserve">        </w:t>
      </w:r>
      <w:proofErr w:type="gramStart"/>
      <w:r w:rsidRPr="00F008EF">
        <w:rPr>
          <w:iCs/>
        </w:rPr>
        <w:t>Для  реализации</w:t>
      </w:r>
      <w:proofErr w:type="gramEnd"/>
      <w:r w:rsidRPr="00F008EF">
        <w:rPr>
          <w:iCs/>
        </w:rPr>
        <w:t xml:space="preserve">  национально - </w:t>
      </w:r>
      <w:proofErr w:type="gramStart"/>
      <w:r w:rsidRPr="00F008EF">
        <w:rPr>
          <w:iCs/>
        </w:rPr>
        <w:t>регионального  компонента</w:t>
      </w:r>
      <w:proofErr w:type="gramEnd"/>
      <w:r w:rsidRPr="00F008EF">
        <w:rPr>
          <w:iCs/>
        </w:rPr>
        <w:t xml:space="preserve">  </w:t>
      </w:r>
      <w:proofErr w:type="gramStart"/>
      <w:r w:rsidRPr="00F008EF">
        <w:rPr>
          <w:iCs/>
        </w:rPr>
        <w:t>образования  по</w:t>
      </w:r>
      <w:proofErr w:type="gramEnd"/>
      <w:r w:rsidRPr="00F008EF">
        <w:rPr>
          <w:iCs/>
        </w:rPr>
        <w:t xml:space="preserve"> СБО   </w:t>
      </w:r>
      <w:proofErr w:type="gramStart"/>
      <w:r w:rsidRPr="00F008EF">
        <w:rPr>
          <w:iCs/>
        </w:rPr>
        <w:t>отводится  до</w:t>
      </w:r>
      <w:proofErr w:type="gramEnd"/>
      <w:r w:rsidRPr="00F008EF">
        <w:rPr>
          <w:iCs/>
        </w:rPr>
        <w:t xml:space="preserve">  10 </w:t>
      </w:r>
      <w:proofErr w:type="gramStart"/>
      <w:r w:rsidRPr="00F008EF">
        <w:rPr>
          <w:iCs/>
        </w:rPr>
        <w:t>%  учебного</w:t>
      </w:r>
      <w:proofErr w:type="gramEnd"/>
      <w:r w:rsidRPr="00F008EF">
        <w:rPr>
          <w:iCs/>
        </w:rPr>
        <w:t xml:space="preserve">  времени.  </w:t>
      </w:r>
      <w:proofErr w:type="gramStart"/>
      <w:r w:rsidRPr="00F008EF">
        <w:rPr>
          <w:iCs/>
          <w:color w:val="000000"/>
        </w:rPr>
        <w:t>Использованы  учебные</w:t>
      </w:r>
      <w:proofErr w:type="gramEnd"/>
      <w:r w:rsidRPr="00F008EF">
        <w:rPr>
          <w:iCs/>
          <w:color w:val="000000"/>
        </w:rPr>
        <w:t xml:space="preserve">  </w:t>
      </w:r>
      <w:proofErr w:type="gramStart"/>
      <w:r w:rsidRPr="00F008EF">
        <w:rPr>
          <w:iCs/>
          <w:color w:val="000000"/>
        </w:rPr>
        <w:t>стандарты  образовательных</w:t>
      </w:r>
      <w:proofErr w:type="gramEnd"/>
      <w:r w:rsidRPr="00F008EF">
        <w:rPr>
          <w:iCs/>
          <w:color w:val="000000"/>
        </w:rPr>
        <w:t xml:space="preserve">  </w:t>
      </w:r>
      <w:proofErr w:type="gramStart"/>
      <w:r w:rsidRPr="00F008EF">
        <w:rPr>
          <w:iCs/>
          <w:color w:val="000000"/>
        </w:rPr>
        <w:t>областей  национально</w:t>
      </w:r>
      <w:proofErr w:type="gramEnd"/>
      <w:r w:rsidRPr="00F008EF">
        <w:rPr>
          <w:iCs/>
          <w:color w:val="000000"/>
        </w:rPr>
        <w:t xml:space="preserve"> – </w:t>
      </w:r>
      <w:proofErr w:type="gramStart"/>
      <w:r w:rsidRPr="00F008EF">
        <w:rPr>
          <w:iCs/>
          <w:color w:val="000000"/>
        </w:rPr>
        <w:t>регионального  компонента</w:t>
      </w:r>
      <w:proofErr w:type="gramEnd"/>
      <w:r w:rsidRPr="00F008EF">
        <w:rPr>
          <w:iCs/>
          <w:color w:val="000000"/>
        </w:rPr>
        <w:t>.</w:t>
      </w:r>
      <w:r w:rsidRPr="00F008EF">
        <w:rPr>
          <w:color w:val="000000"/>
        </w:rPr>
        <w:t xml:space="preserve"> </w:t>
      </w:r>
      <w:r w:rsidRPr="00F008EF">
        <w:rPr>
          <w:color w:val="000000"/>
          <w:spacing w:val="-1"/>
        </w:rPr>
        <w:t xml:space="preserve">Учебники по социально –бытовой ориентировке соответствует Федеральному перечню учебников, </w:t>
      </w:r>
      <w:proofErr w:type="gramStart"/>
      <w:r w:rsidRPr="00F008EF">
        <w:rPr>
          <w:color w:val="000000"/>
          <w:spacing w:val="-1"/>
        </w:rPr>
        <w:t>рекомендованных</w:t>
      </w:r>
      <w:r w:rsidRPr="00F008EF">
        <w:rPr>
          <w:color w:val="000000"/>
        </w:rPr>
        <w:t xml:space="preserve">  </w:t>
      </w:r>
      <w:r w:rsidRPr="00F008EF">
        <w:rPr>
          <w:color w:val="000000"/>
          <w:spacing w:val="-1"/>
        </w:rPr>
        <w:t>Министерством</w:t>
      </w:r>
      <w:proofErr w:type="gramEnd"/>
      <w:r w:rsidRPr="00F008EF">
        <w:rPr>
          <w:color w:val="000000"/>
          <w:spacing w:val="-1"/>
        </w:rPr>
        <w:t xml:space="preserve"> образования и науки РФ к использованию в общеобразовательны</w:t>
      </w:r>
      <w:r w:rsidRPr="00F008EF">
        <w:rPr>
          <w:color w:val="000000"/>
        </w:rPr>
        <w:t xml:space="preserve">х учреждениях </w:t>
      </w:r>
      <w:r w:rsidRPr="00F008EF">
        <w:rPr>
          <w:color w:val="000000"/>
          <w:lang w:val="en-US"/>
        </w:rPr>
        <w:t>VIII</w:t>
      </w:r>
      <w:r w:rsidRPr="00F008EF">
        <w:rPr>
          <w:color w:val="000000"/>
        </w:rPr>
        <w:t xml:space="preserve"> вида на 2012-2013 учебный год.</w:t>
      </w:r>
    </w:p>
    <w:p w14:paraId="2C52E9DE" w14:textId="77777777" w:rsidR="00DC335F" w:rsidRPr="00F008EF" w:rsidRDefault="00DC335F" w:rsidP="003870F7">
      <w:pPr>
        <w:spacing w:line="360" w:lineRule="auto"/>
        <w:jc w:val="both"/>
        <w:rPr>
          <w:color w:val="000000"/>
        </w:rPr>
      </w:pPr>
    </w:p>
    <w:p w14:paraId="03E2C776" w14:textId="77777777" w:rsidR="00DC335F" w:rsidRPr="00F008EF" w:rsidRDefault="00DC335F" w:rsidP="00DC335F">
      <w:pPr>
        <w:spacing w:line="360" w:lineRule="auto"/>
        <w:rPr>
          <w:b/>
        </w:rPr>
      </w:pPr>
    </w:p>
    <w:p w14:paraId="2E0ABD3B" w14:textId="77777777" w:rsidR="00DC335F" w:rsidRPr="00F008EF" w:rsidRDefault="00DC335F" w:rsidP="00DC335F">
      <w:pPr>
        <w:spacing w:line="360" w:lineRule="auto"/>
        <w:rPr>
          <w:b/>
        </w:rPr>
      </w:pPr>
    </w:p>
    <w:p w14:paraId="6D0A3F39" w14:textId="77777777" w:rsidR="00DC335F" w:rsidRPr="00F008EF" w:rsidRDefault="00DC335F" w:rsidP="00DC335F">
      <w:pPr>
        <w:spacing w:line="360" w:lineRule="auto"/>
        <w:rPr>
          <w:b/>
        </w:rPr>
      </w:pPr>
    </w:p>
    <w:p w14:paraId="3D284FCA" w14:textId="77777777" w:rsidR="00DC335F" w:rsidRPr="00F008EF" w:rsidRDefault="00DC335F" w:rsidP="00DC335F">
      <w:pPr>
        <w:spacing w:line="360" w:lineRule="auto"/>
        <w:rPr>
          <w:b/>
        </w:rPr>
      </w:pPr>
    </w:p>
    <w:p w14:paraId="4E89C961" w14:textId="77777777" w:rsidR="00DC335F" w:rsidRPr="00F008EF" w:rsidRDefault="00DC335F" w:rsidP="00DC335F">
      <w:pPr>
        <w:rPr>
          <w:b/>
        </w:rPr>
      </w:pPr>
    </w:p>
    <w:p w14:paraId="16FF75A4" w14:textId="77777777" w:rsidR="00DC335F" w:rsidRDefault="00DC335F" w:rsidP="00DC335F"/>
    <w:p w14:paraId="6150E187" w14:textId="77777777" w:rsidR="00DC335F" w:rsidRDefault="00DC335F" w:rsidP="00DC335F"/>
    <w:p w14:paraId="76E8E6C9" w14:textId="77777777" w:rsidR="00DC335F" w:rsidRDefault="00DC335F" w:rsidP="00DC335F"/>
    <w:p w14:paraId="5FEA98B1" w14:textId="77777777" w:rsidR="00DC335F" w:rsidRDefault="00DC335F" w:rsidP="00DC335F"/>
    <w:p w14:paraId="45F098E4" w14:textId="77777777" w:rsidR="00DC335F" w:rsidRDefault="00DC335F" w:rsidP="00DC335F"/>
    <w:p w14:paraId="3A262D75" w14:textId="77777777" w:rsidR="00DC335F" w:rsidRDefault="00DC335F" w:rsidP="00DC335F"/>
    <w:p w14:paraId="65AAB80B" w14:textId="77777777" w:rsidR="00DC335F" w:rsidRDefault="00DC335F" w:rsidP="00DC335F"/>
    <w:p w14:paraId="61637654" w14:textId="77777777" w:rsidR="00DC335F" w:rsidRDefault="00DC335F" w:rsidP="00DC335F"/>
    <w:p w14:paraId="3FBF69C7" w14:textId="77777777" w:rsidR="00DC335F" w:rsidRDefault="00DC335F" w:rsidP="00DC335F"/>
    <w:p w14:paraId="2D49DB66" w14:textId="77777777" w:rsidR="00DC335F" w:rsidRDefault="00DC335F" w:rsidP="00DC335F"/>
    <w:p w14:paraId="0572A54F" w14:textId="77777777" w:rsidR="00DC335F" w:rsidRDefault="00DC335F" w:rsidP="00DC335F"/>
    <w:p w14:paraId="1A3C8598" w14:textId="77777777" w:rsidR="00DC335F" w:rsidRDefault="00DC335F" w:rsidP="00DC335F"/>
    <w:p w14:paraId="1EDDCD0C" w14:textId="77777777" w:rsidR="00DC335F" w:rsidRDefault="00DC335F" w:rsidP="00DC335F"/>
    <w:p w14:paraId="3E0FFB02" w14:textId="77777777" w:rsidR="00DC335F" w:rsidRPr="00F008EF" w:rsidRDefault="00DC335F" w:rsidP="00DC335F"/>
    <w:p w14:paraId="061D57AB" w14:textId="77777777" w:rsidR="007169EC" w:rsidRDefault="007169EC" w:rsidP="007169EC"/>
    <w:p w14:paraId="2EB8E9BA" w14:textId="77777777" w:rsidR="007169EC" w:rsidRDefault="007169EC" w:rsidP="007169EC">
      <w:pPr>
        <w:rPr>
          <w:b/>
          <w:i/>
        </w:rPr>
      </w:pPr>
    </w:p>
    <w:p w14:paraId="06EB5DAA" w14:textId="77777777" w:rsidR="007169EC" w:rsidRDefault="007169EC" w:rsidP="007169EC">
      <w:pPr>
        <w:rPr>
          <w:b/>
          <w:i/>
        </w:rPr>
      </w:pPr>
    </w:p>
    <w:p w14:paraId="0E74F51D" w14:textId="77777777" w:rsidR="007169EC" w:rsidRDefault="007169EC" w:rsidP="007169EC">
      <w:pPr>
        <w:jc w:val="center"/>
        <w:rPr>
          <w:b/>
        </w:rPr>
        <w:sectPr w:rsidR="007169EC" w:rsidSect="007169E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37EC0F69" w14:textId="77777777" w:rsidR="00DC335F" w:rsidRPr="00F008EF" w:rsidRDefault="007169EC" w:rsidP="007169EC">
      <w:pPr>
        <w:jc w:val="center"/>
        <w:rPr>
          <w:b/>
        </w:rPr>
      </w:pPr>
      <w:r>
        <w:rPr>
          <w:b/>
        </w:rPr>
        <w:lastRenderedPageBreak/>
        <w:t xml:space="preserve">2.2. </w:t>
      </w:r>
      <w:proofErr w:type="spellStart"/>
      <w:r>
        <w:rPr>
          <w:b/>
        </w:rPr>
        <w:t>Содерж</w:t>
      </w:r>
      <w:r w:rsidR="00DC335F" w:rsidRPr="00F008EF">
        <w:rPr>
          <w:b/>
        </w:rPr>
        <w:t>ние</w:t>
      </w:r>
      <w:proofErr w:type="spellEnd"/>
      <w:r w:rsidR="00DC335F" w:rsidRPr="00F008EF">
        <w:rPr>
          <w:b/>
        </w:rPr>
        <w:t xml:space="preserve"> обучения по дисциплине</w:t>
      </w:r>
    </w:p>
    <w:p w14:paraId="7617F99F" w14:textId="77777777" w:rsidR="00DC335F" w:rsidRPr="00F008EF" w:rsidRDefault="00DC335F" w:rsidP="00DC335F">
      <w:pPr>
        <w:jc w:val="center"/>
        <w:rPr>
          <w:b/>
        </w:rPr>
      </w:pPr>
      <w:r w:rsidRPr="00F008EF">
        <w:rPr>
          <w:b/>
        </w:rPr>
        <w:t>СМ.01 Социально – бытовая ориентировка</w:t>
      </w:r>
    </w:p>
    <w:tbl>
      <w:tblPr>
        <w:tblpPr w:leftFromText="180" w:rightFromText="180" w:vertAnchor="text" w:horzAnchor="page" w:tblpX="1525" w:tblpY="173"/>
        <w:tblW w:w="12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1"/>
        <w:gridCol w:w="5865"/>
        <w:gridCol w:w="1899"/>
        <w:gridCol w:w="1417"/>
      </w:tblGrid>
      <w:tr w:rsidR="009A64FC" w:rsidRPr="00F008EF" w14:paraId="78E612C1" w14:textId="77777777" w:rsidTr="009A64FC">
        <w:trPr>
          <w:trHeight w:val="341"/>
        </w:trPr>
        <w:tc>
          <w:tcPr>
            <w:tcW w:w="3401" w:type="dxa"/>
          </w:tcPr>
          <w:p w14:paraId="10D037BC" w14:textId="77777777" w:rsidR="009A64FC" w:rsidRPr="00F008EF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F008EF">
              <w:rPr>
                <w:b/>
              </w:rPr>
              <w:t>Наименование разделов дисциплины и тем</w:t>
            </w:r>
          </w:p>
        </w:tc>
        <w:tc>
          <w:tcPr>
            <w:tcW w:w="5865" w:type="dxa"/>
          </w:tcPr>
          <w:p w14:paraId="1EF6DB39" w14:textId="77777777" w:rsidR="009A64FC" w:rsidRPr="00F008EF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F008EF">
              <w:rPr>
                <w:b/>
              </w:rPr>
              <w:t>Содержание учебного материала, лабораторных работ и практические занятия, самостоятельная работа обучающихся, курсовая работа (проект) (если предусмотрен)</w:t>
            </w:r>
          </w:p>
        </w:tc>
        <w:tc>
          <w:tcPr>
            <w:tcW w:w="1899" w:type="dxa"/>
          </w:tcPr>
          <w:p w14:paraId="7F44EED2" w14:textId="77777777" w:rsidR="009A64FC" w:rsidRPr="00F008EF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F008EF">
              <w:rPr>
                <w:b/>
              </w:rPr>
              <w:t xml:space="preserve">                             Объём часов</w:t>
            </w:r>
          </w:p>
        </w:tc>
        <w:tc>
          <w:tcPr>
            <w:tcW w:w="1417" w:type="dxa"/>
          </w:tcPr>
          <w:p w14:paraId="128AFBAF" w14:textId="77777777" w:rsidR="009A64FC" w:rsidRPr="00F008EF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F008EF">
              <w:rPr>
                <w:b/>
              </w:rPr>
              <w:t>Уровень освоения</w:t>
            </w:r>
          </w:p>
        </w:tc>
      </w:tr>
      <w:tr w:rsidR="009A64FC" w:rsidRPr="00F008EF" w14:paraId="19E3B10D" w14:textId="77777777" w:rsidTr="009A64FC">
        <w:trPr>
          <w:trHeight w:val="68"/>
        </w:trPr>
        <w:tc>
          <w:tcPr>
            <w:tcW w:w="3401" w:type="dxa"/>
          </w:tcPr>
          <w:p w14:paraId="2D6A806F" w14:textId="77777777" w:rsidR="009A64FC" w:rsidRPr="00F008EF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F008EF">
              <w:rPr>
                <w:b/>
              </w:rPr>
              <w:t xml:space="preserve">                1</w:t>
            </w:r>
          </w:p>
        </w:tc>
        <w:tc>
          <w:tcPr>
            <w:tcW w:w="5865" w:type="dxa"/>
          </w:tcPr>
          <w:p w14:paraId="69CDE1C9" w14:textId="77777777" w:rsidR="009A64FC" w:rsidRPr="00F008EF" w:rsidRDefault="009A64FC" w:rsidP="00B410DE">
            <w:pPr>
              <w:tabs>
                <w:tab w:val="left" w:pos="345"/>
              </w:tabs>
              <w:jc w:val="center"/>
              <w:rPr>
                <w:b/>
              </w:rPr>
            </w:pPr>
            <w:r w:rsidRPr="00F008EF">
              <w:rPr>
                <w:b/>
              </w:rPr>
              <w:t>2</w:t>
            </w:r>
          </w:p>
        </w:tc>
        <w:tc>
          <w:tcPr>
            <w:tcW w:w="1899" w:type="dxa"/>
          </w:tcPr>
          <w:p w14:paraId="1A5BD674" w14:textId="77777777" w:rsidR="009A64FC" w:rsidRPr="00F008EF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F008EF">
              <w:rPr>
                <w:b/>
              </w:rPr>
              <w:t xml:space="preserve">            3</w:t>
            </w:r>
          </w:p>
        </w:tc>
        <w:tc>
          <w:tcPr>
            <w:tcW w:w="1417" w:type="dxa"/>
          </w:tcPr>
          <w:p w14:paraId="503EF256" w14:textId="77777777" w:rsidR="009A64FC" w:rsidRPr="00F008EF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F008EF">
              <w:rPr>
                <w:b/>
              </w:rPr>
              <w:t xml:space="preserve">       4</w:t>
            </w:r>
          </w:p>
        </w:tc>
      </w:tr>
      <w:tr w:rsidR="009A64FC" w:rsidRPr="00F008EF" w14:paraId="32190DEC" w14:textId="77777777" w:rsidTr="009A64FC">
        <w:trPr>
          <w:trHeight w:val="136"/>
        </w:trPr>
        <w:tc>
          <w:tcPr>
            <w:tcW w:w="9266" w:type="dxa"/>
            <w:gridSpan w:val="2"/>
          </w:tcPr>
          <w:p w14:paraId="4F0BF11A" w14:textId="77777777" w:rsidR="009A64FC" w:rsidRPr="00F008EF" w:rsidRDefault="009A64FC" w:rsidP="00127ECE">
            <w:pPr>
              <w:tabs>
                <w:tab w:val="left" w:pos="345"/>
              </w:tabs>
              <w:jc w:val="center"/>
              <w:rPr>
                <w:b/>
              </w:rPr>
            </w:pPr>
            <w:r>
              <w:rPr>
                <w:b/>
              </w:rPr>
              <w:t>1семестр (17 часов)</w:t>
            </w:r>
          </w:p>
        </w:tc>
        <w:tc>
          <w:tcPr>
            <w:tcW w:w="1899" w:type="dxa"/>
            <w:vAlign w:val="center"/>
          </w:tcPr>
          <w:p w14:paraId="182D40D3" w14:textId="77777777" w:rsidR="009A64FC" w:rsidRDefault="009A64FC" w:rsidP="00127ECE">
            <w:pPr>
              <w:tabs>
                <w:tab w:val="left" w:pos="345"/>
              </w:tabs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1B1C91FB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14C0F3BF" w14:textId="77777777" w:rsidTr="009A64FC">
        <w:trPr>
          <w:trHeight w:val="136"/>
        </w:trPr>
        <w:tc>
          <w:tcPr>
            <w:tcW w:w="9266" w:type="dxa"/>
            <w:gridSpan w:val="2"/>
          </w:tcPr>
          <w:p w14:paraId="0637D202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 w:rsidRPr="00F008EF">
              <w:rPr>
                <w:b/>
              </w:rPr>
              <w:t>Раздел 1. Личная гигиена</w:t>
            </w:r>
          </w:p>
        </w:tc>
        <w:tc>
          <w:tcPr>
            <w:tcW w:w="1899" w:type="dxa"/>
            <w:vAlign w:val="center"/>
          </w:tcPr>
          <w:p w14:paraId="26803DD7" w14:textId="77777777" w:rsidR="009A64FC" w:rsidRPr="00F008EF" w:rsidRDefault="009A64FC" w:rsidP="00127ECE">
            <w:pPr>
              <w:tabs>
                <w:tab w:val="left" w:pos="34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</w:tcPr>
          <w:p w14:paraId="20D133E7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2641DB5C" w14:textId="77777777" w:rsidTr="009A64FC">
        <w:trPr>
          <w:trHeight w:val="70"/>
        </w:trPr>
        <w:tc>
          <w:tcPr>
            <w:tcW w:w="3401" w:type="dxa"/>
          </w:tcPr>
          <w:p w14:paraId="49539D29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>Тема 1.1. ЗОЖ</w:t>
            </w:r>
          </w:p>
        </w:tc>
        <w:tc>
          <w:tcPr>
            <w:tcW w:w="5865" w:type="dxa"/>
          </w:tcPr>
          <w:p w14:paraId="27C0FF45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1.</w:t>
            </w:r>
            <w:r w:rsidRPr="00F008EF">
              <w:t>Здоровый образ жизни – одно из условий успеха в жизни человека (вред курения, алкоголя и наркотиков).</w:t>
            </w:r>
          </w:p>
        </w:tc>
        <w:tc>
          <w:tcPr>
            <w:tcW w:w="1899" w:type="dxa"/>
            <w:vAlign w:val="center"/>
          </w:tcPr>
          <w:p w14:paraId="320DB795" w14:textId="77777777" w:rsidR="009A64FC" w:rsidRPr="00F008EF" w:rsidRDefault="009A64FC" w:rsidP="00127EC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5348ADD6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0051D282" w14:textId="77777777" w:rsidTr="009A64FC">
        <w:trPr>
          <w:trHeight w:val="838"/>
        </w:trPr>
        <w:tc>
          <w:tcPr>
            <w:tcW w:w="3401" w:type="dxa"/>
          </w:tcPr>
          <w:p w14:paraId="4789327C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>Тема 1.2. Значение физических упражнений в жизни человека</w:t>
            </w:r>
          </w:p>
        </w:tc>
        <w:tc>
          <w:tcPr>
            <w:tcW w:w="5865" w:type="dxa"/>
          </w:tcPr>
          <w:p w14:paraId="7562A59F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1.</w:t>
            </w:r>
            <w:r w:rsidRPr="00F008EF">
              <w:t>Значение физических упражнений: в здоровом теле – здоровый дух.</w:t>
            </w:r>
          </w:p>
        </w:tc>
        <w:tc>
          <w:tcPr>
            <w:tcW w:w="1899" w:type="dxa"/>
            <w:vAlign w:val="center"/>
          </w:tcPr>
          <w:p w14:paraId="6478B826" w14:textId="77777777" w:rsidR="009A64FC" w:rsidRPr="00F008EF" w:rsidRDefault="009A64FC" w:rsidP="00127ECE">
            <w:pPr>
              <w:tabs>
                <w:tab w:val="left" w:pos="345"/>
              </w:tabs>
              <w:ind w:firstLine="708"/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063D7F85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787777D2" w14:textId="77777777" w:rsidTr="009A64FC">
        <w:trPr>
          <w:trHeight w:val="205"/>
        </w:trPr>
        <w:tc>
          <w:tcPr>
            <w:tcW w:w="9266" w:type="dxa"/>
            <w:gridSpan w:val="2"/>
          </w:tcPr>
          <w:p w14:paraId="5E0579C0" w14:textId="77777777" w:rsidR="009A64FC" w:rsidRPr="00F008EF" w:rsidRDefault="009A64FC" w:rsidP="00B410DE">
            <w:pPr>
              <w:tabs>
                <w:tab w:val="left" w:pos="34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Раздел 2. </w:t>
            </w:r>
            <w:r w:rsidRPr="00F008EF">
              <w:rPr>
                <w:b/>
              </w:rPr>
              <w:t>«Одежда и обувь»</w:t>
            </w:r>
          </w:p>
          <w:p w14:paraId="131CA142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  <w:tc>
          <w:tcPr>
            <w:tcW w:w="1899" w:type="dxa"/>
            <w:vAlign w:val="center"/>
          </w:tcPr>
          <w:p w14:paraId="4C630F0F" w14:textId="77777777" w:rsidR="009A64FC" w:rsidRPr="00F008EF" w:rsidRDefault="009A64FC" w:rsidP="00127ECE">
            <w:pPr>
              <w:tabs>
                <w:tab w:val="left" w:pos="34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17" w:type="dxa"/>
          </w:tcPr>
          <w:p w14:paraId="0F458121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05614547" w14:textId="77777777" w:rsidTr="009A64FC">
        <w:trPr>
          <w:trHeight w:val="828"/>
        </w:trPr>
        <w:tc>
          <w:tcPr>
            <w:tcW w:w="3401" w:type="dxa"/>
          </w:tcPr>
          <w:p w14:paraId="1A3CB345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>Тема 2.1.</w:t>
            </w:r>
          </w:p>
          <w:p w14:paraId="25B61AD6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>Стиль, одежда, мода</w:t>
            </w:r>
          </w:p>
        </w:tc>
        <w:tc>
          <w:tcPr>
            <w:tcW w:w="5865" w:type="dxa"/>
          </w:tcPr>
          <w:p w14:paraId="56304321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1.</w:t>
            </w:r>
            <w:r w:rsidRPr="00F008EF">
              <w:t>Формирование представления о моде, стиле одежды и обуви.</w:t>
            </w:r>
          </w:p>
        </w:tc>
        <w:tc>
          <w:tcPr>
            <w:tcW w:w="1899" w:type="dxa"/>
            <w:vAlign w:val="center"/>
          </w:tcPr>
          <w:p w14:paraId="148C3C75" w14:textId="77777777" w:rsidR="009A64FC" w:rsidRPr="00F008EF" w:rsidRDefault="009A64FC" w:rsidP="00127ECE">
            <w:pPr>
              <w:tabs>
                <w:tab w:val="left" w:pos="345"/>
              </w:tabs>
              <w:jc w:val="center"/>
            </w:pPr>
          </w:p>
          <w:p w14:paraId="62F80475" w14:textId="77777777" w:rsidR="009A64FC" w:rsidRPr="00F008EF" w:rsidRDefault="009A64FC" w:rsidP="00127ECE">
            <w:pPr>
              <w:jc w:val="center"/>
            </w:pPr>
            <w:r>
              <w:t>1</w:t>
            </w:r>
          </w:p>
          <w:p w14:paraId="5FCFDFEF" w14:textId="77777777" w:rsidR="009A64FC" w:rsidRPr="00F008EF" w:rsidRDefault="009A64FC" w:rsidP="00127ECE">
            <w:pPr>
              <w:ind w:firstLine="708"/>
              <w:jc w:val="center"/>
            </w:pPr>
          </w:p>
        </w:tc>
        <w:tc>
          <w:tcPr>
            <w:tcW w:w="1417" w:type="dxa"/>
          </w:tcPr>
          <w:p w14:paraId="44CEAF16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481FC1F9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1</w:t>
            </w:r>
          </w:p>
        </w:tc>
      </w:tr>
      <w:tr w:rsidR="009A64FC" w:rsidRPr="00F008EF" w14:paraId="6ABA2C10" w14:textId="77777777" w:rsidTr="009A64FC">
        <w:trPr>
          <w:trHeight w:val="55"/>
        </w:trPr>
        <w:tc>
          <w:tcPr>
            <w:tcW w:w="3401" w:type="dxa"/>
            <w:vMerge w:val="restart"/>
          </w:tcPr>
          <w:p w14:paraId="7FAB63C5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>Тема 2.2</w:t>
            </w:r>
          </w:p>
          <w:p w14:paraId="6D1F787F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>Внешний вид молодого человека и средства выживания индивидуальности</w:t>
            </w:r>
          </w:p>
        </w:tc>
        <w:tc>
          <w:tcPr>
            <w:tcW w:w="5865" w:type="dxa"/>
          </w:tcPr>
          <w:p w14:paraId="6B5E8AC2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</w:t>
            </w:r>
            <w:r>
              <w:t>1.</w:t>
            </w:r>
            <w:r w:rsidRPr="00F008EF">
              <w:t xml:space="preserve">Формирование представления внешнего вида молодого человека. </w:t>
            </w:r>
          </w:p>
        </w:tc>
        <w:tc>
          <w:tcPr>
            <w:tcW w:w="1899" w:type="dxa"/>
            <w:vAlign w:val="center"/>
          </w:tcPr>
          <w:p w14:paraId="24FE209A" w14:textId="77777777" w:rsidR="009A64FC" w:rsidRPr="00F008EF" w:rsidRDefault="009A64FC" w:rsidP="00127ECE">
            <w:pPr>
              <w:tabs>
                <w:tab w:val="left" w:pos="345"/>
              </w:tabs>
              <w:jc w:val="center"/>
            </w:pPr>
          </w:p>
          <w:p w14:paraId="44356B9E" w14:textId="77777777" w:rsidR="009A64FC" w:rsidRPr="00F008EF" w:rsidRDefault="009A64FC" w:rsidP="00127ECE">
            <w:pPr>
              <w:ind w:firstLine="708"/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</w:tcPr>
          <w:p w14:paraId="506E64AA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3618A68C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  1</w:t>
            </w:r>
          </w:p>
        </w:tc>
      </w:tr>
      <w:tr w:rsidR="009A64FC" w:rsidRPr="00F008EF" w14:paraId="4334AC66" w14:textId="77777777" w:rsidTr="009A64FC">
        <w:trPr>
          <w:trHeight w:val="617"/>
        </w:trPr>
        <w:tc>
          <w:tcPr>
            <w:tcW w:w="3401" w:type="dxa"/>
            <w:vMerge/>
          </w:tcPr>
          <w:p w14:paraId="03394E8A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</w:p>
        </w:tc>
        <w:tc>
          <w:tcPr>
            <w:tcW w:w="5865" w:type="dxa"/>
          </w:tcPr>
          <w:p w14:paraId="4886A6C0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2.</w:t>
            </w:r>
            <w:r w:rsidRPr="00F008EF">
              <w:t>Индивидуальность, что это за понятие в современной моде.</w:t>
            </w:r>
          </w:p>
        </w:tc>
        <w:tc>
          <w:tcPr>
            <w:tcW w:w="1899" w:type="dxa"/>
            <w:vAlign w:val="center"/>
          </w:tcPr>
          <w:p w14:paraId="70B7EA71" w14:textId="77777777" w:rsidR="009A64FC" w:rsidRPr="00F008EF" w:rsidRDefault="009A64FC" w:rsidP="00127EC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  <w:vMerge/>
          </w:tcPr>
          <w:p w14:paraId="5AA9E7F6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38ECA136" w14:textId="77777777" w:rsidTr="009A64FC">
        <w:trPr>
          <w:trHeight w:val="1380"/>
        </w:trPr>
        <w:tc>
          <w:tcPr>
            <w:tcW w:w="3401" w:type="dxa"/>
          </w:tcPr>
          <w:p w14:paraId="56C68B56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>Тема 2.3 Выбор одежды и обуви при покупке</w:t>
            </w:r>
          </w:p>
          <w:p w14:paraId="19DC4A9F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 xml:space="preserve"> </w:t>
            </w:r>
            <w:proofErr w:type="gramStart"/>
            <w:r w:rsidRPr="00B410DE">
              <w:rPr>
                <w:b/>
              </w:rPr>
              <w:t>( определения</w:t>
            </w:r>
            <w:proofErr w:type="gramEnd"/>
            <w:r w:rsidRPr="00B410DE">
              <w:rPr>
                <w:b/>
              </w:rPr>
              <w:t xml:space="preserve"> размера одежды, обуви, головного убора) ПР. р.</w:t>
            </w:r>
          </w:p>
        </w:tc>
        <w:tc>
          <w:tcPr>
            <w:tcW w:w="5865" w:type="dxa"/>
          </w:tcPr>
          <w:p w14:paraId="33276A36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1.</w:t>
            </w:r>
            <w:r w:rsidRPr="00F008EF">
              <w:t xml:space="preserve">Выработать умение самостоятельно выбирать по определённым размерам одежду, обувь, головной убор. </w:t>
            </w:r>
          </w:p>
        </w:tc>
        <w:tc>
          <w:tcPr>
            <w:tcW w:w="1899" w:type="dxa"/>
            <w:vAlign w:val="center"/>
          </w:tcPr>
          <w:p w14:paraId="0A227928" w14:textId="77777777" w:rsidR="009A64FC" w:rsidRPr="00F008EF" w:rsidRDefault="009A64FC" w:rsidP="00127ECE">
            <w:pPr>
              <w:tabs>
                <w:tab w:val="left" w:pos="345"/>
              </w:tabs>
              <w:jc w:val="center"/>
            </w:pPr>
          </w:p>
          <w:p w14:paraId="678E9758" w14:textId="77777777" w:rsidR="009A64FC" w:rsidRPr="00F008EF" w:rsidRDefault="009A64FC" w:rsidP="00127ECE">
            <w:pPr>
              <w:jc w:val="center"/>
            </w:pPr>
          </w:p>
          <w:p w14:paraId="6451046D" w14:textId="77777777" w:rsidR="009A64FC" w:rsidRPr="00F008EF" w:rsidRDefault="009A64FC" w:rsidP="00127EC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1323B44C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5BC89442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1</w:t>
            </w:r>
          </w:p>
        </w:tc>
      </w:tr>
      <w:tr w:rsidR="009A64FC" w:rsidRPr="00F008EF" w14:paraId="3D8E5955" w14:textId="77777777" w:rsidTr="009A64FC">
        <w:trPr>
          <w:trHeight w:val="562"/>
        </w:trPr>
        <w:tc>
          <w:tcPr>
            <w:tcW w:w="3401" w:type="dxa"/>
          </w:tcPr>
          <w:p w14:paraId="68F16A68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>Тема 2.4. Варианты обновления одежды</w:t>
            </w:r>
          </w:p>
        </w:tc>
        <w:tc>
          <w:tcPr>
            <w:tcW w:w="5865" w:type="dxa"/>
          </w:tcPr>
          <w:p w14:paraId="108C172A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1.</w:t>
            </w:r>
            <w:r w:rsidRPr="00F008EF">
              <w:t>Учить применять в практике знания по обновлению своей одежды</w:t>
            </w:r>
          </w:p>
        </w:tc>
        <w:tc>
          <w:tcPr>
            <w:tcW w:w="1899" w:type="dxa"/>
            <w:vAlign w:val="center"/>
          </w:tcPr>
          <w:p w14:paraId="696151A4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</w:p>
          <w:p w14:paraId="5585E0EF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0C13214C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54F1065F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1</w:t>
            </w:r>
          </w:p>
        </w:tc>
      </w:tr>
      <w:tr w:rsidR="009A64FC" w:rsidRPr="00F008EF" w14:paraId="53488221" w14:textId="77777777" w:rsidTr="009A64FC">
        <w:trPr>
          <w:trHeight w:val="625"/>
        </w:trPr>
        <w:tc>
          <w:tcPr>
            <w:tcW w:w="3401" w:type="dxa"/>
            <w:vMerge w:val="restart"/>
            <w:tcBorders>
              <w:bottom w:val="single" w:sz="4" w:space="0" w:color="auto"/>
            </w:tcBorders>
          </w:tcPr>
          <w:p w14:paraId="1905DE29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lastRenderedPageBreak/>
              <w:t>Тема 2.5. Средства и правила выведения мелких пятен на одежде из разных видов тканей в домашних условиях Т.Б. при работе со средствами бытовой химии.</w:t>
            </w:r>
          </w:p>
        </w:tc>
        <w:tc>
          <w:tcPr>
            <w:tcW w:w="5865" w:type="dxa"/>
            <w:tcBorders>
              <w:bottom w:val="single" w:sz="4" w:space="0" w:color="auto"/>
            </w:tcBorders>
          </w:tcPr>
          <w:p w14:paraId="11287AED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1.</w:t>
            </w:r>
            <w:r w:rsidRPr="00F008EF">
              <w:t xml:space="preserve">Познакомить с видами и средствами выведение мелких пятен на одежде в домашних условиях. 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14:paraId="59009A22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14:paraId="0725E17F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727AFB6A" w14:textId="77777777" w:rsidTr="009A64FC">
        <w:trPr>
          <w:trHeight w:val="684"/>
        </w:trPr>
        <w:tc>
          <w:tcPr>
            <w:tcW w:w="3401" w:type="dxa"/>
            <w:vMerge/>
          </w:tcPr>
          <w:p w14:paraId="1FB50049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</w:p>
        </w:tc>
        <w:tc>
          <w:tcPr>
            <w:tcW w:w="5865" w:type="dxa"/>
          </w:tcPr>
          <w:p w14:paraId="7DD8B141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2.</w:t>
            </w:r>
            <w:r w:rsidRPr="00F008EF">
              <w:t>Ознакомить с техникой безопасности при работе со средствами бытовой химии.</w:t>
            </w:r>
          </w:p>
        </w:tc>
        <w:tc>
          <w:tcPr>
            <w:tcW w:w="1899" w:type="dxa"/>
            <w:vAlign w:val="center"/>
          </w:tcPr>
          <w:p w14:paraId="7D15086A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  <w:vMerge/>
          </w:tcPr>
          <w:p w14:paraId="2AF0C9D0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52E4FF5E" w14:textId="77777777" w:rsidTr="009A64FC">
        <w:trPr>
          <w:trHeight w:val="101"/>
        </w:trPr>
        <w:tc>
          <w:tcPr>
            <w:tcW w:w="3401" w:type="dxa"/>
          </w:tcPr>
          <w:p w14:paraId="730BFCF4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</w:p>
        </w:tc>
        <w:tc>
          <w:tcPr>
            <w:tcW w:w="5865" w:type="dxa"/>
            <w:shd w:val="clear" w:color="auto" w:fill="FBE4D5" w:themeFill="accent2" w:themeFillTint="33"/>
          </w:tcPr>
          <w:p w14:paraId="2DF408C3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>Самостоятельная работа</w:t>
            </w:r>
          </w:p>
        </w:tc>
        <w:tc>
          <w:tcPr>
            <w:tcW w:w="1899" w:type="dxa"/>
            <w:shd w:val="clear" w:color="auto" w:fill="FBE4D5" w:themeFill="accent2" w:themeFillTint="33"/>
          </w:tcPr>
          <w:p w14:paraId="0600FEE1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     </w:t>
            </w:r>
            <w:r>
              <w:t xml:space="preserve">    </w:t>
            </w:r>
            <w:r w:rsidRPr="00F008EF">
              <w:t>2</w:t>
            </w:r>
          </w:p>
        </w:tc>
        <w:tc>
          <w:tcPr>
            <w:tcW w:w="1417" w:type="dxa"/>
          </w:tcPr>
          <w:p w14:paraId="6F3EAFA3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61D53C17" w14:textId="77777777" w:rsidTr="009A64FC">
        <w:trPr>
          <w:trHeight w:val="69"/>
        </w:trPr>
        <w:tc>
          <w:tcPr>
            <w:tcW w:w="9266" w:type="dxa"/>
            <w:gridSpan w:val="2"/>
          </w:tcPr>
          <w:p w14:paraId="36259C6E" w14:textId="77777777" w:rsidR="009A64FC" w:rsidRPr="00B410DE" w:rsidRDefault="009A64FC" w:rsidP="00B410DE">
            <w:pPr>
              <w:tabs>
                <w:tab w:val="left" w:pos="345"/>
              </w:tabs>
              <w:jc w:val="center"/>
              <w:rPr>
                <w:b/>
              </w:rPr>
            </w:pPr>
            <w:r w:rsidRPr="00B410DE">
              <w:rPr>
                <w:b/>
              </w:rPr>
              <w:t>Раздел 3. Питание.</w:t>
            </w:r>
          </w:p>
        </w:tc>
        <w:tc>
          <w:tcPr>
            <w:tcW w:w="1899" w:type="dxa"/>
          </w:tcPr>
          <w:p w14:paraId="5BEEF549" w14:textId="77777777" w:rsidR="009A64FC" w:rsidRPr="00F008EF" w:rsidRDefault="009A64FC" w:rsidP="00C878EA">
            <w:pPr>
              <w:tabs>
                <w:tab w:val="left" w:pos="345"/>
              </w:tabs>
              <w:rPr>
                <w:b/>
              </w:rPr>
            </w:pPr>
            <w:r w:rsidRPr="00F008EF">
              <w:t xml:space="preserve">            </w:t>
            </w:r>
            <w:r>
              <w:rPr>
                <w:b/>
              </w:rPr>
              <w:t>5</w:t>
            </w:r>
          </w:p>
        </w:tc>
        <w:tc>
          <w:tcPr>
            <w:tcW w:w="1417" w:type="dxa"/>
          </w:tcPr>
          <w:p w14:paraId="7944DCBD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77A176CD" w14:textId="77777777" w:rsidTr="009A64FC">
        <w:trPr>
          <w:trHeight w:val="828"/>
        </w:trPr>
        <w:tc>
          <w:tcPr>
            <w:tcW w:w="3401" w:type="dxa"/>
            <w:vMerge w:val="restart"/>
            <w:tcBorders>
              <w:bottom w:val="single" w:sz="4" w:space="0" w:color="auto"/>
            </w:tcBorders>
          </w:tcPr>
          <w:p w14:paraId="4C6F1AE4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>Тема 3.1. Санитарно-гигиенические требования и правила Т.Б. при приготовлении пищи. Рецепты приготовления блюд детского возраста</w:t>
            </w:r>
          </w:p>
        </w:tc>
        <w:tc>
          <w:tcPr>
            <w:tcW w:w="5865" w:type="dxa"/>
            <w:tcBorders>
              <w:bottom w:val="single" w:sz="4" w:space="0" w:color="auto"/>
            </w:tcBorders>
          </w:tcPr>
          <w:p w14:paraId="5D67832E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1.</w:t>
            </w:r>
            <w:r w:rsidRPr="00F008EF">
              <w:t>Познакомить с санитарно- гигиеническими требованиями и правилами Т.Б. при приготовлении пищи.</w:t>
            </w: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67205A32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14:paraId="5F310BE0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59E2369C" w14:textId="77777777" w:rsidTr="009A64FC">
        <w:trPr>
          <w:trHeight w:val="828"/>
        </w:trPr>
        <w:tc>
          <w:tcPr>
            <w:tcW w:w="3401" w:type="dxa"/>
            <w:vMerge/>
          </w:tcPr>
          <w:p w14:paraId="08577BEE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</w:p>
        </w:tc>
        <w:tc>
          <w:tcPr>
            <w:tcW w:w="5865" w:type="dxa"/>
          </w:tcPr>
          <w:p w14:paraId="1F3A0AD7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2.</w:t>
            </w:r>
            <w:r w:rsidRPr="00F008EF">
              <w:t xml:space="preserve">Выработать </w:t>
            </w:r>
            <w:proofErr w:type="gramStart"/>
            <w:r w:rsidRPr="00F008EF">
              <w:t>умения  пользоваться</w:t>
            </w:r>
            <w:proofErr w:type="gramEnd"/>
            <w:r w:rsidRPr="00F008EF">
              <w:t xml:space="preserve">  рецептами </w:t>
            </w:r>
            <w:proofErr w:type="gramStart"/>
            <w:r w:rsidRPr="00F008EF">
              <w:t>при  приготовлении</w:t>
            </w:r>
            <w:proofErr w:type="gramEnd"/>
            <w:r w:rsidRPr="00F008EF">
              <w:t xml:space="preserve">  блюд.</w:t>
            </w:r>
          </w:p>
        </w:tc>
        <w:tc>
          <w:tcPr>
            <w:tcW w:w="1899" w:type="dxa"/>
          </w:tcPr>
          <w:p w14:paraId="10BEA87C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  <w:vMerge/>
          </w:tcPr>
          <w:p w14:paraId="7D52505F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71BE4505" w14:textId="77777777" w:rsidTr="009A64FC">
        <w:trPr>
          <w:trHeight w:val="1380"/>
        </w:trPr>
        <w:tc>
          <w:tcPr>
            <w:tcW w:w="3401" w:type="dxa"/>
          </w:tcPr>
          <w:p w14:paraId="5655E04D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>Тема 3.2 Рецепты приготовления национальных блюд. (технологическая карта приготовления блюд)</w:t>
            </w:r>
          </w:p>
        </w:tc>
        <w:tc>
          <w:tcPr>
            <w:tcW w:w="5865" w:type="dxa"/>
          </w:tcPr>
          <w:p w14:paraId="378ADDD0" w14:textId="77777777" w:rsidR="009A64FC" w:rsidRPr="00F008EF" w:rsidRDefault="009A64FC" w:rsidP="00C878EA">
            <w:pPr>
              <w:tabs>
                <w:tab w:val="left" w:pos="345"/>
              </w:tabs>
            </w:pPr>
            <w:r>
              <w:t>1.</w:t>
            </w:r>
            <w:r w:rsidRPr="00F008EF">
              <w:t>Сформировать понятие национальное блюдо. Дать представление о национальных блюдах разных народов.</w:t>
            </w:r>
            <w:r>
              <w:t xml:space="preserve"> </w:t>
            </w:r>
            <w:r w:rsidRPr="00F008EF">
              <w:t>Выработать умение при составлении технологической карты приготовления блюд.</w:t>
            </w:r>
          </w:p>
        </w:tc>
        <w:tc>
          <w:tcPr>
            <w:tcW w:w="1899" w:type="dxa"/>
          </w:tcPr>
          <w:p w14:paraId="656C475B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05FA6340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03523619" w14:textId="77777777" w:rsidTr="009A64FC">
        <w:trPr>
          <w:trHeight w:val="1104"/>
        </w:trPr>
        <w:tc>
          <w:tcPr>
            <w:tcW w:w="3401" w:type="dxa"/>
          </w:tcPr>
          <w:p w14:paraId="2B6AC88E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 xml:space="preserve">Тема 3.3 Составление меню и сервировка праздничного стола. </w:t>
            </w:r>
          </w:p>
        </w:tc>
        <w:tc>
          <w:tcPr>
            <w:tcW w:w="5865" w:type="dxa"/>
          </w:tcPr>
          <w:p w14:paraId="3A9CAD41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1.</w:t>
            </w:r>
            <w:r w:rsidRPr="00F008EF">
              <w:t>Учить составлять меню для праздничного стола. Выявить умение сервировать праздничный стол.</w:t>
            </w:r>
          </w:p>
          <w:p w14:paraId="27AF5CE6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0D8BA592" w14:textId="77777777" w:rsidR="009A64FC" w:rsidRPr="00F008EF" w:rsidRDefault="009A64FC" w:rsidP="00B410DE"/>
        </w:tc>
        <w:tc>
          <w:tcPr>
            <w:tcW w:w="1899" w:type="dxa"/>
          </w:tcPr>
          <w:p w14:paraId="415B867D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6F4348F1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227DF64F" w14:textId="77777777" w:rsidTr="009A64FC">
        <w:trPr>
          <w:trHeight w:val="828"/>
        </w:trPr>
        <w:tc>
          <w:tcPr>
            <w:tcW w:w="3401" w:type="dxa"/>
          </w:tcPr>
          <w:p w14:paraId="03F209F8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 xml:space="preserve">Тема 3.4. Диетическое питание. </w:t>
            </w:r>
          </w:p>
        </w:tc>
        <w:tc>
          <w:tcPr>
            <w:tcW w:w="5865" w:type="dxa"/>
          </w:tcPr>
          <w:p w14:paraId="77751B00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1.</w:t>
            </w:r>
            <w:r w:rsidRPr="00F008EF">
              <w:t xml:space="preserve">Дать представление о диетическом питании. </w:t>
            </w:r>
          </w:p>
          <w:p w14:paraId="6299D0C4" w14:textId="77777777" w:rsidR="009A64FC" w:rsidRPr="00F008EF" w:rsidRDefault="009A64FC" w:rsidP="00121515">
            <w:pPr>
              <w:tabs>
                <w:tab w:val="left" w:pos="345"/>
              </w:tabs>
            </w:pPr>
            <w:r>
              <w:t>2.</w:t>
            </w:r>
            <w:r w:rsidRPr="00F008EF">
              <w:t xml:space="preserve">Выработать </w:t>
            </w:r>
            <w:proofErr w:type="gramStart"/>
            <w:r w:rsidRPr="00F008EF">
              <w:t>умения  подбирать</w:t>
            </w:r>
            <w:proofErr w:type="gramEnd"/>
            <w:r w:rsidRPr="00F008EF">
              <w:t xml:space="preserve"> рецепты для диетического питания. </w:t>
            </w:r>
          </w:p>
        </w:tc>
        <w:tc>
          <w:tcPr>
            <w:tcW w:w="1899" w:type="dxa"/>
          </w:tcPr>
          <w:p w14:paraId="41EAD0FC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  <w:jc w:val="center"/>
            </w:pPr>
            <w:r>
              <w:t>1</w:t>
            </w:r>
          </w:p>
          <w:p w14:paraId="68602EF5" w14:textId="77777777" w:rsidR="009A64FC" w:rsidRPr="00F008EF" w:rsidRDefault="009A64FC" w:rsidP="00121515">
            <w:pPr>
              <w:tabs>
                <w:tab w:val="left" w:pos="345"/>
              </w:tabs>
            </w:pPr>
          </w:p>
        </w:tc>
        <w:tc>
          <w:tcPr>
            <w:tcW w:w="1417" w:type="dxa"/>
          </w:tcPr>
          <w:p w14:paraId="4CF65DEC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4C9EA2E9" w14:textId="77777777" w:rsidTr="009A64FC">
        <w:trPr>
          <w:trHeight w:val="119"/>
        </w:trPr>
        <w:tc>
          <w:tcPr>
            <w:tcW w:w="3401" w:type="dxa"/>
          </w:tcPr>
          <w:p w14:paraId="555F0ACA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</w:p>
        </w:tc>
        <w:tc>
          <w:tcPr>
            <w:tcW w:w="5865" w:type="dxa"/>
            <w:shd w:val="clear" w:color="auto" w:fill="FBE4D5" w:themeFill="accent2" w:themeFillTint="33"/>
          </w:tcPr>
          <w:p w14:paraId="3A2DDC46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>Самостоятельная работа</w:t>
            </w:r>
          </w:p>
        </w:tc>
        <w:tc>
          <w:tcPr>
            <w:tcW w:w="1899" w:type="dxa"/>
            <w:shd w:val="clear" w:color="auto" w:fill="FBE4D5" w:themeFill="accent2" w:themeFillTint="33"/>
          </w:tcPr>
          <w:p w14:paraId="0C682AB2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          5</w:t>
            </w:r>
          </w:p>
        </w:tc>
        <w:tc>
          <w:tcPr>
            <w:tcW w:w="1417" w:type="dxa"/>
          </w:tcPr>
          <w:p w14:paraId="133AAA29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54EF5731" w14:textId="77777777" w:rsidTr="009A64FC">
        <w:trPr>
          <w:trHeight w:val="119"/>
        </w:trPr>
        <w:tc>
          <w:tcPr>
            <w:tcW w:w="9266" w:type="dxa"/>
            <w:gridSpan w:val="2"/>
          </w:tcPr>
          <w:p w14:paraId="7CDCB170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 w:rsidRPr="00B410DE">
              <w:rPr>
                <w:b/>
              </w:rPr>
              <w:t>Раздел 4. Семья</w:t>
            </w:r>
          </w:p>
        </w:tc>
        <w:tc>
          <w:tcPr>
            <w:tcW w:w="1899" w:type="dxa"/>
          </w:tcPr>
          <w:p w14:paraId="39900C00" w14:textId="77777777" w:rsidR="009A64FC" w:rsidRPr="00F008EF" w:rsidRDefault="009A64FC" w:rsidP="00B410DE">
            <w:pPr>
              <w:tabs>
                <w:tab w:val="left" w:pos="34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7" w:type="dxa"/>
          </w:tcPr>
          <w:p w14:paraId="66292EA5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4682EB90" w14:textId="77777777" w:rsidTr="009A64FC">
        <w:trPr>
          <w:trHeight w:val="690"/>
        </w:trPr>
        <w:tc>
          <w:tcPr>
            <w:tcW w:w="3401" w:type="dxa"/>
            <w:vMerge w:val="restart"/>
          </w:tcPr>
          <w:p w14:paraId="7CF0D82D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 xml:space="preserve">Тема 4.1. Российская семья. </w:t>
            </w:r>
            <w:proofErr w:type="gramStart"/>
            <w:r w:rsidRPr="00B410DE">
              <w:rPr>
                <w:b/>
              </w:rPr>
              <w:t>Условия  создания</w:t>
            </w:r>
            <w:proofErr w:type="gramEnd"/>
            <w:r w:rsidRPr="00B410DE">
              <w:rPr>
                <w:b/>
              </w:rPr>
              <w:t xml:space="preserve"> семьи, </w:t>
            </w:r>
            <w:r w:rsidRPr="00B410DE">
              <w:rPr>
                <w:b/>
              </w:rPr>
              <w:lastRenderedPageBreak/>
              <w:t>основы семейных отношений, семейный традиции</w:t>
            </w:r>
          </w:p>
        </w:tc>
        <w:tc>
          <w:tcPr>
            <w:tcW w:w="5865" w:type="dxa"/>
          </w:tcPr>
          <w:p w14:paraId="3EA22D56" w14:textId="77777777" w:rsidR="009A64FC" w:rsidRPr="00F008EF" w:rsidRDefault="009A64FC" w:rsidP="00127ECE">
            <w:pPr>
              <w:tabs>
                <w:tab w:val="left" w:pos="345"/>
              </w:tabs>
            </w:pPr>
            <w:r>
              <w:lastRenderedPageBreak/>
              <w:t>1.</w:t>
            </w:r>
            <w:r w:rsidRPr="00F008EF">
              <w:t xml:space="preserve">Формировать знания об основных семейных отношениях. </w:t>
            </w:r>
          </w:p>
        </w:tc>
        <w:tc>
          <w:tcPr>
            <w:tcW w:w="1899" w:type="dxa"/>
          </w:tcPr>
          <w:p w14:paraId="6EB200CD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</w:tcPr>
          <w:p w14:paraId="3DD59A08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164527C8" w14:textId="77777777" w:rsidTr="009A64FC">
        <w:trPr>
          <w:trHeight w:val="690"/>
        </w:trPr>
        <w:tc>
          <w:tcPr>
            <w:tcW w:w="3401" w:type="dxa"/>
            <w:vMerge/>
          </w:tcPr>
          <w:p w14:paraId="2793D82B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</w:p>
        </w:tc>
        <w:tc>
          <w:tcPr>
            <w:tcW w:w="5865" w:type="dxa"/>
          </w:tcPr>
          <w:p w14:paraId="6DD8AFD4" w14:textId="77777777" w:rsidR="009A64FC" w:rsidRDefault="009A64FC" w:rsidP="00127ECE">
            <w:pPr>
              <w:tabs>
                <w:tab w:val="left" w:pos="345"/>
              </w:tabs>
            </w:pPr>
            <w:r>
              <w:t>2.</w:t>
            </w:r>
            <w:r w:rsidRPr="00F008EF">
              <w:t>Дать представление о порядке заключения брака и расторжение его.</w:t>
            </w:r>
          </w:p>
        </w:tc>
        <w:tc>
          <w:tcPr>
            <w:tcW w:w="1899" w:type="dxa"/>
          </w:tcPr>
          <w:p w14:paraId="2CDE396D" w14:textId="77777777" w:rsidR="009A64FC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  <w:vMerge/>
          </w:tcPr>
          <w:p w14:paraId="644DC32B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78E3B0D3" w14:textId="77777777" w:rsidTr="009A64FC">
        <w:trPr>
          <w:trHeight w:val="976"/>
        </w:trPr>
        <w:tc>
          <w:tcPr>
            <w:tcW w:w="3401" w:type="dxa"/>
            <w:vMerge w:val="restart"/>
          </w:tcPr>
          <w:p w14:paraId="7613F15B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B410DE">
              <w:rPr>
                <w:b/>
              </w:rPr>
              <w:t>Тема 4.2. Взаимоотношения в семье. Распределение обязанностей по ведению хозяйства, бюджета.</w:t>
            </w:r>
          </w:p>
        </w:tc>
        <w:tc>
          <w:tcPr>
            <w:tcW w:w="5865" w:type="dxa"/>
          </w:tcPr>
          <w:p w14:paraId="761F17C2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1.</w:t>
            </w:r>
            <w:r w:rsidRPr="00F008EF">
              <w:t>Выявить знания об обязанностях по дому</w:t>
            </w:r>
          </w:p>
          <w:p w14:paraId="21DF564E" w14:textId="77777777" w:rsidR="009A64FC" w:rsidRPr="00F008EF" w:rsidRDefault="009A64FC" w:rsidP="00121515">
            <w:pPr>
              <w:tabs>
                <w:tab w:val="left" w:pos="345"/>
              </w:tabs>
            </w:pPr>
            <w:r w:rsidRPr="00F008EF">
              <w:t>Формирование представление о бюджете.</w:t>
            </w:r>
          </w:p>
        </w:tc>
        <w:tc>
          <w:tcPr>
            <w:tcW w:w="1899" w:type="dxa"/>
          </w:tcPr>
          <w:p w14:paraId="0FFEA650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  <w:p w14:paraId="373EF27A" w14:textId="77777777" w:rsidR="009A64FC" w:rsidRPr="00F008EF" w:rsidRDefault="009A64FC" w:rsidP="00121515">
            <w:pPr>
              <w:tabs>
                <w:tab w:val="left" w:pos="345"/>
              </w:tabs>
              <w:jc w:val="center"/>
            </w:pPr>
          </w:p>
        </w:tc>
        <w:tc>
          <w:tcPr>
            <w:tcW w:w="1417" w:type="dxa"/>
            <w:vMerge w:val="restart"/>
          </w:tcPr>
          <w:p w14:paraId="04E8FAA1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7BB594E4" w14:textId="77777777" w:rsidTr="009A64FC">
        <w:trPr>
          <w:trHeight w:val="440"/>
        </w:trPr>
        <w:tc>
          <w:tcPr>
            <w:tcW w:w="3401" w:type="dxa"/>
            <w:vMerge/>
          </w:tcPr>
          <w:p w14:paraId="520393A6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</w:p>
        </w:tc>
        <w:tc>
          <w:tcPr>
            <w:tcW w:w="7764" w:type="dxa"/>
            <w:gridSpan w:val="2"/>
          </w:tcPr>
          <w:p w14:paraId="6E443107" w14:textId="77777777" w:rsidR="009A64FC" w:rsidRDefault="009A64FC" w:rsidP="00B410DE">
            <w:pPr>
              <w:tabs>
                <w:tab w:val="left" w:pos="345"/>
              </w:tabs>
              <w:jc w:val="center"/>
            </w:pPr>
            <w:r w:rsidRPr="00127ECE">
              <w:rPr>
                <w:b/>
              </w:rPr>
              <w:t>2 семестр (19 часов)</w:t>
            </w:r>
          </w:p>
        </w:tc>
        <w:tc>
          <w:tcPr>
            <w:tcW w:w="1417" w:type="dxa"/>
            <w:vMerge/>
          </w:tcPr>
          <w:p w14:paraId="4919BEB2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4B535D8B" w14:textId="77777777" w:rsidTr="009A64FC">
        <w:trPr>
          <w:trHeight w:val="1380"/>
        </w:trPr>
        <w:tc>
          <w:tcPr>
            <w:tcW w:w="3401" w:type="dxa"/>
            <w:vMerge/>
          </w:tcPr>
          <w:p w14:paraId="001DF40E" w14:textId="77777777" w:rsidR="009A64FC" w:rsidRPr="00B410DE" w:rsidRDefault="009A64FC" w:rsidP="00B410DE">
            <w:pPr>
              <w:tabs>
                <w:tab w:val="left" w:pos="345"/>
              </w:tabs>
              <w:rPr>
                <w:b/>
              </w:rPr>
            </w:pPr>
          </w:p>
        </w:tc>
        <w:tc>
          <w:tcPr>
            <w:tcW w:w="5865" w:type="dxa"/>
          </w:tcPr>
          <w:p w14:paraId="18286F11" w14:textId="77777777" w:rsidR="009A64FC" w:rsidRPr="00F008EF" w:rsidRDefault="009A64FC" w:rsidP="008C25EA">
            <w:pPr>
              <w:tabs>
                <w:tab w:val="left" w:pos="345"/>
              </w:tabs>
            </w:pPr>
            <w:r>
              <w:t>2.</w:t>
            </w:r>
            <w:r w:rsidRPr="00F008EF">
              <w:t xml:space="preserve">Учить планировать бюджет и распределять обязанности членов </w:t>
            </w:r>
            <w:proofErr w:type="spellStart"/>
            <w:proofErr w:type="gramStart"/>
            <w:r w:rsidRPr="00F008EF">
              <w:t>семьи.Упражнения</w:t>
            </w:r>
            <w:proofErr w:type="spellEnd"/>
            <w:proofErr w:type="gramEnd"/>
            <w:r w:rsidRPr="00F008EF">
              <w:t xml:space="preserve"> в планировании бюджета семьи и распределении обязанностей в семье.</w:t>
            </w:r>
          </w:p>
          <w:p w14:paraId="62399892" w14:textId="77777777" w:rsidR="009A64FC" w:rsidRDefault="009A64FC" w:rsidP="00B410DE">
            <w:pPr>
              <w:tabs>
                <w:tab w:val="left" w:pos="345"/>
              </w:tabs>
            </w:pPr>
          </w:p>
        </w:tc>
        <w:tc>
          <w:tcPr>
            <w:tcW w:w="1899" w:type="dxa"/>
          </w:tcPr>
          <w:p w14:paraId="569F067D" w14:textId="77777777" w:rsidR="009A64FC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  <w:p w14:paraId="2DC8D994" w14:textId="77777777" w:rsidR="009A64FC" w:rsidRDefault="009A64FC" w:rsidP="00121515">
            <w:pPr>
              <w:tabs>
                <w:tab w:val="left" w:pos="345"/>
              </w:tabs>
              <w:jc w:val="center"/>
            </w:pPr>
          </w:p>
        </w:tc>
        <w:tc>
          <w:tcPr>
            <w:tcW w:w="1417" w:type="dxa"/>
            <w:vMerge/>
          </w:tcPr>
          <w:p w14:paraId="0D4FD963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4FE83CD1" w14:textId="77777777" w:rsidTr="009A64FC">
        <w:trPr>
          <w:trHeight w:val="1104"/>
        </w:trPr>
        <w:tc>
          <w:tcPr>
            <w:tcW w:w="3401" w:type="dxa"/>
          </w:tcPr>
          <w:p w14:paraId="58386846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763A03">
              <w:rPr>
                <w:b/>
              </w:rPr>
              <w:t>Тема 4.3. Семейные традиции. Формы организации досуга, отдыха в семье.</w:t>
            </w:r>
          </w:p>
        </w:tc>
        <w:tc>
          <w:tcPr>
            <w:tcW w:w="5865" w:type="dxa"/>
          </w:tcPr>
          <w:p w14:paraId="070529EA" w14:textId="77777777" w:rsidR="009A64FC" w:rsidRPr="00F008EF" w:rsidRDefault="009A64FC" w:rsidP="00121515">
            <w:pPr>
              <w:tabs>
                <w:tab w:val="left" w:pos="345"/>
              </w:tabs>
            </w:pPr>
            <w:r>
              <w:t>1.</w:t>
            </w:r>
            <w:r w:rsidRPr="00F008EF">
              <w:t>Выявить у обучающихся формы досуга семьи и закрепить навыки организации отдыха. Формировать понятие – что такое семейная традиция. Выявить знания обучающихся о своих семейных традициях.</w:t>
            </w:r>
          </w:p>
        </w:tc>
        <w:tc>
          <w:tcPr>
            <w:tcW w:w="1899" w:type="dxa"/>
          </w:tcPr>
          <w:p w14:paraId="6C25995F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7979C785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5E211BCB" w14:textId="77777777" w:rsidTr="009A64FC">
        <w:trPr>
          <w:trHeight w:val="211"/>
        </w:trPr>
        <w:tc>
          <w:tcPr>
            <w:tcW w:w="9266" w:type="dxa"/>
            <w:gridSpan w:val="2"/>
          </w:tcPr>
          <w:p w14:paraId="1B71EF60" w14:textId="77777777" w:rsidR="009A64FC" w:rsidRPr="00F008EF" w:rsidRDefault="009A64FC" w:rsidP="00763A03">
            <w:pPr>
              <w:tabs>
                <w:tab w:val="left" w:pos="345"/>
              </w:tabs>
              <w:jc w:val="center"/>
            </w:pPr>
            <w:r w:rsidRPr="00F008EF">
              <w:rPr>
                <w:b/>
              </w:rPr>
              <w:t>Раздел 5. Культура поведения</w:t>
            </w:r>
          </w:p>
        </w:tc>
        <w:tc>
          <w:tcPr>
            <w:tcW w:w="1899" w:type="dxa"/>
          </w:tcPr>
          <w:p w14:paraId="7CF8FA5B" w14:textId="77777777" w:rsidR="009A64FC" w:rsidRPr="00F008EF" w:rsidRDefault="009A64FC" w:rsidP="00B410DE">
            <w:pPr>
              <w:tabs>
                <w:tab w:val="left" w:pos="34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14:paraId="76A97602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5F4B87C2" w14:textId="77777777" w:rsidTr="009A64FC">
        <w:trPr>
          <w:trHeight w:val="828"/>
        </w:trPr>
        <w:tc>
          <w:tcPr>
            <w:tcW w:w="3401" w:type="dxa"/>
          </w:tcPr>
          <w:p w14:paraId="37341855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763A03">
              <w:rPr>
                <w:b/>
              </w:rPr>
              <w:t>Тема 5.1. Традиции культуры поведения в современном обществе.</w:t>
            </w:r>
          </w:p>
        </w:tc>
        <w:tc>
          <w:tcPr>
            <w:tcW w:w="5865" w:type="dxa"/>
          </w:tcPr>
          <w:p w14:paraId="649649B2" w14:textId="77777777" w:rsidR="009A64FC" w:rsidRPr="00F008EF" w:rsidRDefault="009A64FC" w:rsidP="00121515">
            <w:pPr>
              <w:tabs>
                <w:tab w:val="left" w:pos="345"/>
              </w:tabs>
            </w:pPr>
            <w:r>
              <w:t>1.</w:t>
            </w:r>
            <w:r w:rsidRPr="00F008EF">
              <w:t xml:space="preserve">Сформировать представления о культуре поведения, нормах этики в современном обществе. </w:t>
            </w:r>
          </w:p>
        </w:tc>
        <w:tc>
          <w:tcPr>
            <w:tcW w:w="1899" w:type="dxa"/>
          </w:tcPr>
          <w:p w14:paraId="7496232D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3ED07CAB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47B85CEE" w14:textId="77777777" w:rsidTr="009A64FC">
        <w:trPr>
          <w:trHeight w:val="562"/>
        </w:trPr>
        <w:tc>
          <w:tcPr>
            <w:tcW w:w="3401" w:type="dxa"/>
          </w:tcPr>
          <w:p w14:paraId="6FA3FCEF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763A03">
              <w:rPr>
                <w:b/>
              </w:rPr>
              <w:t>Тема 5.2. Соседи. Правила общежития</w:t>
            </w:r>
          </w:p>
        </w:tc>
        <w:tc>
          <w:tcPr>
            <w:tcW w:w="5865" w:type="dxa"/>
          </w:tcPr>
          <w:p w14:paraId="012B4667" w14:textId="77777777" w:rsidR="009A64FC" w:rsidRPr="00F008EF" w:rsidRDefault="009A64FC" w:rsidP="00121515">
            <w:pPr>
              <w:tabs>
                <w:tab w:val="left" w:pos="345"/>
              </w:tabs>
            </w:pPr>
            <w:r>
              <w:t>1.</w:t>
            </w:r>
            <w:r w:rsidRPr="00F008EF">
              <w:t>Познакомить с правилами общежития.</w:t>
            </w:r>
          </w:p>
        </w:tc>
        <w:tc>
          <w:tcPr>
            <w:tcW w:w="1899" w:type="dxa"/>
          </w:tcPr>
          <w:p w14:paraId="74388E58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38B9B743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28A40EFA" w14:textId="77777777" w:rsidTr="009A64FC">
        <w:trPr>
          <w:trHeight w:val="1380"/>
        </w:trPr>
        <w:tc>
          <w:tcPr>
            <w:tcW w:w="3401" w:type="dxa"/>
          </w:tcPr>
          <w:p w14:paraId="06D1FD44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763A03">
              <w:rPr>
                <w:b/>
              </w:rPr>
              <w:t>Тема 5.3. Приём гостей и правила хорошего тона общения с друзьями, знакомыми.</w:t>
            </w:r>
          </w:p>
        </w:tc>
        <w:tc>
          <w:tcPr>
            <w:tcW w:w="5865" w:type="dxa"/>
          </w:tcPr>
          <w:p w14:paraId="40EDD545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1.</w:t>
            </w:r>
            <w:r w:rsidRPr="00F008EF">
              <w:t>Закрепить правила приема гостей (при встрече, расставании, во время визита).</w:t>
            </w:r>
          </w:p>
          <w:p w14:paraId="7F1BA169" w14:textId="77777777" w:rsidR="009A64FC" w:rsidRPr="00F008EF" w:rsidRDefault="009A64FC" w:rsidP="00935301">
            <w:pPr>
              <w:tabs>
                <w:tab w:val="left" w:pos="345"/>
              </w:tabs>
            </w:pPr>
            <w:r w:rsidRPr="00F008EF">
              <w:t xml:space="preserve">Учить встречать гостей и вести себя вежливо. </w:t>
            </w:r>
          </w:p>
        </w:tc>
        <w:tc>
          <w:tcPr>
            <w:tcW w:w="1899" w:type="dxa"/>
          </w:tcPr>
          <w:p w14:paraId="620C482E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0C3A037A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5F4CD36D" w14:textId="77777777" w:rsidTr="009A64FC">
        <w:trPr>
          <w:trHeight w:val="82"/>
        </w:trPr>
        <w:tc>
          <w:tcPr>
            <w:tcW w:w="9266" w:type="dxa"/>
            <w:gridSpan w:val="2"/>
          </w:tcPr>
          <w:p w14:paraId="38DF5461" w14:textId="77777777" w:rsidR="009A64FC" w:rsidRPr="00F008EF" w:rsidRDefault="009A64FC" w:rsidP="00763A03">
            <w:pPr>
              <w:tabs>
                <w:tab w:val="left" w:pos="345"/>
              </w:tabs>
              <w:jc w:val="center"/>
            </w:pPr>
            <w:r w:rsidRPr="00F008EF">
              <w:rPr>
                <w:b/>
              </w:rPr>
              <w:t>Раздел 6. Жилище</w:t>
            </w:r>
          </w:p>
        </w:tc>
        <w:tc>
          <w:tcPr>
            <w:tcW w:w="1899" w:type="dxa"/>
          </w:tcPr>
          <w:p w14:paraId="6AB4D29F" w14:textId="77777777" w:rsidR="009A64FC" w:rsidRPr="00F008EF" w:rsidRDefault="009A64FC" w:rsidP="00B410DE">
            <w:pPr>
              <w:tabs>
                <w:tab w:val="left" w:pos="34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14:paraId="3600FF3F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205EE60B" w14:textId="77777777" w:rsidTr="009A64FC">
        <w:trPr>
          <w:trHeight w:val="552"/>
        </w:trPr>
        <w:tc>
          <w:tcPr>
            <w:tcW w:w="3401" w:type="dxa"/>
            <w:vMerge w:val="restart"/>
          </w:tcPr>
          <w:p w14:paraId="2157D7A3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763A03">
              <w:rPr>
                <w:b/>
              </w:rPr>
              <w:t>Тема 6.1 Рациональная расстановка мебели в квартире. Интерьер.</w:t>
            </w:r>
          </w:p>
        </w:tc>
        <w:tc>
          <w:tcPr>
            <w:tcW w:w="5865" w:type="dxa"/>
          </w:tcPr>
          <w:p w14:paraId="41F8564A" w14:textId="77777777" w:rsidR="009A64FC" w:rsidRPr="00F008EF" w:rsidRDefault="009A64FC" w:rsidP="00935301">
            <w:pPr>
              <w:tabs>
                <w:tab w:val="left" w:pos="345"/>
              </w:tabs>
            </w:pPr>
            <w:r>
              <w:t>1.</w:t>
            </w:r>
            <w:r w:rsidRPr="00F008EF">
              <w:t>Познакомить с правилами расстановки мебели в квартире (с учетом размера и особенностей площади, назначения комнат, наличия мебели</w:t>
            </w:r>
          </w:p>
        </w:tc>
        <w:tc>
          <w:tcPr>
            <w:tcW w:w="1899" w:type="dxa"/>
          </w:tcPr>
          <w:p w14:paraId="6F13390F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</w:tcPr>
          <w:p w14:paraId="4F80EF08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43386F13" w14:textId="77777777" w:rsidTr="009A64FC">
        <w:trPr>
          <w:trHeight w:val="552"/>
        </w:trPr>
        <w:tc>
          <w:tcPr>
            <w:tcW w:w="3401" w:type="dxa"/>
            <w:vMerge/>
          </w:tcPr>
          <w:p w14:paraId="73ABE931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</w:p>
        </w:tc>
        <w:tc>
          <w:tcPr>
            <w:tcW w:w="5865" w:type="dxa"/>
          </w:tcPr>
          <w:p w14:paraId="251DFBA8" w14:textId="77777777" w:rsidR="009A64FC" w:rsidRPr="00F008EF" w:rsidRDefault="009A64FC" w:rsidP="00935301">
            <w:pPr>
              <w:tabs>
                <w:tab w:val="left" w:pos="345"/>
              </w:tabs>
            </w:pPr>
            <w:r>
              <w:t>2.</w:t>
            </w:r>
            <w:r w:rsidRPr="00F008EF">
              <w:t xml:space="preserve"> Иметь представления об интерьере.</w:t>
            </w:r>
          </w:p>
          <w:p w14:paraId="0A4C2371" w14:textId="77777777" w:rsidR="009A64FC" w:rsidRPr="00F008EF" w:rsidRDefault="009A64FC" w:rsidP="00121515">
            <w:pPr>
              <w:tabs>
                <w:tab w:val="left" w:pos="345"/>
              </w:tabs>
            </w:pPr>
          </w:p>
        </w:tc>
        <w:tc>
          <w:tcPr>
            <w:tcW w:w="1899" w:type="dxa"/>
          </w:tcPr>
          <w:p w14:paraId="25F85D80" w14:textId="77777777" w:rsidR="009A64FC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  <w:vMerge/>
          </w:tcPr>
          <w:p w14:paraId="4427BADC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07AEFB69" w14:textId="77777777" w:rsidTr="009A64FC">
        <w:trPr>
          <w:trHeight w:val="828"/>
        </w:trPr>
        <w:tc>
          <w:tcPr>
            <w:tcW w:w="3401" w:type="dxa"/>
            <w:vMerge w:val="restart"/>
          </w:tcPr>
          <w:p w14:paraId="670A0DFB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763A03">
              <w:rPr>
                <w:b/>
              </w:rPr>
              <w:t>Тема 6.2. Сохранение жилищного фонда.</w:t>
            </w:r>
          </w:p>
        </w:tc>
        <w:tc>
          <w:tcPr>
            <w:tcW w:w="5865" w:type="dxa"/>
          </w:tcPr>
          <w:p w14:paraId="07C74D79" w14:textId="77777777" w:rsidR="009A64FC" w:rsidRPr="00F008EF" w:rsidRDefault="009A64FC" w:rsidP="00121515">
            <w:pPr>
              <w:tabs>
                <w:tab w:val="left" w:pos="345"/>
              </w:tabs>
            </w:pPr>
            <w:r>
              <w:t>1.</w:t>
            </w:r>
            <w:r w:rsidRPr="00F008EF">
              <w:t>Познакомить с видами жилых помещений в городе и селе и обратить внимание обучающихся на их различие.</w:t>
            </w:r>
          </w:p>
        </w:tc>
        <w:tc>
          <w:tcPr>
            <w:tcW w:w="1899" w:type="dxa"/>
          </w:tcPr>
          <w:p w14:paraId="03F3D508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3C403E9E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3587CED2" w14:textId="77777777" w:rsidTr="009A64FC">
        <w:trPr>
          <w:trHeight w:val="828"/>
        </w:trPr>
        <w:tc>
          <w:tcPr>
            <w:tcW w:w="3401" w:type="dxa"/>
            <w:vMerge/>
            <w:shd w:val="clear" w:color="auto" w:fill="FFFFFF" w:themeFill="background1"/>
          </w:tcPr>
          <w:p w14:paraId="5EEF8D9C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</w:p>
        </w:tc>
        <w:tc>
          <w:tcPr>
            <w:tcW w:w="5865" w:type="dxa"/>
            <w:shd w:val="clear" w:color="auto" w:fill="FFFFFF" w:themeFill="background1"/>
          </w:tcPr>
          <w:p w14:paraId="271888CB" w14:textId="77777777" w:rsidR="009A64FC" w:rsidRDefault="009A64FC" w:rsidP="00121515">
            <w:pPr>
              <w:tabs>
                <w:tab w:val="left" w:pos="345"/>
              </w:tabs>
            </w:pPr>
            <w:r>
              <w:t>2.</w:t>
            </w:r>
            <w:r w:rsidRPr="00F008EF">
              <w:t xml:space="preserve"> Учить анализировать поступки людей и давать правильную оценку.</w:t>
            </w:r>
          </w:p>
        </w:tc>
        <w:tc>
          <w:tcPr>
            <w:tcW w:w="1899" w:type="dxa"/>
            <w:shd w:val="clear" w:color="auto" w:fill="FFFFFF" w:themeFill="background1"/>
          </w:tcPr>
          <w:p w14:paraId="73449588" w14:textId="77777777" w:rsidR="009A64FC" w:rsidRDefault="009A64FC" w:rsidP="00B410DE">
            <w:pPr>
              <w:tabs>
                <w:tab w:val="left" w:pos="345"/>
              </w:tabs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29296EAE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7AE2234C" w14:textId="77777777" w:rsidTr="009A64FC">
        <w:trPr>
          <w:trHeight w:val="100"/>
        </w:trPr>
        <w:tc>
          <w:tcPr>
            <w:tcW w:w="3401" w:type="dxa"/>
          </w:tcPr>
          <w:p w14:paraId="36161E50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  <w:tc>
          <w:tcPr>
            <w:tcW w:w="5865" w:type="dxa"/>
            <w:shd w:val="clear" w:color="auto" w:fill="FBE4D5" w:themeFill="accent2" w:themeFillTint="33"/>
          </w:tcPr>
          <w:p w14:paraId="0995BC9B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>Самостоятельная работа</w:t>
            </w:r>
          </w:p>
        </w:tc>
        <w:tc>
          <w:tcPr>
            <w:tcW w:w="1899" w:type="dxa"/>
            <w:shd w:val="clear" w:color="auto" w:fill="FBE4D5" w:themeFill="accent2" w:themeFillTint="33"/>
          </w:tcPr>
          <w:p w14:paraId="50713C1B" w14:textId="77777777" w:rsidR="009A64FC" w:rsidRPr="00F008EF" w:rsidRDefault="009A64FC" w:rsidP="00B410DE">
            <w:pPr>
              <w:tabs>
                <w:tab w:val="left" w:pos="345"/>
              </w:tabs>
              <w:jc w:val="center"/>
            </w:pPr>
            <w:r w:rsidRPr="00F008EF">
              <w:t>7</w:t>
            </w:r>
          </w:p>
        </w:tc>
        <w:tc>
          <w:tcPr>
            <w:tcW w:w="1417" w:type="dxa"/>
          </w:tcPr>
          <w:p w14:paraId="231BC1AF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10A10A0F" w14:textId="77777777" w:rsidTr="009A64FC">
        <w:trPr>
          <w:trHeight w:val="100"/>
        </w:trPr>
        <w:tc>
          <w:tcPr>
            <w:tcW w:w="11165" w:type="dxa"/>
            <w:gridSpan w:val="3"/>
          </w:tcPr>
          <w:p w14:paraId="50711AD0" w14:textId="77777777" w:rsidR="009A64FC" w:rsidRPr="00F008EF" w:rsidRDefault="009A64FC" w:rsidP="00C878EA">
            <w:pPr>
              <w:tabs>
                <w:tab w:val="left" w:pos="345"/>
              </w:tabs>
              <w:jc w:val="center"/>
            </w:pPr>
            <w:r>
              <w:rPr>
                <w:b/>
                <w:u w:val="single"/>
              </w:rPr>
              <w:t>3</w:t>
            </w:r>
            <w:r w:rsidRPr="00935301">
              <w:rPr>
                <w:b/>
                <w:u w:val="single"/>
              </w:rPr>
              <w:t>семестр (1</w:t>
            </w:r>
            <w:r>
              <w:rPr>
                <w:b/>
                <w:u w:val="single"/>
              </w:rPr>
              <w:t>7</w:t>
            </w:r>
            <w:r w:rsidRPr="00935301">
              <w:rPr>
                <w:b/>
                <w:u w:val="single"/>
              </w:rPr>
              <w:t xml:space="preserve"> часов)</w:t>
            </w:r>
          </w:p>
        </w:tc>
        <w:tc>
          <w:tcPr>
            <w:tcW w:w="1417" w:type="dxa"/>
          </w:tcPr>
          <w:p w14:paraId="1E1E6F50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0D9250C7" w14:textId="77777777" w:rsidTr="009A64FC">
        <w:trPr>
          <w:trHeight w:val="267"/>
        </w:trPr>
        <w:tc>
          <w:tcPr>
            <w:tcW w:w="9266" w:type="dxa"/>
            <w:gridSpan w:val="2"/>
          </w:tcPr>
          <w:p w14:paraId="0D0BAB8F" w14:textId="77777777" w:rsidR="009A64FC" w:rsidRPr="00763A03" w:rsidRDefault="009A64FC" w:rsidP="00763A03">
            <w:pPr>
              <w:tabs>
                <w:tab w:val="left" w:pos="34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Раздел 7. </w:t>
            </w:r>
            <w:r w:rsidRPr="00F008EF">
              <w:rPr>
                <w:b/>
              </w:rPr>
              <w:t>«Транспорт»</w:t>
            </w:r>
          </w:p>
        </w:tc>
        <w:tc>
          <w:tcPr>
            <w:tcW w:w="1899" w:type="dxa"/>
          </w:tcPr>
          <w:p w14:paraId="13C132B7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75C35EEF" w14:textId="77777777" w:rsidR="009A64FC" w:rsidRPr="00F008EF" w:rsidRDefault="009A64FC" w:rsidP="00B410D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14:paraId="631DE976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399BC3EB" w14:textId="77777777" w:rsidTr="009A64FC">
        <w:trPr>
          <w:trHeight w:val="1104"/>
        </w:trPr>
        <w:tc>
          <w:tcPr>
            <w:tcW w:w="3401" w:type="dxa"/>
          </w:tcPr>
          <w:p w14:paraId="41318DE7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763A03">
              <w:rPr>
                <w:b/>
              </w:rPr>
              <w:t>Тема 7.1 Название авиатранспорта.</w:t>
            </w:r>
          </w:p>
          <w:p w14:paraId="251DA5D2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763A03">
              <w:rPr>
                <w:b/>
              </w:rPr>
              <w:t>Аэровокзал. Маршруты</w:t>
            </w:r>
          </w:p>
          <w:p w14:paraId="7D6F2707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</w:p>
        </w:tc>
        <w:tc>
          <w:tcPr>
            <w:tcW w:w="5865" w:type="dxa"/>
          </w:tcPr>
          <w:p w14:paraId="2C392B29" w14:textId="77777777" w:rsidR="009A64FC" w:rsidRPr="00F008EF" w:rsidRDefault="009A64FC" w:rsidP="00121515">
            <w:pPr>
              <w:tabs>
                <w:tab w:val="left" w:pos="345"/>
              </w:tabs>
            </w:pPr>
            <w:r>
              <w:t>1.</w:t>
            </w:r>
            <w:r w:rsidRPr="00F008EF">
              <w:t>Формирование о представления об авиатранспорте. Сформировать представление о полётах на самолете.</w:t>
            </w:r>
          </w:p>
        </w:tc>
        <w:tc>
          <w:tcPr>
            <w:tcW w:w="1899" w:type="dxa"/>
          </w:tcPr>
          <w:p w14:paraId="283981DD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4137B714" w14:textId="77777777" w:rsidR="009A64FC" w:rsidRPr="00F008EF" w:rsidRDefault="009A64FC" w:rsidP="00B410D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11775229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2997A4D8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1</w:t>
            </w:r>
          </w:p>
        </w:tc>
      </w:tr>
      <w:tr w:rsidR="009A64FC" w:rsidRPr="00F008EF" w14:paraId="1F68A980" w14:textId="77777777" w:rsidTr="009A64FC">
        <w:trPr>
          <w:trHeight w:val="562"/>
        </w:trPr>
        <w:tc>
          <w:tcPr>
            <w:tcW w:w="3401" w:type="dxa"/>
            <w:vMerge w:val="restart"/>
          </w:tcPr>
          <w:p w14:paraId="27B7D2DB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763A03">
              <w:rPr>
                <w:b/>
              </w:rPr>
              <w:t>Тема 7.2 Порядок приобретения билетов</w:t>
            </w:r>
          </w:p>
        </w:tc>
        <w:tc>
          <w:tcPr>
            <w:tcW w:w="5865" w:type="dxa"/>
          </w:tcPr>
          <w:p w14:paraId="5220F625" w14:textId="77777777" w:rsidR="009A64FC" w:rsidRPr="00F008EF" w:rsidRDefault="009A64FC" w:rsidP="00121515">
            <w:pPr>
              <w:tabs>
                <w:tab w:val="left" w:pos="345"/>
              </w:tabs>
            </w:pPr>
            <w:r>
              <w:t>2.</w:t>
            </w:r>
            <w:r w:rsidRPr="00F008EF">
              <w:t xml:space="preserve">Познакомить с </w:t>
            </w:r>
            <w:proofErr w:type="gramStart"/>
            <w:r w:rsidRPr="00F008EF">
              <w:t>правилами  приобретении</w:t>
            </w:r>
            <w:proofErr w:type="gramEnd"/>
            <w:r w:rsidRPr="00F008EF">
              <w:t xml:space="preserve"> </w:t>
            </w:r>
            <w:proofErr w:type="gramStart"/>
            <w:r w:rsidRPr="00F008EF">
              <w:t>билетов  и</w:t>
            </w:r>
            <w:proofErr w:type="gramEnd"/>
            <w:r w:rsidRPr="00F008EF">
              <w:t xml:space="preserve"> посадки.</w:t>
            </w:r>
          </w:p>
        </w:tc>
        <w:tc>
          <w:tcPr>
            <w:tcW w:w="1899" w:type="dxa"/>
          </w:tcPr>
          <w:p w14:paraId="558FDA6F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</w:p>
          <w:p w14:paraId="0ABBAADF" w14:textId="77777777" w:rsidR="009A64FC" w:rsidRPr="00F008EF" w:rsidRDefault="009A64FC" w:rsidP="00B410DE">
            <w:pPr>
              <w:ind w:firstLine="708"/>
            </w:pPr>
            <w:r>
              <w:t>1</w:t>
            </w:r>
          </w:p>
        </w:tc>
        <w:tc>
          <w:tcPr>
            <w:tcW w:w="1417" w:type="dxa"/>
            <w:vMerge w:val="restart"/>
          </w:tcPr>
          <w:p w14:paraId="5C96D89E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22011AAA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  1</w:t>
            </w:r>
          </w:p>
        </w:tc>
      </w:tr>
      <w:tr w:rsidR="009A64FC" w:rsidRPr="00F008EF" w14:paraId="26B24145" w14:textId="77777777" w:rsidTr="009A64FC">
        <w:trPr>
          <w:trHeight w:val="636"/>
        </w:trPr>
        <w:tc>
          <w:tcPr>
            <w:tcW w:w="3401" w:type="dxa"/>
            <w:vMerge/>
          </w:tcPr>
          <w:p w14:paraId="0D3B60C1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  <w:tc>
          <w:tcPr>
            <w:tcW w:w="5865" w:type="dxa"/>
          </w:tcPr>
          <w:p w14:paraId="39FB8A01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3.</w:t>
            </w:r>
            <w:r w:rsidRPr="00F008EF">
              <w:t>Продолжить знакомить деталям интерьера.</w:t>
            </w:r>
          </w:p>
          <w:p w14:paraId="01EA238E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Учить подбирать детали интерьера </w:t>
            </w:r>
          </w:p>
        </w:tc>
        <w:tc>
          <w:tcPr>
            <w:tcW w:w="1899" w:type="dxa"/>
          </w:tcPr>
          <w:p w14:paraId="0E62B43D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1</w:t>
            </w:r>
          </w:p>
        </w:tc>
        <w:tc>
          <w:tcPr>
            <w:tcW w:w="1417" w:type="dxa"/>
            <w:vMerge/>
          </w:tcPr>
          <w:p w14:paraId="7BA93DBC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6DFBC6C5" w14:textId="77777777" w:rsidTr="009A64FC">
        <w:trPr>
          <w:trHeight w:val="245"/>
        </w:trPr>
        <w:tc>
          <w:tcPr>
            <w:tcW w:w="9266" w:type="dxa"/>
            <w:gridSpan w:val="2"/>
          </w:tcPr>
          <w:p w14:paraId="1F7EC42B" w14:textId="77777777" w:rsidR="009A64FC" w:rsidRPr="00F008EF" w:rsidRDefault="009A64FC" w:rsidP="00763A03">
            <w:pPr>
              <w:tabs>
                <w:tab w:val="left" w:pos="345"/>
              </w:tabs>
              <w:jc w:val="center"/>
            </w:pPr>
            <w:r w:rsidRPr="00F008EF">
              <w:rPr>
                <w:b/>
              </w:rPr>
              <w:t>Раздел 8. Торговля</w:t>
            </w:r>
          </w:p>
        </w:tc>
        <w:tc>
          <w:tcPr>
            <w:tcW w:w="1899" w:type="dxa"/>
          </w:tcPr>
          <w:p w14:paraId="5D385FC4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7" w:type="dxa"/>
          </w:tcPr>
          <w:p w14:paraId="56BEBA3E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7A940BB4" w14:textId="77777777" w:rsidTr="009A64FC">
        <w:trPr>
          <w:trHeight w:val="88"/>
        </w:trPr>
        <w:tc>
          <w:tcPr>
            <w:tcW w:w="3401" w:type="dxa"/>
            <w:vMerge w:val="restart"/>
          </w:tcPr>
          <w:p w14:paraId="6F056322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763A03">
              <w:rPr>
                <w:b/>
              </w:rPr>
              <w:t>Тема 8.1. Рынок. Роль рынка в обеспечении населения продуктами питания и реализации сельскохозяйственных продуктов. Отделы рынка.</w:t>
            </w:r>
          </w:p>
        </w:tc>
        <w:tc>
          <w:tcPr>
            <w:tcW w:w="5865" w:type="dxa"/>
          </w:tcPr>
          <w:p w14:paraId="3CB8FB06" w14:textId="77777777" w:rsidR="009A64FC" w:rsidRPr="00F008EF" w:rsidRDefault="009A64FC" w:rsidP="00763A03">
            <w:pPr>
              <w:tabs>
                <w:tab w:val="left" w:pos="345"/>
              </w:tabs>
            </w:pPr>
            <w:r>
              <w:t>1.</w:t>
            </w:r>
            <w:r w:rsidRPr="00F008EF">
              <w:t xml:space="preserve">Дать представление о значении рынка. </w:t>
            </w:r>
          </w:p>
        </w:tc>
        <w:tc>
          <w:tcPr>
            <w:tcW w:w="1899" w:type="dxa"/>
          </w:tcPr>
          <w:p w14:paraId="1F82EFC5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1</w:t>
            </w:r>
          </w:p>
        </w:tc>
        <w:tc>
          <w:tcPr>
            <w:tcW w:w="1417" w:type="dxa"/>
            <w:vMerge w:val="restart"/>
          </w:tcPr>
          <w:p w14:paraId="7D352331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1F7A3C9F" w14:textId="77777777" w:rsidTr="009A64FC">
        <w:trPr>
          <w:trHeight w:val="386"/>
        </w:trPr>
        <w:tc>
          <w:tcPr>
            <w:tcW w:w="3401" w:type="dxa"/>
            <w:vMerge/>
          </w:tcPr>
          <w:p w14:paraId="1C91F0CE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</w:p>
        </w:tc>
        <w:tc>
          <w:tcPr>
            <w:tcW w:w="5865" w:type="dxa"/>
          </w:tcPr>
          <w:p w14:paraId="25CFBE6B" w14:textId="77777777" w:rsidR="009A64FC" w:rsidRPr="00F008EF" w:rsidRDefault="009A64FC" w:rsidP="00B410DE">
            <w:pPr>
              <w:tabs>
                <w:tab w:val="left" w:pos="345"/>
              </w:tabs>
            </w:pPr>
            <w:r>
              <w:t>2.</w:t>
            </w:r>
            <w:r w:rsidRPr="00F008EF">
              <w:t xml:space="preserve">Учить отличать рынок от магазинов, </w:t>
            </w:r>
            <w:proofErr w:type="gramStart"/>
            <w:r w:rsidRPr="00F008EF">
              <w:t>уцененных  товаров</w:t>
            </w:r>
            <w:proofErr w:type="gramEnd"/>
            <w:r w:rsidRPr="00F008EF">
              <w:t>, скупки</w:t>
            </w:r>
          </w:p>
        </w:tc>
        <w:tc>
          <w:tcPr>
            <w:tcW w:w="1899" w:type="dxa"/>
          </w:tcPr>
          <w:p w14:paraId="2DC8CF76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1</w:t>
            </w:r>
          </w:p>
        </w:tc>
        <w:tc>
          <w:tcPr>
            <w:tcW w:w="1417" w:type="dxa"/>
            <w:vMerge/>
          </w:tcPr>
          <w:p w14:paraId="0BCBAB60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4C98CB40" w14:textId="77777777" w:rsidTr="009A64FC">
        <w:trPr>
          <w:trHeight w:val="1104"/>
        </w:trPr>
        <w:tc>
          <w:tcPr>
            <w:tcW w:w="3401" w:type="dxa"/>
          </w:tcPr>
          <w:p w14:paraId="2F7462D3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763A03">
              <w:rPr>
                <w:b/>
              </w:rPr>
              <w:t>Тема 8.2 Комиссионные магазины, торговля уценёнными товарами, скупка вещей у населения.</w:t>
            </w:r>
          </w:p>
        </w:tc>
        <w:tc>
          <w:tcPr>
            <w:tcW w:w="5865" w:type="dxa"/>
          </w:tcPr>
          <w:p w14:paraId="1F0001EF" w14:textId="77777777" w:rsidR="009A64FC" w:rsidRPr="00F008EF" w:rsidRDefault="009A64FC" w:rsidP="00121515">
            <w:pPr>
              <w:tabs>
                <w:tab w:val="left" w:pos="345"/>
              </w:tabs>
            </w:pPr>
            <w:r>
              <w:t>1.</w:t>
            </w:r>
            <w:r w:rsidRPr="00F008EF">
              <w:t>Дать представление о комиссионном магазине, торговлей уценёнными товарами.</w:t>
            </w:r>
          </w:p>
        </w:tc>
        <w:tc>
          <w:tcPr>
            <w:tcW w:w="1899" w:type="dxa"/>
          </w:tcPr>
          <w:p w14:paraId="5E56FA06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1</w:t>
            </w:r>
          </w:p>
        </w:tc>
        <w:tc>
          <w:tcPr>
            <w:tcW w:w="1417" w:type="dxa"/>
          </w:tcPr>
          <w:p w14:paraId="49C2ADF7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244C5459" w14:textId="77777777" w:rsidTr="009A64FC">
        <w:trPr>
          <w:trHeight w:val="828"/>
        </w:trPr>
        <w:tc>
          <w:tcPr>
            <w:tcW w:w="3401" w:type="dxa"/>
          </w:tcPr>
          <w:p w14:paraId="1CBA2D05" w14:textId="77777777" w:rsidR="009A64FC" w:rsidRPr="00763A03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763A03">
              <w:rPr>
                <w:b/>
              </w:rPr>
              <w:lastRenderedPageBreak/>
              <w:t>Тема 8.3. Ярмарки. Их виды, время и место проведения.</w:t>
            </w:r>
          </w:p>
        </w:tc>
        <w:tc>
          <w:tcPr>
            <w:tcW w:w="5865" w:type="dxa"/>
          </w:tcPr>
          <w:p w14:paraId="2D5DD955" w14:textId="77777777" w:rsidR="009A64FC" w:rsidRPr="00F008EF" w:rsidRDefault="009A64FC" w:rsidP="00121515">
            <w:pPr>
              <w:tabs>
                <w:tab w:val="left" w:pos="345"/>
              </w:tabs>
            </w:pPr>
            <w:r>
              <w:t>1.</w:t>
            </w:r>
            <w:r w:rsidRPr="00F008EF">
              <w:t xml:space="preserve">Дать представление о значении ярмарок. Учить отличать ярмарку от магазинов, </w:t>
            </w:r>
            <w:proofErr w:type="gramStart"/>
            <w:r w:rsidRPr="00F008EF">
              <w:t>уцененных  товаров</w:t>
            </w:r>
            <w:proofErr w:type="gramEnd"/>
            <w:r w:rsidRPr="00F008EF">
              <w:t>, скупки. Дать представление о видах ярмарок.</w:t>
            </w:r>
          </w:p>
        </w:tc>
        <w:tc>
          <w:tcPr>
            <w:tcW w:w="1899" w:type="dxa"/>
          </w:tcPr>
          <w:p w14:paraId="0467546B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1</w:t>
            </w:r>
          </w:p>
        </w:tc>
        <w:tc>
          <w:tcPr>
            <w:tcW w:w="1417" w:type="dxa"/>
          </w:tcPr>
          <w:p w14:paraId="0B1E4BBD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31D49D2E" w14:textId="77777777" w:rsidTr="009A64FC">
        <w:trPr>
          <w:trHeight w:val="103"/>
        </w:trPr>
        <w:tc>
          <w:tcPr>
            <w:tcW w:w="9266" w:type="dxa"/>
            <w:gridSpan w:val="2"/>
          </w:tcPr>
          <w:p w14:paraId="1F4CA723" w14:textId="77777777" w:rsidR="009A64FC" w:rsidRPr="00F008EF" w:rsidRDefault="009A64FC" w:rsidP="00763A03">
            <w:pPr>
              <w:tabs>
                <w:tab w:val="left" w:pos="345"/>
              </w:tabs>
              <w:jc w:val="center"/>
            </w:pPr>
            <w:r w:rsidRPr="00F008EF">
              <w:rPr>
                <w:b/>
              </w:rPr>
              <w:t>Раздел 9. Средства связи</w:t>
            </w:r>
          </w:p>
        </w:tc>
        <w:tc>
          <w:tcPr>
            <w:tcW w:w="1899" w:type="dxa"/>
          </w:tcPr>
          <w:p w14:paraId="5AB4A428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14:paraId="5F0A8672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3D750346" w14:textId="77777777" w:rsidTr="009A64FC">
        <w:trPr>
          <w:trHeight w:val="828"/>
        </w:trPr>
        <w:tc>
          <w:tcPr>
            <w:tcW w:w="3401" w:type="dxa"/>
          </w:tcPr>
          <w:p w14:paraId="449EB86A" w14:textId="77777777" w:rsidR="009A64FC" w:rsidRPr="00C878EA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C878EA">
              <w:rPr>
                <w:b/>
              </w:rPr>
              <w:t>Тема 9.1. Виды связи: пейджер, сотовая, автоответчик, факс, интернет.</w:t>
            </w:r>
          </w:p>
        </w:tc>
        <w:tc>
          <w:tcPr>
            <w:tcW w:w="5865" w:type="dxa"/>
          </w:tcPr>
          <w:p w14:paraId="18159805" w14:textId="77777777" w:rsidR="009A64FC" w:rsidRPr="00F008EF" w:rsidRDefault="009A64FC" w:rsidP="00121515">
            <w:pPr>
              <w:tabs>
                <w:tab w:val="left" w:pos="345"/>
              </w:tabs>
            </w:pPr>
            <w:r>
              <w:t>1.</w:t>
            </w:r>
            <w:r w:rsidRPr="00F008EF">
              <w:rPr>
                <w:color w:val="000000"/>
                <w:kern w:val="28"/>
              </w:rPr>
              <w:t>Дать представление о видах связи и их значении для современного общества</w:t>
            </w:r>
          </w:p>
        </w:tc>
        <w:tc>
          <w:tcPr>
            <w:tcW w:w="1899" w:type="dxa"/>
          </w:tcPr>
          <w:p w14:paraId="0F75C5AC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1</w:t>
            </w:r>
          </w:p>
        </w:tc>
        <w:tc>
          <w:tcPr>
            <w:tcW w:w="1417" w:type="dxa"/>
          </w:tcPr>
          <w:p w14:paraId="342D0065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4C81247D" w14:textId="77777777" w:rsidTr="009A64FC">
        <w:trPr>
          <w:trHeight w:val="828"/>
        </w:trPr>
        <w:tc>
          <w:tcPr>
            <w:tcW w:w="3401" w:type="dxa"/>
          </w:tcPr>
          <w:p w14:paraId="4D0B7370" w14:textId="77777777" w:rsidR="009A64FC" w:rsidRPr="00C878EA" w:rsidRDefault="009A64FC" w:rsidP="00B410DE">
            <w:pPr>
              <w:tabs>
                <w:tab w:val="left" w:pos="345"/>
              </w:tabs>
              <w:rPr>
                <w:b/>
              </w:rPr>
            </w:pPr>
            <w:r w:rsidRPr="00C878EA">
              <w:rPr>
                <w:b/>
              </w:rPr>
              <w:t>Тема 9.2. Денежные переводы. Виды переводов (почтовые, телеграфные)</w:t>
            </w:r>
          </w:p>
        </w:tc>
        <w:tc>
          <w:tcPr>
            <w:tcW w:w="5865" w:type="dxa"/>
          </w:tcPr>
          <w:p w14:paraId="4B5875D0" w14:textId="77777777" w:rsidR="009A64FC" w:rsidRPr="00F008EF" w:rsidRDefault="009A64FC" w:rsidP="00121515">
            <w:pPr>
              <w:tabs>
                <w:tab w:val="left" w:pos="345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1.</w:t>
            </w:r>
            <w:r w:rsidRPr="00F008EF">
              <w:rPr>
                <w:color w:val="000000"/>
                <w:kern w:val="28"/>
              </w:rPr>
              <w:t>Учить заполнять бланки почтового и телеграфного перевода.</w:t>
            </w:r>
          </w:p>
        </w:tc>
        <w:tc>
          <w:tcPr>
            <w:tcW w:w="1899" w:type="dxa"/>
          </w:tcPr>
          <w:p w14:paraId="1BAC9C82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2</w:t>
            </w:r>
          </w:p>
        </w:tc>
        <w:tc>
          <w:tcPr>
            <w:tcW w:w="1417" w:type="dxa"/>
          </w:tcPr>
          <w:p w14:paraId="47FCE8F0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0E24210B" w14:textId="77777777" w:rsidTr="009A64FC">
        <w:trPr>
          <w:trHeight w:val="121"/>
        </w:trPr>
        <w:tc>
          <w:tcPr>
            <w:tcW w:w="3401" w:type="dxa"/>
          </w:tcPr>
          <w:p w14:paraId="1161BF6E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  <w:tc>
          <w:tcPr>
            <w:tcW w:w="5865" w:type="dxa"/>
            <w:shd w:val="clear" w:color="auto" w:fill="FBE4D5" w:themeFill="accent2" w:themeFillTint="33"/>
          </w:tcPr>
          <w:p w14:paraId="6DF9A7A4" w14:textId="77777777" w:rsidR="009A64FC" w:rsidRPr="00F008EF" w:rsidRDefault="009A64FC" w:rsidP="00B410DE">
            <w:pPr>
              <w:tabs>
                <w:tab w:val="left" w:pos="345"/>
              </w:tabs>
              <w:rPr>
                <w:color w:val="000000"/>
                <w:kern w:val="28"/>
              </w:rPr>
            </w:pPr>
            <w:r w:rsidRPr="00F008EF">
              <w:rPr>
                <w:color w:val="000000"/>
                <w:kern w:val="28"/>
              </w:rPr>
              <w:t>Самостоятельная работа</w:t>
            </w:r>
          </w:p>
        </w:tc>
        <w:tc>
          <w:tcPr>
            <w:tcW w:w="1899" w:type="dxa"/>
            <w:shd w:val="clear" w:color="auto" w:fill="FBE4D5" w:themeFill="accent2" w:themeFillTint="33"/>
          </w:tcPr>
          <w:p w14:paraId="1DA11FC3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 w:rsidRPr="00F008EF">
              <w:t>7</w:t>
            </w:r>
          </w:p>
        </w:tc>
        <w:tc>
          <w:tcPr>
            <w:tcW w:w="1417" w:type="dxa"/>
          </w:tcPr>
          <w:p w14:paraId="494C45F2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4E542CD0" w14:textId="77777777" w:rsidTr="009A64FC">
        <w:trPr>
          <w:trHeight w:val="167"/>
        </w:trPr>
        <w:tc>
          <w:tcPr>
            <w:tcW w:w="9266" w:type="dxa"/>
            <w:gridSpan w:val="2"/>
          </w:tcPr>
          <w:p w14:paraId="1B146B74" w14:textId="77777777" w:rsidR="009A64FC" w:rsidRPr="00F008EF" w:rsidRDefault="009A64FC" w:rsidP="00763A03">
            <w:pPr>
              <w:tabs>
                <w:tab w:val="left" w:pos="345"/>
              </w:tabs>
              <w:jc w:val="center"/>
            </w:pPr>
            <w:r w:rsidRPr="00F008EF">
              <w:rPr>
                <w:b/>
              </w:rPr>
              <w:t>Раздел 10.  «Медицинская помощь»</w:t>
            </w:r>
          </w:p>
        </w:tc>
        <w:tc>
          <w:tcPr>
            <w:tcW w:w="1899" w:type="dxa"/>
          </w:tcPr>
          <w:p w14:paraId="796B0D6A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14:paraId="1AEE9844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4EB94483" w14:textId="77777777" w:rsidTr="009A64FC">
        <w:trPr>
          <w:trHeight w:val="828"/>
        </w:trPr>
        <w:tc>
          <w:tcPr>
            <w:tcW w:w="3401" w:type="dxa"/>
          </w:tcPr>
          <w:p w14:paraId="0E4805AD" w14:textId="77777777" w:rsidR="009A64FC" w:rsidRPr="00763A03" w:rsidRDefault="009A64FC" w:rsidP="00B410DE">
            <w:pPr>
              <w:tabs>
                <w:tab w:val="left" w:pos="6300"/>
              </w:tabs>
              <w:rPr>
                <w:b/>
                <w:color w:val="000000"/>
                <w:kern w:val="28"/>
              </w:rPr>
            </w:pPr>
            <w:r w:rsidRPr="00763A03">
              <w:rPr>
                <w:b/>
                <w:color w:val="000000"/>
                <w:kern w:val="28"/>
              </w:rPr>
              <w:t>Тема 10.1 Инфекционные заболевания и меры по их предупреждению.</w:t>
            </w:r>
          </w:p>
        </w:tc>
        <w:tc>
          <w:tcPr>
            <w:tcW w:w="5865" w:type="dxa"/>
          </w:tcPr>
          <w:p w14:paraId="7C0E76B7" w14:textId="77777777" w:rsidR="009A64FC" w:rsidRPr="00F008EF" w:rsidRDefault="009A64FC" w:rsidP="00121515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1.</w:t>
            </w:r>
            <w:r w:rsidRPr="00F008EF">
              <w:rPr>
                <w:color w:val="000000"/>
                <w:kern w:val="28"/>
              </w:rPr>
              <w:t>Познакомить обучающихся со способами распространения инфекционных заболеваний.</w:t>
            </w:r>
          </w:p>
        </w:tc>
        <w:tc>
          <w:tcPr>
            <w:tcW w:w="1899" w:type="dxa"/>
          </w:tcPr>
          <w:p w14:paraId="51ED4583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</w:p>
          <w:p w14:paraId="16909652" w14:textId="77777777" w:rsidR="009A64FC" w:rsidRPr="00F008EF" w:rsidRDefault="009A64FC" w:rsidP="00B410DE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14:paraId="43E39890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0D609ED0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 1</w:t>
            </w:r>
          </w:p>
        </w:tc>
      </w:tr>
      <w:tr w:rsidR="009A64FC" w:rsidRPr="00F008EF" w14:paraId="4EBF5721" w14:textId="77777777" w:rsidTr="009A64FC">
        <w:trPr>
          <w:trHeight w:val="1656"/>
        </w:trPr>
        <w:tc>
          <w:tcPr>
            <w:tcW w:w="3401" w:type="dxa"/>
          </w:tcPr>
          <w:p w14:paraId="34864336" w14:textId="77777777" w:rsidR="009A64FC" w:rsidRPr="00763A03" w:rsidRDefault="009A64FC" w:rsidP="00B410DE">
            <w:pPr>
              <w:tabs>
                <w:tab w:val="left" w:pos="6300"/>
              </w:tabs>
              <w:rPr>
                <w:b/>
                <w:color w:val="000000"/>
                <w:kern w:val="28"/>
              </w:rPr>
            </w:pPr>
            <w:r w:rsidRPr="00763A03">
              <w:rPr>
                <w:b/>
                <w:color w:val="000000"/>
                <w:kern w:val="28"/>
              </w:rPr>
              <w:t>Тема 10.2 Уход за больным, измерение температуры и запись, чтение инструкции показаний и применения лекарства, составление графика приема.</w:t>
            </w:r>
          </w:p>
        </w:tc>
        <w:tc>
          <w:tcPr>
            <w:tcW w:w="5865" w:type="dxa"/>
          </w:tcPr>
          <w:p w14:paraId="1DCD3E7E" w14:textId="77777777" w:rsidR="009A64FC" w:rsidRPr="00F008EF" w:rsidRDefault="009A64FC" w:rsidP="00B410DE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1.</w:t>
            </w:r>
            <w:r w:rsidRPr="00F008EF">
              <w:rPr>
                <w:color w:val="000000"/>
                <w:kern w:val="28"/>
              </w:rPr>
              <w:t xml:space="preserve"> Сюжетная игра – «Больной в доме».</w:t>
            </w:r>
          </w:p>
          <w:p w14:paraId="65E33360" w14:textId="77777777" w:rsidR="009A64FC" w:rsidRPr="00F008EF" w:rsidRDefault="009A64FC" w:rsidP="00121515">
            <w:pPr>
              <w:rPr>
                <w:color w:val="000000"/>
                <w:kern w:val="28"/>
              </w:rPr>
            </w:pPr>
          </w:p>
        </w:tc>
        <w:tc>
          <w:tcPr>
            <w:tcW w:w="1899" w:type="dxa"/>
          </w:tcPr>
          <w:p w14:paraId="5836CE47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</w:p>
          <w:p w14:paraId="499462EB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 xml:space="preserve"> 1</w:t>
            </w:r>
          </w:p>
        </w:tc>
        <w:tc>
          <w:tcPr>
            <w:tcW w:w="1417" w:type="dxa"/>
          </w:tcPr>
          <w:p w14:paraId="5CA3A524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0D0332C5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 1</w:t>
            </w:r>
          </w:p>
        </w:tc>
      </w:tr>
      <w:tr w:rsidR="009A64FC" w:rsidRPr="00F008EF" w14:paraId="08F74BB0" w14:textId="77777777" w:rsidTr="009A64FC">
        <w:trPr>
          <w:trHeight w:val="552"/>
        </w:trPr>
        <w:tc>
          <w:tcPr>
            <w:tcW w:w="3401" w:type="dxa"/>
            <w:vMerge w:val="restart"/>
            <w:tcBorders>
              <w:bottom w:val="single" w:sz="4" w:space="0" w:color="auto"/>
            </w:tcBorders>
          </w:tcPr>
          <w:p w14:paraId="1D7E633C" w14:textId="77777777" w:rsidR="009A64FC" w:rsidRPr="00763A03" w:rsidRDefault="009A64FC" w:rsidP="00B410DE">
            <w:pPr>
              <w:tabs>
                <w:tab w:val="left" w:pos="6300"/>
              </w:tabs>
              <w:jc w:val="center"/>
              <w:rPr>
                <w:b/>
                <w:color w:val="000000"/>
                <w:kern w:val="28"/>
              </w:rPr>
            </w:pPr>
            <w:r w:rsidRPr="00763A03">
              <w:rPr>
                <w:b/>
                <w:color w:val="000000"/>
                <w:kern w:val="28"/>
              </w:rPr>
              <w:t>Тема 10.3 Документы, подтверждающие нетрудоспособность: справка и листок нетрудоспособности.</w:t>
            </w:r>
          </w:p>
        </w:tc>
        <w:tc>
          <w:tcPr>
            <w:tcW w:w="5865" w:type="dxa"/>
            <w:tcBorders>
              <w:bottom w:val="single" w:sz="4" w:space="0" w:color="auto"/>
            </w:tcBorders>
          </w:tcPr>
          <w:p w14:paraId="14B1AAE6" w14:textId="77777777" w:rsidR="009A64FC" w:rsidRPr="00F008EF" w:rsidRDefault="009A64FC" w:rsidP="00121515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1.</w:t>
            </w:r>
            <w:r w:rsidRPr="00F008EF">
              <w:rPr>
                <w:color w:val="000000"/>
                <w:kern w:val="28"/>
              </w:rPr>
              <w:t>Формировать представление о документах подтверждающие нетрудоспособность.</w:t>
            </w: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7EF5F292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</w:p>
          <w:p w14:paraId="3C67D402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 w:rsidRPr="00F008EF">
              <w:t>1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14:paraId="763D2C10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23D04BC3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 1</w:t>
            </w:r>
          </w:p>
        </w:tc>
      </w:tr>
      <w:tr w:rsidR="009A64FC" w:rsidRPr="00F008EF" w14:paraId="1F4155E2" w14:textId="77777777" w:rsidTr="009A64FC">
        <w:trPr>
          <w:trHeight w:val="233"/>
        </w:trPr>
        <w:tc>
          <w:tcPr>
            <w:tcW w:w="3401" w:type="dxa"/>
            <w:vMerge/>
          </w:tcPr>
          <w:p w14:paraId="121F5C3B" w14:textId="77777777" w:rsidR="009A64FC" w:rsidRPr="00F008EF" w:rsidRDefault="009A64FC" w:rsidP="00B410DE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5865" w:type="dxa"/>
            <w:shd w:val="clear" w:color="auto" w:fill="FBE4D5" w:themeFill="accent2" w:themeFillTint="33"/>
          </w:tcPr>
          <w:p w14:paraId="58220D3D" w14:textId="77777777" w:rsidR="009A64FC" w:rsidRPr="00F008EF" w:rsidRDefault="009A64FC" w:rsidP="00B410DE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2.</w:t>
            </w:r>
            <w:r w:rsidRPr="00F008EF">
              <w:rPr>
                <w:color w:val="000000"/>
                <w:kern w:val="28"/>
              </w:rPr>
              <w:t>Самостоятельная работа:</w:t>
            </w:r>
          </w:p>
          <w:p w14:paraId="2D62B3C7" w14:textId="77777777" w:rsidR="009A64FC" w:rsidRPr="00F008EF" w:rsidRDefault="009A64FC" w:rsidP="00E87517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 w:rsidRPr="00F008EF">
              <w:rPr>
                <w:color w:val="000000"/>
                <w:kern w:val="28"/>
              </w:rPr>
              <w:t>У</w:t>
            </w:r>
            <w:r>
              <w:rPr>
                <w:color w:val="000000"/>
                <w:kern w:val="28"/>
              </w:rPr>
              <w:t>меть</w:t>
            </w:r>
            <w:r w:rsidRPr="00F008EF">
              <w:rPr>
                <w:color w:val="000000"/>
                <w:kern w:val="28"/>
              </w:rPr>
              <w:t xml:space="preserve"> применя</w:t>
            </w:r>
            <w:r>
              <w:rPr>
                <w:color w:val="000000"/>
                <w:kern w:val="28"/>
              </w:rPr>
              <w:t xml:space="preserve">ть на практике правила </w:t>
            </w:r>
            <w:proofErr w:type="gramStart"/>
            <w:r w:rsidRPr="00F008EF">
              <w:rPr>
                <w:color w:val="000000"/>
                <w:kern w:val="28"/>
              </w:rPr>
              <w:t>ухода  за</w:t>
            </w:r>
            <w:proofErr w:type="gramEnd"/>
            <w:r w:rsidRPr="00F008EF">
              <w:rPr>
                <w:color w:val="000000"/>
                <w:kern w:val="28"/>
              </w:rPr>
              <w:t xml:space="preserve"> больным.</w:t>
            </w:r>
          </w:p>
        </w:tc>
        <w:tc>
          <w:tcPr>
            <w:tcW w:w="1899" w:type="dxa"/>
            <w:shd w:val="clear" w:color="auto" w:fill="FBE4D5" w:themeFill="accent2" w:themeFillTint="33"/>
          </w:tcPr>
          <w:p w14:paraId="3E97B23C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5</w:t>
            </w:r>
          </w:p>
        </w:tc>
        <w:tc>
          <w:tcPr>
            <w:tcW w:w="1417" w:type="dxa"/>
            <w:vMerge/>
          </w:tcPr>
          <w:p w14:paraId="5C9D7293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6DE024B6" w14:textId="77777777" w:rsidTr="009A64FC">
        <w:trPr>
          <w:trHeight w:val="130"/>
        </w:trPr>
        <w:tc>
          <w:tcPr>
            <w:tcW w:w="9266" w:type="dxa"/>
            <w:gridSpan w:val="2"/>
          </w:tcPr>
          <w:p w14:paraId="288888D5" w14:textId="77777777" w:rsidR="009A64FC" w:rsidRPr="00F008EF" w:rsidRDefault="009A64FC" w:rsidP="00763A03">
            <w:pPr>
              <w:tabs>
                <w:tab w:val="left" w:pos="6775"/>
              </w:tabs>
              <w:jc w:val="center"/>
              <w:rPr>
                <w:color w:val="000000"/>
                <w:kern w:val="28"/>
              </w:rPr>
            </w:pPr>
            <w:r w:rsidRPr="00F008EF">
              <w:rPr>
                <w:b/>
                <w:color w:val="000000"/>
                <w:kern w:val="28"/>
              </w:rPr>
              <w:t>Раздел 11 Учреждения, организации и предприятия</w:t>
            </w:r>
          </w:p>
        </w:tc>
        <w:tc>
          <w:tcPr>
            <w:tcW w:w="1899" w:type="dxa"/>
          </w:tcPr>
          <w:p w14:paraId="18F62308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7" w:type="dxa"/>
          </w:tcPr>
          <w:p w14:paraId="35AAA09B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4FCF085D" w14:textId="77777777" w:rsidTr="009A64FC">
        <w:trPr>
          <w:trHeight w:val="1380"/>
        </w:trPr>
        <w:tc>
          <w:tcPr>
            <w:tcW w:w="3401" w:type="dxa"/>
          </w:tcPr>
          <w:p w14:paraId="4AED421E" w14:textId="77777777" w:rsidR="009A64FC" w:rsidRPr="00C878EA" w:rsidRDefault="009A64FC" w:rsidP="00B410DE">
            <w:pPr>
              <w:tabs>
                <w:tab w:val="left" w:pos="6300"/>
              </w:tabs>
              <w:jc w:val="center"/>
              <w:rPr>
                <w:b/>
                <w:color w:val="000000"/>
                <w:kern w:val="28"/>
              </w:rPr>
            </w:pPr>
            <w:r w:rsidRPr="00C878EA">
              <w:rPr>
                <w:b/>
                <w:color w:val="000000"/>
                <w:kern w:val="28"/>
              </w:rPr>
              <w:lastRenderedPageBreak/>
              <w:t>Тема 11.1 Предприятие бытового обслуживания населения их назначение (ремонтно-бытовые мастерские, пункты и т. п.)</w:t>
            </w:r>
          </w:p>
        </w:tc>
        <w:tc>
          <w:tcPr>
            <w:tcW w:w="5865" w:type="dxa"/>
          </w:tcPr>
          <w:p w14:paraId="0B0E573D" w14:textId="77777777" w:rsidR="009A64FC" w:rsidRPr="00F008EF" w:rsidRDefault="009A64FC" w:rsidP="00121515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1.</w:t>
            </w:r>
            <w:r w:rsidRPr="00F008EF">
              <w:rPr>
                <w:color w:val="000000"/>
                <w:kern w:val="28"/>
              </w:rPr>
              <w:t>Познакомить с предприятием бытового обслуживания, его назначение.</w:t>
            </w:r>
          </w:p>
        </w:tc>
        <w:tc>
          <w:tcPr>
            <w:tcW w:w="1899" w:type="dxa"/>
          </w:tcPr>
          <w:p w14:paraId="40356693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</w:p>
          <w:p w14:paraId="5BACDDB5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1</w:t>
            </w:r>
          </w:p>
        </w:tc>
        <w:tc>
          <w:tcPr>
            <w:tcW w:w="1417" w:type="dxa"/>
          </w:tcPr>
          <w:p w14:paraId="11C24D76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66226023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  1</w:t>
            </w:r>
          </w:p>
        </w:tc>
      </w:tr>
      <w:tr w:rsidR="009A64FC" w:rsidRPr="00F008EF" w14:paraId="70DC4D11" w14:textId="77777777" w:rsidTr="009A64FC">
        <w:trPr>
          <w:trHeight w:val="42"/>
        </w:trPr>
        <w:tc>
          <w:tcPr>
            <w:tcW w:w="3401" w:type="dxa"/>
            <w:vMerge w:val="restart"/>
          </w:tcPr>
          <w:p w14:paraId="5480B5F8" w14:textId="77777777" w:rsidR="009A64FC" w:rsidRPr="00C878EA" w:rsidRDefault="009A64FC" w:rsidP="00B410DE">
            <w:pPr>
              <w:tabs>
                <w:tab w:val="left" w:pos="6300"/>
              </w:tabs>
              <w:jc w:val="center"/>
              <w:rPr>
                <w:b/>
                <w:color w:val="000000"/>
                <w:kern w:val="28"/>
              </w:rPr>
            </w:pPr>
            <w:r w:rsidRPr="00C878EA">
              <w:rPr>
                <w:b/>
                <w:color w:val="000000"/>
                <w:kern w:val="28"/>
              </w:rPr>
              <w:t>Тема 11.2 Профессии работников предприятий службы быта.</w:t>
            </w:r>
          </w:p>
        </w:tc>
        <w:tc>
          <w:tcPr>
            <w:tcW w:w="5865" w:type="dxa"/>
          </w:tcPr>
          <w:p w14:paraId="68D1D14B" w14:textId="77777777" w:rsidR="009A64FC" w:rsidRPr="00F008EF" w:rsidRDefault="009A64FC" w:rsidP="00B410DE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1.</w:t>
            </w:r>
            <w:r w:rsidRPr="00F008EF">
              <w:rPr>
                <w:color w:val="000000"/>
                <w:kern w:val="28"/>
              </w:rPr>
              <w:t>Познакомить с видами услуг и с профессиями работников.</w:t>
            </w:r>
          </w:p>
          <w:p w14:paraId="54572128" w14:textId="77777777" w:rsidR="009A64FC" w:rsidRPr="00F008EF" w:rsidRDefault="009A64FC" w:rsidP="0051327A">
            <w:pPr>
              <w:tabs>
                <w:tab w:val="left" w:pos="6300"/>
              </w:tabs>
              <w:rPr>
                <w:color w:val="000000"/>
                <w:kern w:val="28"/>
              </w:rPr>
            </w:pPr>
          </w:p>
        </w:tc>
        <w:tc>
          <w:tcPr>
            <w:tcW w:w="1899" w:type="dxa"/>
          </w:tcPr>
          <w:p w14:paraId="2D9FDF7D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</w:p>
          <w:p w14:paraId="694D7DB9" w14:textId="77777777" w:rsidR="009A64FC" w:rsidRPr="00F008EF" w:rsidRDefault="009A64FC" w:rsidP="00C878EA">
            <w:pPr>
              <w:tabs>
                <w:tab w:val="left" w:pos="345"/>
              </w:tabs>
              <w:ind w:firstLine="708"/>
            </w:pPr>
            <w:r>
              <w:t>1</w:t>
            </w:r>
          </w:p>
        </w:tc>
        <w:tc>
          <w:tcPr>
            <w:tcW w:w="1417" w:type="dxa"/>
            <w:vMerge w:val="restart"/>
          </w:tcPr>
          <w:p w14:paraId="5CDD0EB4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2789E9D5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  1</w:t>
            </w:r>
          </w:p>
        </w:tc>
      </w:tr>
      <w:tr w:rsidR="009A64FC" w:rsidRPr="00F008EF" w14:paraId="16D7C327" w14:textId="77777777" w:rsidTr="009A64FC">
        <w:trPr>
          <w:trHeight w:val="401"/>
        </w:trPr>
        <w:tc>
          <w:tcPr>
            <w:tcW w:w="3401" w:type="dxa"/>
            <w:vMerge/>
          </w:tcPr>
          <w:p w14:paraId="4E858A53" w14:textId="77777777" w:rsidR="009A64FC" w:rsidRPr="00F008EF" w:rsidRDefault="009A64FC" w:rsidP="00B410DE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5865" w:type="dxa"/>
          </w:tcPr>
          <w:p w14:paraId="74186372" w14:textId="77777777" w:rsidR="009A64FC" w:rsidRPr="00F008EF" w:rsidRDefault="009A64FC" w:rsidP="0051327A">
            <w:pPr>
              <w:tabs>
                <w:tab w:val="left" w:pos="6300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2.</w:t>
            </w:r>
            <w:r w:rsidRPr="00F008EF">
              <w:rPr>
                <w:color w:val="000000"/>
                <w:kern w:val="28"/>
              </w:rPr>
              <w:t>Познакомить с местонахождением, какие услуги оказывает, правила пользования услугами, профессии работников этого предприятия.</w:t>
            </w:r>
          </w:p>
          <w:p w14:paraId="66AC0FB0" w14:textId="77777777" w:rsidR="009A64FC" w:rsidRPr="00F008EF" w:rsidRDefault="009A64FC" w:rsidP="00B410DE">
            <w:pPr>
              <w:tabs>
                <w:tab w:val="left" w:pos="6300"/>
              </w:tabs>
              <w:rPr>
                <w:color w:val="000000"/>
                <w:kern w:val="28"/>
              </w:rPr>
            </w:pPr>
          </w:p>
        </w:tc>
        <w:tc>
          <w:tcPr>
            <w:tcW w:w="1899" w:type="dxa"/>
          </w:tcPr>
          <w:p w14:paraId="71E2B5C4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2</w:t>
            </w:r>
          </w:p>
        </w:tc>
        <w:tc>
          <w:tcPr>
            <w:tcW w:w="1417" w:type="dxa"/>
            <w:vMerge/>
          </w:tcPr>
          <w:p w14:paraId="21641073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0DB938D3" w14:textId="77777777" w:rsidTr="009A64FC">
        <w:trPr>
          <w:trHeight w:val="130"/>
        </w:trPr>
        <w:tc>
          <w:tcPr>
            <w:tcW w:w="9266" w:type="dxa"/>
            <w:gridSpan w:val="2"/>
          </w:tcPr>
          <w:p w14:paraId="6E666B8F" w14:textId="77777777" w:rsidR="009A64FC" w:rsidRPr="00F008EF" w:rsidRDefault="009A64FC" w:rsidP="0051327A">
            <w:pPr>
              <w:tabs>
                <w:tab w:val="left" w:pos="6775"/>
              </w:tabs>
              <w:jc w:val="center"/>
              <w:rPr>
                <w:b/>
                <w:color w:val="000000"/>
                <w:kern w:val="28"/>
              </w:rPr>
            </w:pPr>
            <w:r>
              <w:rPr>
                <w:b/>
                <w:color w:val="000000"/>
                <w:kern w:val="28"/>
              </w:rPr>
              <w:t>4 семестр (13 часов)</w:t>
            </w:r>
          </w:p>
        </w:tc>
        <w:tc>
          <w:tcPr>
            <w:tcW w:w="1899" w:type="dxa"/>
          </w:tcPr>
          <w:p w14:paraId="6A393639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  <w:rPr>
                <w:b/>
              </w:rPr>
            </w:pPr>
          </w:p>
        </w:tc>
        <w:tc>
          <w:tcPr>
            <w:tcW w:w="1417" w:type="dxa"/>
          </w:tcPr>
          <w:p w14:paraId="2FE20A7D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6CF6D4B2" w14:textId="77777777" w:rsidTr="009A64FC">
        <w:trPr>
          <w:trHeight w:val="130"/>
        </w:trPr>
        <w:tc>
          <w:tcPr>
            <w:tcW w:w="9266" w:type="dxa"/>
            <w:gridSpan w:val="2"/>
          </w:tcPr>
          <w:p w14:paraId="15C5C135" w14:textId="77777777" w:rsidR="009A64FC" w:rsidRPr="00F008EF" w:rsidRDefault="009A64FC" w:rsidP="0051327A">
            <w:pPr>
              <w:tabs>
                <w:tab w:val="left" w:pos="6775"/>
              </w:tabs>
              <w:jc w:val="center"/>
              <w:rPr>
                <w:color w:val="000000"/>
                <w:kern w:val="28"/>
              </w:rPr>
            </w:pPr>
            <w:proofErr w:type="gramStart"/>
            <w:r w:rsidRPr="00F008EF">
              <w:rPr>
                <w:b/>
                <w:color w:val="000000"/>
                <w:kern w:val="28"/>
              </w:rPr>
              <w:t>Раздел  12</w:t>
            </w:r>
            <w:proofErr w:type="gramEnd"/>
            <w:r w:rsidRPr="00F008EF">
              <w:rPr>
                <w:b/>
                <w:color w:val="000000"/>
                <w:kern w:val="28"/>
              </w:rPr>
              <w:t xml:space="preserve"> «Трудоустройство»</w:t>
            </w:r>
          </w:p>
        </w:tc>
        <w:tc>
          <w:tcPr>
            <w:tcW w:w="1899" w:type="dxa"/>
          </w:tcPr>
          <w:p w14:paraId="5E91DDD4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  <w:rPr>
                <w:b/>
              </w:rPr>
            </w:pPr>
            <w:r w:rsidRPr="00F008EF">
              <w:rPr>
                <w:b/>
              </w:rPr>
              <w:t>13</w:t>
            </w:r>
          </w:p>
        </w:tc>
        <w:tc>
          <w:tcPr>
            <w:tcW w:w="1417" w:type="dxa"/>
          </w:tcPr>
          <w:p w14:paraId="1CF7E41C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77F8BE2B" w14:textId="77777777" w:rsidTr="009A64FC">
        <w:trPr>
          <w:trHeight w:val="828"/>
        </w:trPr>
        <w:tc>
          <w:tcPr>
            <w:tcW w:w="3401" w:type="dxa"/>
          </w:tcPr>
          <w:p w14:paraId="544A984A" w14:textId="77777777" w:rsidR="009A64FC" w:rsidRPr="00C878EA" w:rsidRDefault="009A64FC" w:rsidP="00B410DE">
            <w:pPr>
              <w:tabs>
                <w:tab w:val="left" w:pos="6300"/>
              </w:tabs>
              <w:jc w:val="center"/>
              <w:rPr>
                <w:b/>
                <w:color w:val="000000"/>
                <w:kern w:val="28"/>
              </w:rPr>
            </w:pPr>
            <w:r w:rsidRPr="00C878EA">
              <w:rPr>
                <w:b/>
                <w:color w:val="000000"/>
                <w:kern w:val="28"/>
              </w:rPr>
              <w:t xml:space="preserve"> Тема 12.1. Выбор профессии. Профессионально жизненная перспектива.</w:t>
            </w:r>
          </w:p>
        </w:tc>
        <w:tc>
          <w:tcPr>
            <w:tcW w:w="5865" w:type="dxa"/>
          </w:tcPr>
          <w:p w14:paraId="4CC130D0" w14:textId="77777777" w:rsidR="009A64FC" w:rsidRPr="00F008EF" w:rsidRDefault="009A64FC" w:rsidP="00121515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1.</w:t>
            </w:r>
            <w:r w:rsidRPr="00F008EF">
              <w:rPr>
                <w:color w:val="000000"/>
                <w:kern w:val="28"/>
              </w:rPr>
              <w:t>Выявить отношение обучающихся к своей будущей профессии. Заполнение анкет.</w:t>
            </w:r>
          </w:p>
        </w:tc>
        <w:tc>
          <w:tcPr>
            <w:tcW w:w="1899" w:type="dxa"/>
          </w:tcPr>
          <w:p w14:paraId="2A7A84EA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</w:p>
          <w:p w14:paraId="3949C752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2</w:t>
            </w:r>
          </w:p>
        </w:tc>
        <w:tc>
          <w:tcPr>
            <w:tcW w:w="1417" w:type="dxa"/>
          </w:tcPr>
          <w:p w14:paraId="5E70651C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18E3D896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  1</w:t>
            </w:r>
          </w:p>
        </w:tc>
      </w:tr>
      <w:tr w:rsidR="009A64FC" w:rsidRPr="00F008EF" w14:paraId="20F71640" w14:textId="77777777" w:rsidTr="009A64FC">
        <w:trPr>
          <w:trHeight w:val="79"/>
        </w:trPr>
        <w:tc>
          <w:tcPr>
            <w:tcW w:w="3401" w:type="dxa"/>
            <w:vMerge w:val="restart"/>
          </w:tcPr>
          <w:p w14:paraId="1CA462FF" w14:textId="77777777" w:rsidR="009A64FC" w:rsidRPr="00C878EA" w:rsidRDefault="009A64FC" w:rsidP="00B410DE">
            <w:pPr>
              <w:tabs>
                <w:tab w:val="left" w:pos="6300"/>
              </w:tabs>
              <w:jc w:val="center"/>
              <w:rPr>
                <w:b/>
                <w:color w:val="000000"/>
                <w:kern w:val="28"/>
              </w:rPr>
            </w:pPr>
            <w:r w:rsidRPr="00C878EA">
              <w:rPr>
                <w:b/>
                <w:color w:val="000000"/>
                <w:kern w:val="28"/>
              </w:rPr>
              <w:t xml:space="preserve"> Тема 12.2. Учреждения и отделы по трудоустройству (отдел кадров, комиссия по трудоустройству молодежи).</w:t>
            </w:r>
          </w:p>
        </w:tc>
        <w:tc>
          <w:tcPr>
            <w:tcW w:w="5865" w:type="dxa"/>
          </w:tcPr>
          <w:p w14:paraId="69768F59" w14:textId="77777777" w:rsidR="009A64FC" w:rsidRPr="00F008EF" w:rsidRDefault="009A64FC" w:rsidP="00B410DE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1.</w:t>
            </w:r>
            <w:r w:rsidRPr="00F008EF">
              <w:rPr>
                <w:color w:val="000000"/>
                <w:kern w:val="28"/>
              </w:rPr>
              <w:t>Формировать представление об отделах по трудоустройству.</w:t>
            </w:r>
          </w:p>
          <w:p w14:paraId="04664AD0" w14:textId="77777777" w:rsidR="009A64FC" w:rsidRPr="00F008EF" w:rsidRDefault="009A64FC" w:rsidP="00121515">
            <w:pPr>
              <w:tabs>
                <w:tab w:val="left" w:pos="6775"/>
              </w:tabs>
              <w:rPr>
                <w:color w:val="000000"/>
                <w:kern w:val="28"/>
              </w:rPr>
            </w:pPr>
          </w:p>
        </w:tc>
        <w:tc>
          <w:tcPr>
            <w:tcW w:w="1899" w:type="dxa"/>
          </w:tcPr>
          <w:p w14:paraId="6350BC3E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</w:p>
          <w:p w14:paraId="2B527695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 w:rsidRPr="00C878EA">
              <w:rPr>
                <w:shd w:val="clear" w:color="auto" w:fill="FFFFFF" w:themeFill="background1"/>
              </w:rPr>
              <w:t>1</w:t>
            </w:r>
          </w:p>
        </w:tc>
        <w:tc>
          <w:tcPr>
            <w:tcW w:w="1417" w:type="dxa"/>
            <w:vMerge w:val="restart"/>
          </w:tcPr>
          <w:p w14:paraId="159C06BA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1DBAC3D2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  1</w:t>
            </w:r>
          </w:p>
        </w:tc>
      </w:tr>
      <w:tr w:rsidR="009A64FC" w:rsidRPr="00F008EF" w14:paraId="75256821" w14:textId="77777777" w:rsidTr="009A64FC">
        <w:trPr>
          <w:trHeight w:val="390"/>
        </w:trPr>
        <w:tc>
          <w:tcPr>
            <w:tcW w:w="3401" w:type="dxa"/>
            <w:vMerge/>
          </w:tcPr>
          <w:p w14:paraId="421D4940" w14:textId="77777777" w:rsidR="009A64FC" w:rsidRPr="00C878EA" w:rsidRDefault="009A64FC" w:rsidP="00B410DE">
            <w:pPr>
              <w:tabs>
                <w:tab w:val="left" w:pos="6300"/>
              </w:tabs>
              <w:jc w:val="center"/>
              <w:rPr>
                <w:b/>
                <w:color w:val="000000"/>
                <w:kern w:val="28"/>
              </w:rPr>
            </w:pPr>
          </w:p>
        </w:tc>
        <w:tc>
          <w:tcPr>
            <w:tcW w:w="5865" w:type="dxa"/>
          </w:tcPr>
          <w:p w14:paraId="788FF855" w14:textId="77777777" w:rsidR="009A64FC" w:rsidRPr="00F008EF" w:rsidRDefault="009A64FC" w:rsidP="00B410DE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2.</w:t>
            </w:r>
            <w:r w:rsidRPr="00F008EF">
              <w:rPr>
                <w:color w:val="000000"/>
                <w:kern w:val="28"/>
              </w:rPr>
              <w:t>Дать представление о центре занятости населения.</w:t>
            </w:r>
          </w:p>
        </w:tc>
        <w:tc>
          <w:tcPr>
            <w:tcW w:w="1899" w:type="dxa"/>
          </w:tcPr>
          <w:p w14:paraId="4636DE26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1</w:t>
            </w:r>
          </w:p>
        </w:tc>
        <w:tc>
          <w:tcPr>
            <w:tcW w:w="1417" w:type="dxa"/>
            <w:vMerge/>
          </w:tcPr>
          <w:p w14:paraId="41F528A7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3F385138" w14:textId="77777777" w:rsidTr="009A64FC">
        <w:trPr>
          <w:trHeight w:val="1380"/>
        </w:trPr>
        <w:tc>
          <w:tcPr>
            <w:tcW w:w="3401" w:type="dxa"/>
          </w:tcPr>
          <w:p w14:paraId="3718B58C" w14:textId="77777777" w:rsidR="009A64FC" w:rsidRPr="00C878EA" w:rsidRDefault="009A64FC" w:rsidP="00B410DE">
            <w:pPr>
              <w:tabs>
                <w:tab w:val="left" w:pos="6300"/>
              </w:tabs>
              <w:jc w:val="center"/>
              <w:rPr>
                <w:b/>
                <w:color w:val="000000"/>
                <w:kern w:val="28"/>
              </w:rPr>
            </w:pPr>
            <w:r w:rsidRPr="00C878EA">
              <w:rPr>
                <w:b/>
                <w:color w:val="000000"/>
                <w:kern w:val="28"/>
              </w:rPr>
              <w:t xml:space="preserve"> Тема 12.3. Оформление на работу, постоянную и по договору. Документы, необходимые для поступления на работу. </w:t>
            </w:r>
          </w:p>
        </w:tc>
        <w:tc>
          <w:tcPr>
            <w:tcW w:w="5865" w:type="dxa"/>
          </w:tcPr>
          <w:p w14:paraId="49F98391" w14:textId="77777777" w:rsidR="009A64FC" w:rsidRPr="00F008EF" w:rsidRDefault="009A64FC" w:rsidP="00B410DE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1.</w:t>
            </w:r>
            <w:r w:rsidRPr="00F008EF">
              <w:rPr>
                <w:color w:val="000000"/>
                <w:kern w:val="28"/>
              </w:rPr>
              <w:t xml:space="preserve">Сформировать представление как оформиться на работу, какие документы иметь с собой. Ролевая </w:t>
            </w:r>
            <w:proofErr w:type="gramStart"/>
            <w:r w:rsidRPr="00F008EF">
              <w:rPr>
                <w:color w:val="000000"/>
                <w:kern w:val="28"/>
              </w:rPr>
              <w:t>игра :</w:t>
            </w:r>
            <w:proofErr w:type="gramEnd"/>
            <w:r w:rsidRPr="00F008EF">
              <w:rPr>
                <w:color w:val="000000"/>
                <w:kern w:val="28"/>
              </w:rPr>
              <w:t xml:space="preserve"> «Обращение к работодателю»</w:t>
            </w:r>
          </w:p>
          <w:p w14:paraId="04392500" w14:textId="77777777" w:rsidR="009A64FC" w:rsidRPr="00F008EF" w:rsidRDefault="009A64FC" w:rsidP="00121515">
            <w:pPr>
              <w:tabs>
                <w:tab w:val="left" w:pos="6775"/>
              </w:tabs>
              <w:rPr>
                <w:color w:val="000000"/>
                <w:kern w:val="28"/>
              </w:rPr>
            </w:pPr>
          </w:p>
        </w:tc>
        <w:tc>
          <w:tcPr>
            <w:tcW w:w="1899" w:type="dxa"/>
          </w:tcPr>
          <w:p w14:paraId="1F4D23E1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</w:p>
          <w:p w14:paraId="6D662F06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2</w:t>
            </w:r>
          </w:p>
        </w:tc>
        <w:tc>
          <w:tcPr>
            <w:tcW w:w="1417" w:type="dxa"/>
          </w:tcPr>
          <w:p w14:paraId="0426F38B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6559C06F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   1</w:t>
            </w:r>
          </w:p>
        </w:tc>
      </w:tr>
      <w:tr w:rsidR="009A64FC" w:rsidRPr="00F008EF" w14:paraId="13F2C462" w14:textId="77777777" w:rsidTr="009A64FC">
        <w:trPr>
          <w:trHeight w:val="276"/>
        </w:trPr>
        <w:tc>
          <w:tcPr>
            <w:tcW w:w="3401" w:type="dxa"/>
            <w:vMerge w:val="restart"/>
          </w:tcPr>
          <w:p w14:paraId="6E90A496" w14:textId="77777777" w:rsidR="009A64FC" w:rsidRPr="00C878EA" w:rsidRDefault="009A64FC" w:rsidP="00B410DE">
            <w:pPr>
              <w:tabs>
                <w:tab w:val="left" w:pos="6300"/>
              </w:tabs>
              <w:jc w:val="center"/>
              <w:rPr>
                <w:b/>
                <w:color w:val="000000"/>
                <w:kern w:val="28"/>
              </w:rPr>
            </w:pPr>
            <w:r w:rsidRPr="00C878EA">
              <w:rPr>
                <w:b/>
                <w:color w:val="000000"/>
                <w:kern w:val="28"/>
              </w:rPr>
              <w:t>Тема 12.4. Документы необходимые для поступления на работу, их оформление</w:t>
            </w:r>
          </w:p>
        </w:tc>
        <w:tc>
          <w:tcPr>
            <w:tcW w:w="5865" w:type="dxa"/>
          </w:tcPr>
          <w:p w14:paraId="3E070721" w14:textId="77777777" w:rsidR="009A64FC" w:rsidRPr="00F008EF" w:rsidRDefault="009A64FC" w:rsidP="0051327A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1.</w:t>
            </w:r>
            <w:r w:rsidRPr="00F008EF">
              <w:rPr>
                <w:color w:val="000000"/>
                <w:kern w:val="28"/>
              </w:rPr>
              <w:t xml:space="preserve">Дать представление о документах, которые узаконивает права трудящихся. </w:t>
            </w:r>
          </w:p>
        </w:tc>
        <w:tc>
          <w:tcPr>
            <w:tcW w:w="1899" w:type="dxa"/>
          </w:tcPr>
          <w:p w14:paraId="2EA9418D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vMerge w:val="restart"/>
          </w:tcPr>
          <w:p w14:paraId="2E44796B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083BE2B7" w14:textId="77777777" w:rsidTr="009A64FC">
        <w:trPr>
          <w:trHeight w:val="276"/>
        </w:trPr>
        <w:tc>
          <w:tcPr>
            <w:tcW w:w="3401" w:type="dxa"/>
            <w:vMerge/>
          </w:tcPr>
          <w:p w14:paraId="63649427" w14:textId="77777777" w:rsidR="009A64FC" w:rsidRPr="00C878EA" w:rsidRDefault="009A64FC" w:rsidP="00B410DE">
            <w:pPr>
              <w:tabs>
                <w:tab w:val="left" w:pos="6300"/>
              </w:tabs>
              <w:jc w:val="center"/>
              <w:rPr>
                <w:b/>
                <w:color w:val="000000"/>
                <w:kern w:val="28"/>
              </w:rPr>
            </w:pPr>
          </w:p>
        </w:tc>
        <w:tc>
          <w:tcPr>
            <w:tcW w:w="5865" w:type="dxa"/>
          </w:tcPr>
          <w:p w14:paraId="249490FC" w14:textId="77777777" w:rsidR="009A64FC" w:rsidRPr="00F008EF" w:rsidRDefault="009A64FC" w:rsidP="0051327A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2.</w:t>
            </w:r>
            <w:r w:rsidRPr="00F008EF">
              <w:rPr>
                <w:color w:val="000000"/>
                <w:kern w:val="28"/>
              </w:rPr>
              <w:t xml:space="preserve">Учить </w:t>
            </w:r>
            <w:proofErr w:type="gramStart"/>
            <w:r w:rsidRPr="00F008EF">
              <w:rPr>
                <w:color w:val="000000"/>
                <w:kern w:val="28"/>
              </w:rPr>
              <w:t>писать  (</w:t>
            </w:r>
            <w:proofErr w:type="gramEnd"/>
            <w:r w:rsidRPr="00F008EF">
              <w:rPr>
                <w:color w:val="000000"/>
                <w:kern w:val="28"/>
              </w:rPr>
              <w:t xml:space="preserve"> заявление, автобиографию, заявку, резюме, объяснительную).</w:t>
            </w:r>
          </w:p>
        </w:tc>
        <w:tc>
          <w:tcPr>
            <w:tcW w:w="1899" w:type="dxa"/>
          </w:tcPr>
          <w:p w14:paraId="728ACDD7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vMerge/>
          </w:tcPr>
          <w:p w14:paraId="52079715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70FC7FB2" w14:textId="77777777" w:rsidTr="009A64FC">
        <w:trPr>
          <w:trHeight w:val="304"/>
        </w:trPr>
        <w:tc>
          <w:tcPr>
            <w:tcW w:w="3401" w:type="dxa"/>
            <w:vMerge/>
          </w:tcPr>
          <w:p w14:paraId="7C753109" w14:textId="77777777" w:rsidR="009A64FC" w:rsidRPr="00C878EA" w:rsidRDefault="009A64FC" w:rsidP="00B410DE">
            <w:pPr>
              <w:tabs>
                <w:tab w:val="left" w:pos="6300"/>
              </w:tabs>
              <w:jc w:val="center"/>
              <w:rPr>
                <w:b/>
                <w:color w:val="000000"/>
                <w:kern w:val="28"/>
              </w:rPr>
            </w:pPr>
          </w:p>
        </w:tc>
        <w:tc>
          <w:tcPr>
            <w:tcW w:w="5865" w:type="dxa"/>
          </w:tcPr>
          <w:p w14:paraId="36E72D11" w14:textId="77777777" w:rsidR="009A64FC" w:rsidRPr="00F008EF" w:rsidRDefault="009A64FC" w:rsidP="00B410DE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3.</w:t>
            </w:r>
            <w:r w:rsidRPr="00F008EF">
              <w:rPr>
                <w:color w:val="000000"/>
                <w:kern w:val="28"/>
              </w:rPr>
              <w:t>Познакомить с требованиями по написанию.</w:t>
            </w:r>
          </w:p>
        </w:tc>
        <w:tc>
          <w:tcPr>
            <w:tcW w:w="1899" w:type="dxa"/>
          </w:tcPr>
          <w:p w14:paraId="5DB8B652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1</w:t>
            </w:r>
          </w:p>
        </w:tc>
        <w:tc>
          <w:tcPr>
            <w:tcW w:w="1417" w:type="dxa"/>
            <w:vMerge/>
          </w:tcPr>
          <w:p w14:paraId="12375D21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2FEFB9A8" w14:textId="77777777" w:rsidTr="009A64FC">
        <w:trPr>
          <w:trHeight w:val="98"/>
        </w:trPr>
        <w:tc>
          <w:tcPr>
            <w:tcW w:w="3401" w:type="dxa"/>
          </w:tcPr>
          <w:p w14:paraId="21BBBF29" w14:textId="77777777" w:rsidR="009A64FC" w:rsidRPr="00C878EA" w:rsidRDefault="009A64FC" w:rsidP="00B410DE">
            <w:pPr>
              <w:tabs>
                <w:tab w:val="left" w:pos="6300"/>
              </w:tabs>
              <w:jc w:val="center"/>
              <w:rPr>
                <w:b/>
                <w:color w:val="000000"/>
                <w:kern w:val="28"/>
              </w:rPr>
            </w:pPr>
          </w:p>
        </w:tc>
        <w:tc>
          <w:tcPr>
            <w:tcW w:w="5865" w:type="dxa"/>
            <w:shd w:val="clear" w:color="auto" w:fill="FBE4D5" w:themeFill="accent2" w:themeFillTint="33"/>
          </w:tcPr>
          <w:p w14:paraId="3AA14629" w14:textId="77777777" w:rsidR="009A64FC" w:rsidRPr="00F008EF" w:rsidRDefault="009A64FC" w:rsidP="00B410DE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 w:rsidRPr="00F008EF">
              <w:rPr>
                <w:color w:val="000000"/>
                <w:kern w:val="28"/>
              </w:rPr>
              <w:t>Самостоятельная работа</w:t>
            </w:r>
          </w:p>
        </w:tc>
        <w:tc>
          <w:tcPr>
            <w:tcW w:w="1899" w:type="dxa"/>
            <w:shd w:val="clear" w:color="auto" w:fill="FBE4D5" w:themeFill="accent2" w:themeFillTint="33"/>
          </w:tcPr>
          <w:p w14:paraId="580D6A8F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 w:rsidRPr="00F008EF">
              <w:t>7</w:t>
            </w:r>
          </w:p>
        </w:tc>
        <w:tc>
          <w:tcPr>
            <w:tcW w:w="1417" w:type="dxa"/>
          </w:tcPr>
          <w:p w14:paraId="15BDDDB9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2A69E2B0" w14:textId="77777777" w:rsidTr="009A64FC">
        <w:trPr>
          <w:trHeight w:val="276"/>
        </w:trPr>
        <w:tc>
          <w:tcPr>
            <w:tcW w:w="3401" w:type="dxa"/>
            <w:vMerge w:val="restart"/>
          </w:tcPr>
          <w:p w14:paraId="1AB22565" w14:textId="77777777" w:rsidR="009A64FC" w:rsidRPr="00C878EA" w:rsidRDefault="009A64FC" w:rsidP="00B410DE">
            <w:pPr>
              <w:tabs>
                <w:tab w:val="left" w:pos="6300"/>
              </w:tabs>
              <w:jc w:val="center"/>
              <w:rPr>
                <w:b/>
                <w:color w:val="000000"/>
                <w:kern w:val="28"/>
              </w:rPr>
            </w:pPr>
            <w:r w:rsidRPr="00C878EA">
              <w:rPr>
                <w:b/>
                <w:color w:val="000000"/>
                <w:kern w:val="28"/>
              </w:rPr>
              <w:t>Тема 12.5 Обобщение разделов за год.</w:t>
            </w:r>
          </w:p>
        </w:tc>
        <w:tc>
          <w:tcPr>
            <w:tcW w:w="5865" w:type="dxa"/>
            <w:vMerge w:val="restart"/>
          </w:tcPr>
          <w:p w14:paraId="3F51527B" w14:textId="77777777" w:rsidR="009A64FC" w:rsidRPr="00F008EF" w:rsidRDefault="009A64FC" w:rsidP="00121515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 w:rsidRPr="00F008EF">
              <w:rPr>
                <w:color w:val="000000"/>
                <w:kern w:val="28"/>
              </w:rPr>
              <w:t>Повторение пройденного материала.</w:t>
            </w:r>
          </w:p>
        </w:tc>
        <w:tc>
          <w:tcPr>
            <w:tcW w:w="1899" w:type="dxa"/>
            <w:vMerge w:val="restart"/>
          </w:tcPr>
          <w:p w14:paraId="2DD61AC4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</w:p>
          <w:p w14:paraId="09CDA221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  <w:r>
              <w:t>2</w:t>
            </w:r>
          </w:p>
        </w:tc>
        <w:tc>
          <w:tcPr>
            <w:tcW w:w="1417" w:type="dxa"/>
            <w:vMerge w:val="restart"/>
          </w:tcPr>
          <w:p w14:paraId="30D1860F" w14:textId="77777777" w:rsidR="009A64FC" w:rsidRPr="00F008EF" w:rsidRDefault="009A64FC" w:rsidP="00B410DE">
            <w:pPr>
              <w:tabs>
                <w:tab w:val="left" w:pos="345"/>
              </w:tabs>
            </w:pPr>
          </w:p>
          <w:p w14:paraId="7110BE85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   1</w:t>
            </w:r>
          </w:p>
        </w:tc>
      </w:tr>
      <w:tr w:rsidR="009A64FC" w:rsidRPr="00F008EF" w14:paraId="1FF9A3C6" w14:textId="77777777" w:rsidTr="009A64FC">
        <w:trPr>
          <w:trHeight w:val="276"/>
        </w:trPr>
        <w:tc>
          <w:tcPr>
            <w:tcW w:w="3401" w:type="dxa"/>
            <w:vMerge/>
          </w:tcPr>
          <w:p w14:paraId="3B2A42D8" w14:textId="77777777" w:rsidR="009A64FC" w:rsidRPr="00F008EF" w:rsidRDefault="009A64FC" w:rsidP="00B410DE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5865" w:type="dxa"/>
            <w:vMerge/>
          </w:tcPr>
          <w:p w14:paraId="5F532831" w14:textId="77777777" w:rsidR="009A64FC" w:rsidRPr="00F008EF" w:rsidRDefault="009A64FC" w:rsidP="00B410DE">
            <w:pPr>
              <w:tabs>
                <w:tab w:val="left" w:pos="6775"/>
              </w:tabs>
              <w:rPr>
                <w:color w:val="000000"/>
                <w:kern w:val="28"/>
              </w:rPr>
            </w:pPr>
          </w:p>
        </w:tc>
        <w:tc>
          <w:tcPr>
            <w:tcW w:w="1899" w:type="dxa"/>
            <w:vMerge/>
          </w:tcPr>
          <w:p w14:paraId="1439C3D5" w14:textId="77777777" w:rsidR="009A64FC" w:rsidRPr="00F008EF" w:rsidRDefault="009A64FC" w:rsidP="00B410DE">
            <w:pPr>
              <w:tabs>
                <w:tab w:val="left" w:pos="345"/>
              </w:tabs>
              <w:ind w:firstLine="708"/>
            </w:pPr>
          </w:p>
        </w:tc>
        <w:tc>
          <w:tcPr>
            <w:tcW w:w="1417" w:type="dxa"/>
            <w:vMerge/>
          </w:tcPr>
          <w:p w14:paraId="071A88AA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  <w:tr w:rsidR="009A64FC" w:rsidRPr="00F008EF" w14:paraId="4949E167" w14:textId="77777777" w:rsidTr="009A64FC">
        <w:trPr>
          <w:trHeight w:val="250"/>
        </w:trPr>
        <w:tc>
          <w:tcPr>
            <w:tcW w:w="9266" w:type="dxa"/>
            <w:gridSpan w:val="2"/>
          </w:tcPr>
          <w:p w14:paraId="470C9761" w14:textId="77777777" w:rsidR="009A64FC" w:rsidRPr="00C878EA" w:rsidRDefault="009A64FC" w:rsidP="00B410DE">
            <w:pPr>
              <w:tabs>
                <w:tab w:val="left" w:pos="345"/>
              </w:tabs>
              <w:jc w:val="center"/>
              <w:rPr>
                <w:b/>
              </w:rPr>
            </w:pPr>
            <w:r w:rsidRPr="00C878EA">
              <w:rPr>
                <w:b/>
              </w:rPr>
              <w:t>Всего</w:t>
            </w:r>
          </w:p>
          <w:p w14:paraId="491843C6" w14:textId="77777777" w:rsidR="009A64FC" w:rsidRPr="00F008EF" w:rsidRDefault="009A64FC" w:rsidP="00B410DE">
            <w:pPr>
              <w:tabs>
                <w:tab w:val="left" w:pos="345"/>
              </w:tabs>
            </w:pPr>
            <w:r w:rsidRPr="00F008EF">
              <w:t xml:space="preserve">                                                                             </w:t>
            </w:r>
          </w:p>
        </w:tc>
        <w:tc>
          <w:tcPr>
            <w:tcW w:w="3316" w:type="dxa"/>
            <w:gridSpan w:val="2"/>
          </w:tcPr>
          <w:p w14:paraId="42ECCD1C" w14:textId="77777777" w:rsidR="009A64FC" w:rsidRPr="00F008EF" w:rsidRDefault="009A64FC" w:rsidP="00B410DE">
            <w:pPr>
              <w:tabs>
                <w:tab w:val="left" w:pos="345"/>
              </w:tabs>
              <w:ind w:left="462"/>
            </w:pPr>
            <w:r w:rsidRPr="00F008EF">
              <w:t>99 часов.</w:t>
            </w:r>
          </w:p>
          <w:p w14:paraId="11857E45" w14:textId="77777777" w:rsidR="009A64FC" w:rsidRPr="00F008EF" w:rsidRDefault="009A64FC" w:rsidP="00B410DE">
            <w:pPr>
              <w:tabs>
                <w:tab w:val="left" w:pos="345"/>
              </w:tabs>
            </w:pPr>
          </w:p>
        </w:tc>
      </w:tr>
    </w:tbl>
    <w:p w14:paraId="3258F912" w14:textId="77777777" w:rsidR="00DC335F" w:rsidRPr="00F008EF" w:rsidRDefault="00DC335F" w:rsidP="00DC335F">
      <w:pPr>
        <w:jc w:val="center"/>
        <w:rPr>
          <w:b/>
        </w:rPr>
      </w:pPr>
    </w:p>
    <w:p w14:paraId="1A57FA6A" w14:textId="77777777" w:rsidR="00DC335F" w:rsidRPr="00F008EF" w:rsidRDefault="00DC335F" w:rsidP="00DC335F">
      <w:pPr>
        <w:tabs>
          <w:tab w:val="left" w:pos="345"/>
        </w:tabs>
      </w:pPr>
      <w:r w:rsidRPr="00F008EF">
        <w:rPr>
          <w:b/>
          <w:i/>
        </w:rPr>
        <w:tab/>
      </w:r>
    </w:p>
    <w:p w14:paraId="3C2E63F0" w14:textId="77777777" w:rsidR="00DC335F" w:rsidRPr="00F008EF" w:rsidRDefault="00DC335F" w:rsidP="00DC335F">
      <w:pPr>
        <w:shd w:val="clear" w:color="auto" w:fill="FFFFFF"/>
        <w:rPr>
          <w:color w:val="333333"/>
        </w:rPr>
      </w:pPr>
      <w:r w:rsidRPr="00F008EF">
        <w:rPr>
          <w:color w:val="333333"/>
        </w:rPr>
        <w:t>Для характеристики уровня освоения учебного материала используются следующие обозначения:</w:t>
      </w:r>
    </w:p>
    <w:p w14:paraId="5ABCC733" w14:textId="77777777" w:rsidR="00DC335F" w:rsidRPr="00F008EF" w:rsidRDefault="00DC335F" w:rsidP="00DC335F">
      <w:pPr>
        <w:shd w:val="clear" w:color="auto" w:fill="FFFFFF"/>
        <w:rPr>
          <w:color w:val="333333"/>
        </w:rPr>
      </w:pPr>
      <w:r w:rsidRPr="00F008EF">
        <w:rPr>
          <w:color w:val="333333"/>
        </w:rPr>
        <w:t>1. – ознакомительный (узнавание ранее изученных объектов, свойств);</w:t>
      </w:r>
    </w:p>
    <w:p w14:paraId="1732E7A4" w14:textId="77777777" w:rsidR="00DC335F" w:rsidRPr="00F008EF" w:rsidRDefault="00DC335F" w:rsidP="00DC335F">
      <w:pPr>
        <w:shd w:val="clear" w:color="auto" w:fill="FFFFFF"/>
        <w:rPr>
          <w:color w:val="333333"/>
        </w:rPr>
      </w:pPr>
      <w:r w:rsidRPr="00F008EF">
        <w:rPr>
          <w:color w:val="333333"/>
        </w:rPr>
        <w:t>2. – репродуктивный (выполнение деятельности по образцу, инструкции или под руководством)</w:t>
      </w:r>
    </w:p>
    <w:p w14:paraId="16ED3893" w14:textId="77777777" w:rsidR="00DC335F" w:rsidRPr="00F008EF" w:rsidRDefault="00DC335F" w:rsidP="00DC335F">
      <w:pPr>
        <w:shd w:val="clear" w:color="auto" w:fill="FFFFFF"/>
        <w:rPr>
          <w:color w:val="333333"/>
        </w:rPr>
      </w:pPr>
      <w:r w:rsidRPr="00F008EF">
        <w:rPr>
          <w:color w:val="333333"/>
        </w:rPr>
        <w:t>3. – продуктивный (планирование и самостоятельное выполнение деятельности, решение проблемных задач)</w:t>
      </w:r>
    </w:p>
    <w:p w14:paraId="25A02982" w14:textId="77777777" w:rsidR="00DC335F" w:rsidRPr="00F008EF" w:rsidRDefault="00DC335F" w:rsidP="00DC335F"/>
    <w:p w14:paraId="0C652C5B" w14:textId="77777777" w:rsidR="00DC335F" w:rsidRPr="00F008EF" w:rsidRDefault="00DC335F" w:rsidP="00DC335F">
      <w:pPr>
        <w:jc w:val="center"/>
        <w:rPr>
          <w:b/>
          <w:i/>
        </w:rPr>
      </w:pPr>
    </w:p>
    <w:p w14:paraId="20636784" w14:textId="77777777" w:rsidR="00DC335F" w:rsidRPr="00F008EF" w:rsidRDefault="00DC335F" w:rsidP="00DC335F">
      <w:pPr>
        <w:jc w:val="center"/>
        <w:rPr>
          <w:b/>
          <w:i/>
        </w:rPr>
      </w:pPr>
    </w:p>
    <w:p w14:paraId="2086FF3B" w14:textId="77777777" w:rsidR="00DC335F" w:rsidRPr="00F008EF" w:rsidRDefault="00DC335F" w:rsidP="00DC335F">
      <w:pPr>
        <w:jc w:val="center"/>
        <w:rPr>
          <w:b/>
          <w:i/>
        </w:rPr>
      </w:pPr>
    </w:p>
    <w:p w14:paraId="75FA50D3" w14:textId="77777777" w:rsidR="00DC335F" w:rsidRPr="00F008EF" w:rsidRDefault="00DC335F" w:rsidP="00DC335F">
      <w:pPr>
        <w:jc w:val="center"/>
        <w:rPr>
          <w:b/>
          <w:i/>
        </w:rPr>
      </w:pPr>
    </w:p>
    <w:p w14:paraId="1EFB990E" w14:textId="77777777" w:rsidR="00DC335F" w:rsidRPr="00F008EF" w:rsidRDefault="00DC335F" w:rsidP="00DC335F">
      <w:pPr>
        <w:jc w:val="center"/>
        <w:rPr>
          <w:b/>
          <w:i/>
        </w:rPr>
      </w:pPr>
    </w:p>
    <w:p w14:paraId="352B5EDE" w14:textId="77777777" w:rsidR="00DC335F" w:rsidRPr="00F008EF" w:rsidRDefault="00DC335F" w:rsidP="00DC335F">
      <w:pPr>
        <w:jc w:val="center"/>
        <w:rPr>
          <w:b/>
          <w:i/>
        </w:rPr>
      </w:pPr>
    </w:p>
    <w:p w14:paraId="5BE327A4" w14:textId="77777777" w:rsidR="00DC335F" w:rsidRPr="00F008EF" w:rsidRDefault="00DC335F" w:rsidP="00DC335F">
      <w:pPr>
        <w:jc w:val="center"/>
        <w:rPr>
          <w:b/>
          <w:i/>
        </w:rPr>
      </w:pPr>
    </w:p>
    <w:p w14:paraId="347492E0" w14:textId="77777777" w:rsidR="00DC335F" w:rsidRPr="00F008EF" w:rsidRDefault="00DC335F" w:rsidP="00DC335F">
      <w:pPr>
        <w:rPr>
          <w:b/>
          <w:i/>
        </w:rPr>
      </w:pPr>
    </w:p>
    <w:p w14:paraId="77335C1C" w14:textId="77777777" w:rsidR="00DC335F" w:rsidRPr="00F008EF" w:rsidRDefault="00DC335F" w:rsidP="00DC335F">
      <w:pPr>
        <w:rPr>
          <w:b/>
          <w:i/>
        </w:rPr>
      </w:pPr>
      <w:r w:rsidRPr="00F008EF">
        <w:rPr>
          <w:b/>
          <w:i/>
        </w:rPr>
        <w:t xml:space="preserve">               </w:t>
      </w:r>
    </w:p>
    <w:p w14:paraId="08619BFB" w14:textId="77777777" w:rsidR="00DC335F" w:rsidRPr="00F008EF" w:rsidRDefault="00DC335F" w:rsidP="00DC335F">
      <w:pPr>
        <w:rPr>
          <w:b/>
          <w:i/>
        </w:rPr>
      </w:pPr>
    </w:p>
    <w:p w14:paraId="23A99EC3" w14:textId="77777777" w:rsidR="00DC335F" w:rsidRPr="00F008EF" w:rsidRDefault="00DC335F" w:rsidP="00DC335F">
      <w:pPr>
        <w:rPr>
          <w:b/>
          <w:i/>
        </w:rPr>
      </w:pPr>
    </w:p>
    <w:p w14:paraId="3D3C699E" w14:textId="77777777" w:rsidR="00DC335F" w:rsidRDefault="00DC335F" w:rsidP="00DC335F">
      <w:pPr>
        <w:rPr>
          <w:b/>
          <w:i/>
        </w:rPr>
      </w:pPr>
    </w:p>
    <w:p w14:paraId="51ACB6E0" w14:textId="77777777" w:rsidR="00DC335F" w:rsidRDefault="00DC335F" w:rsidP="00DC335F">
      <w:pPr>
        <w:rPr>
          <w:b/>
          <w:i/>
        </w:rPr>
      </w:pPr>
    </w:p>
    <w:p w14:paraId="69F09F77" w14:textId="77777777" w:rsidR="00DC335F" w:rsidRDefault="00DC335F" w:rsidP="00DC335F">
      <w:pPr>
        <w:rPr>
          <w:b/>
          <w:i/>
        </w:rPr>
      </w:pPr>
    </w:p>
    <w:p w14:paraId="4F228E3E" w14:textId="77777777" w:rsidR="00DC335F" w:rsidRDefault="00DC335F" w:rsidP="00DC335F">
      <w:pPr>
        <w:rPr>
          <w:b/>
          <w:i/>
        </w:rPr>
      </w:pPr>
    </w:p>
    <w:p w14:paraId="7BB7BD95" w14:textId="77777777" w:rsidR="00DC335F" w:rsidRDefault="00DC335F" w:rsidP="00DC335F">
      <w:pPr>
        <w:rPr>
          <w:b/>
          <w:i/>
        </w:rPr>
      </w:pPr>
    </w:p>
    <w:p w14:paraId="52F0EDE5" w14:textId="77777777" w:rsidR="00DC335F" w:rsidRDefault="00DC335F" w:rsidP="00DC335F">
      <w:pPr>
        <w:rPr>
          <w:b/>
          <w:i/>
        </w:rPr>
      </w:pPr>
    </w:p>
    <w:p w14:paraId="7FE35243" w14:textId="77777777" w:rsidR="00DC335F" w:rsidRDefault="00DC335F" w:rsidP="00DC335F">
      <w:pPr>
        <w:rPr>
          <w:b/>
          <w:i/>
        </w:rPr>
      </w:pPr>
    </w:p>
    <w:p w14:paraId="4ED7E001" w14:textId="77777777" w:rsidR="00DC335F" w:rsidRPr="00F008EF" w:rsidRDefault="00DC335F" w:rsidP="00B10B58">
      <w:pPr>
        <w:spacing w:before="100" w:beforeAutospacing="1"/>
        <w:rPr>
          <w:b/>
          <w:bCs/>
          <w:color w:val="000000"/>
        </w:rPr>
      </w:pPr>
    </w:p>
    <w:p w14:paraId="4AB97661" w14:textId="77777777" w:rsidR="00DC335F" w:rsidRPr="009512A8" w:rsidRDefault="00DC335F" w:rsidP="009512A8">
      <w:pPr>
        <w:spacing w:before="100" w:beforeAutospacing="1"/>
        <w:jc w:val="center"/>
        <w:rPr>
          <w:b/>
          <w:bCs/>
          <w:color w:val="FFFFFF" w:themeColor="background1"/>
        </w:rPr>
      </w:pPr>
      <w:r w:rsidRPr="009512A8">
        <w:rPr>
          <w:b/>
          <w:bCs/>
          <w:color w:val="FFFFFF" w:themeColor="background1"/>
        </w:rPr>
        <w:t>4.Требования к уровню подготовки обучающихся</w:t>
      </w:r>
    </w:p>
    <w:p w14:paraId="47FF5648" w14:textId="77777777" w:rsidR="004F358C" w:rsidRDefault="004F358C" w:rsidP="00DC335F">
      <w:pPr>
        <w:spacing w:before="100" w:beforeAutospacing="1"/>
        <w:jc w:val="center"/>
        <w:rPr>
          <w:b/>
          <w:bCs/>
          <w:color w:val="000000"/>
        </w:rPr>
        <w:sectPr w:rsidR="004F358C" w:rsidSect="007169E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299DE957" w14:textId="77777777" w:rsidR="009A64FC" w:rsidRPr="006A2DE6" w:rsidRDefault="009A64FC" w:rsidP="00D62032">
      <w:pPr>
        <w:pStyle w:val="1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caps/>
        </w:rPr>
      </w:pPr>
      <w:r w:rsidRPr="0024688D">
        <w:rPr>
          <w:b/>
          <w:bCs/>
          <w:caps/>
        </w:rPr>
        <w:lastRenderedPageBreak/>
        <w:t xml:space="preserve">условия реализации </w:t>
      </w:r>
      <w:r>
        <w:rPr>
          <w:b/>
          <w:bCs/>
          <w:caps/>
        </w:rPr>
        <w:t>рабочей программы учебной дисциплины</w:t>
      </w:r>
    </w:p>
    <w:p w14:paraId="2A0D78A3" w14:textId="77777777" w:rsidR="009A64FC" w:rsidRPr="0024688D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24688D">
        <w:rPr>
          <w:b/>
          <w:bCs/>
        </w:rPr>
        <w:t>3.1. Требования к минимальному материально-техническому обеспечению</w:t>
      </w:r>
    </w:p>
    <w:p w14:paraId="61D9CA5F" w14:textId="77777777" w:rsidR="009A64FC" w:rsidRPr="0024688D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Оборудование учебного кабинета:</w:t>
      </w:r>
    </w:p>
    <w:p w14:paraId="7B359173" w14:textId="77777777" w:rsidR="009A64FC" w:rsidRPr="0024688D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− посадочные места по количеству обучающихся;</w:t>
      </w:r>
    </w:p>
    <w:p w14:paraId="5119DB0B" w14:textId="77777777" w:rsidR="009A64FC" w:rsidRPr="0024688D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− рабочее место преподавателя;</w:t>
      </w:r>
    </w:p>
    <w:p w14:paraId="67F50EFC" w14:textId="77777777" w:rsidR="009A64FC" w:rsidRPr="004F358C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− комплект наглядных пособий:</w:t>
      </w:r>
    </w:p>
    <w:p w14:paraId="3F4CB928" w14:textId="77777777" w:rsidR="009A64FC" w:rsidRPr="0024688D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24688D">
        <w:rPr>
          <w:b/>
          <w:bCs/>
        </w:rPr>
        <w:t>3.2. Информационное обеспечение обучения</w:t>
      </w:r>
    </w:p>
    <w:p w14:paraId="7D6804AD" w14:textId="77777777" w:rsidR="009A64FC" w:rsidRPr="00B90BAF" w:rsidRDefault="009A64FC" w:rsidP="009A64F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B90BAF">
        <w:rPr>
          <w:b/>
          <w:bCs/>
        </w:rPr>
        <w:t>Основные источники:</w:t>
      </w:r>
    </w:p>
    <w:p w14:paraId="1A885630" w14:textId="77777777" w:rsidR="009A64FC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− </w:t>
      </w:r>
      <w:proofErr w:type="spellStart"/>
      <w:r>
        <w:t>Субчева</w:t>
      </w:r>
      <w:proofErr w:type="spellEnd"/>
      <w:r>
        <w:t xml:space="preserve"> </w:t>
      </w:r>
      <w:proofErr w:type="gramStart"/>
      <w:r>
        <w:t>В.П..</w:t>
      </w:r>
      <w:proofErr w:type="gramEnd"/>
      <w:r>
        <w:t xml:space="preserve"> Социально-бытовая ориентировка (для обучающихся с интеллектуальными нарушениями). Специальный учебник Специальный учебник 6 класса.; ООО «Современные образовательные технологии», 2021 год. </w:t>
      </w:r>
    </w:p>
    <w:p w14:paraId="7B5F344B" w14:textId="77777777" w:rsidR="009A64FC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https://avidreaders.ru/book/socialno-bytovaya-orientirovka-6-klass.html </w:t>
      </w:r>
    </w:p>
    <w:p w14:paraId="0E661EAE" w14:textId="77777777" w:rsidR="009A64FC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proofErr w:type="gramStart"/>
      <w:r>
        <w:rPr>
          <w:b/>
          <w:bCs/>
        </w:rPr>
        <w:t>Интернет источники</w:t>
      </w:r>
      <w:proofErr w:type="gramEnd"/>
    </w:p>
    <w:p w14:paraId="7EB3AF61" w14:textId="77777777" w:rsidR="009A64FC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− http://www.standart.edu.ru -Официальный сайт ФГОС </w:t>
      </w:r>
    </w:p>
    <w:p w14:paraId="4E5C28F4" w14:textId="77777777" w:rsidR="009A64FC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− https://myschool.edu.ru ФГИС «Моя школа» </w:t>
      </w:r>
    </w:p>
    <w:p w14:paraId="409BF746" w14:textId="77777777" w:rsidR="009A64FC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− https://uchi.ru Платформа «</w:t>
      </w:r>
      <w:proofErr w:type="spellStart"/>
      <w:r>
        <w:t>Учи.ру</w:t>
      </w:r>
      <w:proofErr w:type="spellEnd"/>
      <w:r>
        <w:t xml:space="preserve">» </w:t>
      </w:r>
    </w:p>
    <w:p w14:paraId="3A6A2214" w14:textId="77777777" w:rsidR="009A64FC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− educont.ru цифровой образовательный контент</w:t>
      </w:r>
    </w:p>
    <w:p w14:paraId="14AA3774" w14:textId="77777777" w:rsidR="009A64FC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 − https://portalpedagoga.ru/ Всероссийский образовательный портал педагога. </w:t>
      </w:r>
    </w:p>
    <w:p w14:paraId="611E1CFA" w14:textId="77777777" w:rsidR="009A64FC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− http://all.edu.ru/ - Все образование Интернета − https://ppt4web.ru/biologija </w:t>
      </w:r>
    </w:p>
    <w:p w14:paraId="5B4A99BB" w14:textId="77777777" w:rsidR="004F358C" w:rsidRPr="004F358C" w:rsidRDefault="004F358C" w:rsidP="004F358C">
      <w:pPr>
        <w:shd w:val="clear" w:color="auto" w:fill="FFFFFF" w:themeFill="background1"/>
        <w:spacing w:line="360" w:lineRule="auto"/>
        <w:rPr>
          <w:color w:val="FF0000"/>
        </w:rPr>
      </w:pPr>
    </w:p>
    <w:p w14:paraId="57F87EE3" w14:textId="77777777" w:rsidR="004F358C" w:rsidRDefault="004F358C" w:rsidP="004F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7328B024" w14:textId="77777777" w:rsidR="004F358C" w:rsidRDefault="004F358C" w:rsidP="004F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7AFA4192" w14:textId="77777777" w:rsidR="004F358C" w:rsidRDefault="004F358C" w:rsidP="004F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6DB27ED7" w14:textId="77777777" w:rsidR="004F358C" w:rsidRDefault="004F358C" w:rsidP="004F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73B8E13C" w14:textId="77777777" w:rsidR="004F358C" w:rsidRDefault="004F358C" w:rsidP="004F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16A5A0A1" w14:textId="77777777" w:rsidR="004F358C" w:rsidRDefault="004F358C" w:rsidP="004F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6B0FEE44" w14:textId="77777777" w:rsidR="004F358C" w:rsidRDefault="004F358C" w:rsidP="004F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5D34A63B" w14:textId="77777777" w:rsidR="004F358C" w:rsidRDefault="004F358C" w:rsidP="004F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47DA0544" w14:textId="77777777" w:rsidR="004F358C" w:rsidRDefault="004F358C" w:rsidP="004F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1208E7C2" w14:textId="77777777" w:rsidR="004F358C" w:rsidRDefault="004F358C" w:rsidP="004F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7AAFC016" w14:textId="77777777" w:rsidR="004F358C" w:rsidRDefault="004F358C" w:rsidP="004F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4368F830" w14:textId="77777777" w:rsidR="004F358C" w:rsidRDefault="004F358C" w:rsidP="004F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2D062E5E" w14:textId="77777777" w:rsidR="004F358C" w:rsidRDefault="004F358C" w:rsidP="004F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612D9953" w14:textId="77777777" w:rsidR="004F358C" w:rsidRPr="0024688D" w:rsidRDefault="004F358C" w:rsidP="004F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2D5FE271" w14:textId="77777777" w:rsidR="009A64FC" w:rsidRPr="001878D9" w:rsidRDefault="009A64FC" w:rsidP="009A6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4.</w:t>
      </w:r>
      <w:r w:rsidRPr="001878D9">
        <w:rPr>
          <w:b/>
          <w:bCs/>
          <w:caps/>
        </w:rPr>
        <w:t>Контроль и оценка результатов освоения</w:t>
      </w:r>
      <w:r>
        <w:rPr>
          <w:b/>
          <w:bCs/>
          <w:caps/>
        </w:rPr>
        <w:t xml:space="preserve"> учебной дисциплины</w:t>
      </w:r>
    </w:p>
    <w:p w14:paraId="527EC1FF" w14:textId="77777777" w:rsidR="009A64FC" w:rsidRPr="00C320A6" w:rsidRDefault="009A64FC" w:rsidP="009A64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 w:rsidRPr="00C320A6">
        <w:rPr>
          <w:bCs/>
        </w:rPr>
        <w:t>Контроль</w:t>
      </w:r>
      <w:r>
        <w:rPr>
          <w:bCs/>
        </w:rPr>
        <w:t xml:space="preserve"> </w:t>
      </w:r>
      <w:r w:rsidRPr="00C320A6">
        <w:rPr>
          <w:bCs/>
        </w:rPr>
        <w:t>и оценка</w:t>
      </w:r>
      <w:r w:rsidRPr="00C320A6">
        <w:t xml:space="preserve"> результатов освоения цикла </w:t>
      </w:r>
      <w:r>
        <w:t xml:space="preserve">социальной адаптации </w:t>
      </w:r>
      <w:r w:rsidRPr="00C320A6">
        <w:t>осуществляется преподавателем в процессе проведения практических занятий и лабораторных работ.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518"/>
        <w:gridCol w:w="1746"/>
        <w:gridCol w:w="4080"/>
      </w:tblGrid>
      <w:tr w:rsidR="009A64FC" w:rsidRPr="00C320A6" w14:paraId="526EECB4" w14:textId="77777777" w:rsidTr="00FD2CDE">
        <w:tc>
          <w:tcPr>
            <w:tcW w:w="3518" w:type="dxa"/>
            <w:vAlign w:val="center"/>
          </w:tcPr>
          <w:p w14:paraId="63E52F46" w14:textId="77777777" w:rsidR="009A64FC" w:rsidRPr="00C320A6" w:rsidRDefault="009A64FC" w:rsidP="00FD2CDE">
            <w:pPr>
              <w:spacing w:line="360" w:lineRule="auto"/>
              <w:jc w:val="center"/>
              <w:rPr>
                <w:b/>
                <w:bCs/>
              </w:rPr>
            </w:pPr>
            <w:r w:rsidRPr="00C320A6">
              <w:rPr>
                <w:b/>
                <w:bCs/>
              </w:rPr>
              <w:t xml:space="preserve">    Результаты обучения</w:t>
            </w:r>
          </w:p>
          <w:p w14:paraId="6A536FE3" w14:textId="77777777" w:rsidR="009A64FC" w:rsidRPr="00C320A6" w:rsidRDefault="009A64FC" w:rsidP="00FD2CDE">
            <w:pPr>
              <w:spacing w:line="360" w:lineRule="auto"/>
              <w:jc w:val="center"/>
              <w:rPr>
                <w:b/>
                <w:bCs/>
              </w:rPr>
            </w:pPr>
            <w:r w:rsidRPr="00C320A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1746" w:type="dxa"/>
          </w:tcPr>
          <w:p w14:paraId="1DF8410B" w14:textId="77777777" w:rsidR="009A64FC" w:rsidRDefault="009A64FC" w:rsidP="00FD2CDE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  <w:p w14:paraId="57E3F3D9" w14:textId="77777777" w:rsidR="009A64FC" w:rsidRPr="00C320A6" w:rsidRDefault="009A64FC" w:rsidP="00FD2CDE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080" w:type="dxa"/>
            <w:vAlign w:val="center"/>
          </w:tcPr>
          <w:p w14:paraId="5F0EB627" w14:textId="77777777" w:rsidR="009A64FC" w:rsidRPr="00C320A6" w:rsidRDefault="009A64FC" w:rsidP="00FD2CDE">
            <w:pPr>
              <w:spacing w:line="360" w:lineRule="auto"/>
              <w:jc w:val="center"/>
              <w:rPr>
                <w:b/>
                <w:bCs/>
              </w:rPr>
            </w:pPr>
            <w:r w:rsidRPr="00C320A6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9A64FC" w:rsidRPr="00C320A6" w14:paraId="1E5F24A9" w14:textId="77777777" w:rsidTr="00FD2CDE">
        <w:tc>
          <w:tcPr>
            <w:tcW w:w="3518" w:type="dxa"/>
          </w:tcPr>
          <w:p w14:paraId="047B9CDF" w14:textId="77777777" w:rsidR="009A64FC" w:rsidRPr="00C320A6" w:rsidRDefault="009A64FC" w:rsidP="00FD2CDE">
            <w:pPr>
              <w:spacing w:line="360" w:lineRule="auto"/>
              <w:rPr>
                <w:b/>
                <w:bCs/>
                <w:highlight w:val="yellow"/>
              </w:rPr>
            </w:pPr>
            <w:r w:rsidRPr="00C320A6">
              <w:rPr>
                <w:b/>
                <w:bCs/>
              </w:rPr>
              <w:t xml:space="preserve">Умения: </w:t>
            </w:r>
          </w:p>
        </w:tc>
        <w:tc>
          <w:tcPr>
            <w:tcW w:w="1746" w:type="dxa"/>
          </w:tcPr>
          <w:p w14:paraId="153DC492" w14:textId="77777777" w:rsidR="009A64FC" w:rsidRPr="00C320A6" w:rsidRDefault="009A64FC" w:rsidP="00FD2CDE">
            <w:pPr>
              <w:spacing w:line="360" w:lineRule="auto"/>
              <w:jc w:val="both"/>
              <w:rPr>
                <w:highlight w:val="yellow"/>
              </w:rPr>
            </w:pPr>
          </w:p>
        </w:tc>
        <w:tc>
          <w:tcPr>
            <w:tcW w:w="4080" w:type="dxa"/>
          </w:tcPr>
          <w:p w14:paraId="7DAAD94C" w14:textId="77777777" w:rsidR="009A64FC" w:rsidRPr="00C320A6" w:rsidRDefault="009A64FC" w:rsidP="00FD2CDE">
            <w:pPr>
              <w:spacing w:line="360" w:lineRule="auto"/>
              <w:jc w:val="both"/>
              <w:rPr>
                <w:highlight w:val="yellow"/>
              </w:rPr>
            </w:pPr>
          </w:p>
        </w:tc>
      </w:tr>
      <w:tr w:rsidR="009A64FC" w:rsidRPr="00C320A6" w14:paraId="4DEDEC01" w14:textId="77777777" w:rsidTr="00FD2CDE">
        <w:tc>
          <w:tcPr>
            <w:tcW w:w="3518" w:type="dxa"/>
          </w:tcPr>
          <w:p w14:paraId="430E182C" w14:textId="77777777" w:rsidR="009A64FC" w:rsidRPr="006A78F8" w:rsidRDefault="009A64FC" w:rsidP="00FD2CDE">
            <w:pPr>
              <w:pStyle w:val="ConsPlusNonformat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A78F8">
              <w:rPr>
                <w:rFonts w:ascii="Times New Roman" w:hAnsi="Times New Roman" w:cs="Times New Roman"/>
                <w:b/>
                <w:bCs/>
                <w:u w:val="single"/>
              </w:rPr>
              <w:t>Личная гигиена</w:t>
            </w:r>
          </w:p>
          <w:p w14:paraId="0EC23358" w14:textId="77777777" w:rsidR="009A64FC" w:rsidRPr="006A78F8" w:rsidRDefault="009A64FC" w:rsidP="00FD2CDE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A78F8">
              <w:rPr>
                <w:rFonts w:ascii="Times New Roman" w:hAnsi="Times New Roman" w:cs="Times New Roman"/>
                <w:b/>
                <w:bCs/>
              </w:rPr>
              <w:t>Обучающиеся должны знать:</w:t>
            </w:r>
          </w:p>
          <w:p w14:paraId="4B3864E6" w14:textId="77777777" w:rsidR="009A64FC" w:rsidRPr="006A78F8" w:rsidRDefault="009A64FC" w:rsidP="00FD2CD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6A78F8">
              <w:rPr>
                <w:rFonts w:ascii="Times New Roman" w:hAnsi="Times New Roman" w:cs="Times New Roman"/>
                <w:bCs/>
              </w:rPr>
              <w:t xml:space="preserve">- последовательность выполнения утреннего и вечернего туалета; </w:t>
            </w:r>
          </w:p>
          <w:p w14:paraId="4D83B2A8" w14:textId="77777777" w:rsidR="009A64FC" w:rsidRPr="006A78F8" w:rsidRDefault="009A64FC" w:rsidP="00FD2CD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6A78F8">
              <w:rPr>
                <w:rFonts w:ascii="Times New Roman" w:hAnsi="Times New Roman" w:cs="Times New Roman"/>
                <w:bCs/>
              </w:rPr>
              <w:t>-периодичность и правила чистки ушей;</w:t>
            </w:r>
          </w:p>
          <w:p w14:paraId="5069AE79" w14:textId="77777777" w:rsidR="009A64FC" w:rsidRPr="006A78F8" w:rsidRDefault="009A64FC" w:rsidP="00FD2CD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6A78F8">
              <w:rPr>
                <w:rFonts w:ascii="Times New Roman" w:hAnsi="Times New Roman" w:cs="Times New Roman"/>
                <w:bCs/>
              </w:rPr>
              <w:t xml:space="preserve"> - правила освещенности рабочего места, правила охраны зрения при чтении и просмотре телепередач;</w:t>
            </w:r>
          </w:p>
          <w:p w14:paraId="015730D3" w14:textId="77777777" w:rsidR="009A64FC" w:rsidRPr="006A78F8" w:rsidRDefault="009A64FC" w:rsidP="00FD2CD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6A78F8">
              <w:rPr>
                <w:rFonts w:ascii="Times New Roman" w:hAnsi="Times New Roman" w:cs="Times New Roman"/>
                <w:bCs/>
              </w:rPr>
              <w:t>- работы за компьютером;</w:t>
            </w:r>
          </w:p>
          <w:p w14:paraId="08F8D277" w14:textId="77777777" w:rsidR="009A64FC" w:rsidRPr="006A78F8" w:rsidRDefault="009A64FC" w:rsidP="00FD2CD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6A78F8">
              <w:rPr>
                <w:rFonts w:ascii="Times New Roman" w:hAnsi="Times New Roman" w:cs="Times New Roman"/>
                <w:bCs/>
              </w:rPr>
              <w:t>- о вреде курения.</w:t>
            </w:r>
          </w:p>
          <w:p w14:paraId="4CAEE178" w14:textId="77777777" w:rsidR="009A64FC" w:rsidRPr="006A78F8" w:rsidRDefault="009A64FC" w:rsidP="00FD2CD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6A78F8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6A78F8">
              <w:rPr>
                <w:rFonts w:ascii="Times New Roman" w:hAnsi="Times New Roman" w:cs="Times New Roman"/>
                <w:bCs/>
              </w:rPr>
              <w:t>правила личной гигиены девушки и юноши;</w:t>
            </w:r>
          </w:p>
          <w:p w14:paraId="6C0C8D73" w14:textId="77777777" w:rsidR="009A64FC" w:rsidRPr="006A78F8" w:rsidRDefault="009A64FC" w:rsidP="00FD2CD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6A78F8">
              <w:rPr>
                <w:rFonts w:ascii="Times New Roman" w:hAnsi="Times New Roman" w:cs="Times New Roman"/>
                <w:bCs/>
              </w:rPr>
              <w:t xml:space="preserve"> - виды косметических салфеток; </w:t>
            </w:r>
          </w:p>
          <w:p w14:paraId="389B56A2" w14:textId="77777777" w:rsidR="009A64FC" w:rsidRPr="006A78F8" w:rsidRDefault="009A64FC" w:rsidP="00FD2CDE">
            <w:pPr>
              <w:pStyle w:val="ConsPlusNonformat"/>
              <w:rPr>
                <w:rFonts w:ascii="Times New Roman" w:hAnsi="Times New Roman" w:cs="Times New Roman"/>
                <w:bCs/>
              </w:rPr>
            </w:pPr>
            <w:r w:rsidRPr="006A78F8">
              <w:rPr>
                <w:rFonts w:ascii="Times New Roman" w:hAnsi="Times New Roman" w:cs="Times New Roman"/>
                <w:bCs/>
              </w:rPr>
              <w:t>- правила ухода за кожей лица и волосами.</w:t>
            </w:r>
          </w:p>
          <w:p w14:paraId="3A576762" w14:textId="77777777" w:rsidR="009A64FC" w:rsidRPr="004F358C" w:rsidRDefault="009A64FC" w:rsidP="00FD2CDE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</w:tcPr>
          <w:p w14:paraId="4625EEF9" w14:textId="77777777" w:rsidR="009A64FC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  <w:p w14:paraId="384D8E2A" w14:textId="77777777" w:rsidR="009A64FC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</w:p>
          <w:p w14:paraId="1253B495" w14:textId="77777777" w:rsidR="009A64FC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30436B02" w14:textId="77777777" w:rsidR="009A64FC" w:rsidRPr="00095497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</w:p>
        </w:tc>
        <w:tc>
          <w:tcPr>
            <w:tcW w:w="4080" w:type="dxa"/>
            <w:vMerge w:val="restart"/>
          </w:tcPr>
          <w:p w14:paraId="256CEC04" w14:textId="77777777" w:rsidR="009A64FC" w:rsidRPr="00C320A6" w:rsidRDefault="009A64FC" w:rsidP="00FD2CDE">
            <w:pPr>
              <w:spacing w:line="360" w:lineRule="auto"/>
            </w:pPr>
            <w:r>
              <w:t xml:space="preserve">Оценка выполнения самостоятельной работы </w:t>
            </w:r>
          </w:p>
          <w:p w14:paraId="5EA72972" w14:textId="77777777" w:rsidR="009A64FC" w:rsidRPr="00C320A6" w:rsidRDefault="009A64FC" w:rsidP="00FD2CDE">
            <w:pPr>
              <w:spacing w:line="360" w:lineRule="auto"/>
              <w:jc w:val="both"/>
            </w:pPr>
          </w:p>
        </w:tc>
      </w:tr>
      <w:tr w:rsidR="009A64FC" w:rsidRPr="00C320A6" w14:paraId="09495C4C" w14:textId="77777777" w:rsidTr="00FD2CDE">
        <w:tc>
          <w:tcPr>
            <w:tcW w:w="3518" w:type="dxa"/>
          </w:tcPr>
          <w:p w14:paraId="3B83CA4A" w14:textId="77777777" w:rsidR="009A64FC" w:rsidRPr="006A78F8" w:rsidRDefault="009A64FC" w:rsidP="00FD2CDE">
            <w:pPr>
              <w:rPr>
                <w:b/>
              </w:rPr>
            </w:pPr>
            <w:r w:rsidRPr="006A78F8">
              <w:rPr>
                <w:b/>
              </w:rPr>
              <w:t>обучающиеся должны уметь:</w:t>
            </w:r>
          </w:p>
          <w:p w14:paraId="49F45040" w14:textId="77777777" w:rsidR="009A64FC" w:rsidRPr="006A78F8" w:rsidRDefault="009A64FC" w:rsidP="00FD2CDE">
            <w:r w:rsidRPr="006A78F8">
              <w:rPr>
                <w:b/>
              </w:rPr>
              <w:t xml:space="preserve">- </w:t>
            </w:r>
            <w:r w:rsidRPr="006A78F8">
              <w:t>совершать вечерний туалет в определенной последовательности;</w:t>
            </w:r>
          </w:p>
          <w:p w14:paraId="3CB77926" w14:textId="77777777" w:rsidR="009A64FC" w:rsidRPr="006A78F8" w:rsidRDefault="009A64FC" w:rsidP="00FD2CDE">
            <w:r w:rsidRPr="006A78F8">
              <w:t xml:space="preserve"> - выбирать прическу и причесывать волосы; </w:t>
            </w:r>
          </w:p>
          <w:p w14:paraId="65AF6EBC" w14:textId="77777777" w:rsidR="009A64FC" w:rsidRPr="006A78F8" w:rsidRDefault="009A64FC" w:rsidP="00FD2CDE">
            <w:r w:rsidRPr="006A78F8">
              <w:t xml:space="preserve">- стричь ногти на руках и ногах; </w:t>
            </w:r>
          </w:p>
          <w:p w14:paraId="16380A86" w14:textId="77777777" w:rsidR="009A64FC" w:rsidRPr="006A78F8" w:rsidRDefault="009A64FC" w:rsidP="00FD2CDE">
            <w:r w:rsidRPr="006A78F8">
              <w:t>- стирать индивидуальные вещи и содержать их в чистоте;</w:t>
            </w:r>
          </w:p>
          <w:p w14:paraId="7EF8838D" w14:textId="77777777" w:rsidR="009A64FC" w:rsidRPr="006A78F8" w:rsidRDefault="009A64FC" w:rsidP="00FD2CDE">
            <w:r w:rsidRPr="006A78F8">
              <w:t xml:space="preserve"> - беречь зрение;</w:t>
            </w:r>
          </w:p>
          <w:p w14:paraId="1EDBC65D" w14:textId="77777777" w:rsidR="009A64FC" w:rsidRPr="006A78F8" w:rsidRDefault="009A64FC" w:rsidP="00FD2CDE">
            <w:r w:rsidRPr="006A78F8">
              <w:t xml:space="preserve"> - корректно отказаться от предлагаемых первых папирос;</w:t>
            </w:r>
          </w:p>
          <w:p w14:paraId="7055A74A" w14:textId="77777777" w:rsidR="009A64FC" w:rsidRPr="006A78F8" w:rsidRDefault="009A64FC" w:rsidP="00FD2CDE">
            <w:r w:rsidRPr="006A78F8">
              <w:t>- глотка алкоголя;</w:t>
            </w:r>
          </w:p>
          <w:p w14:paraId="20FFA2FE" w14:textId="77777777" w:rsidR="009A64FC" w:rsidRPr="006A78F8" w:rsidRDefault="009A64FC" w:rsidP="00FD2CDE">
            <w:r w:rsidRPr="006A78F8">
              <w:t xml:space="preserve"> - проявив силу воли;</w:t>
            </w:r>
          </w:p>
          <w:p w14:paraId="0A1CAD56" w14:textId="77777777" w:rsidR="009A64FC" w:rsidRPr="006A78F8" w:rsidRDefault="009A64FC" w:rsidP="00FD2CDE">
            <w:r w:rsidRPr="006A78F8">
              <w:rPr>
                <w:b/>
              </w:rPr>
              <w:t xml:space="preserve">- </w:t>
            </w:r>
            <w:r w:rsidRPr="006A78F8">
              <w:t xml:space="preserve">определить тип кожи и волос; </w:t>
            </w:r>
          </w:p>
          <w:p w14:paraId="09328587" w14:textId="77777777" w:rsidR="009A64FC" w:rsidRPr="006A78F8" w:rsidRDefault="009A64FC" w:rsidP="00FD2CDE">
            <w:r w:rsidRPr="006A78F8">
              <w:t xml:space="preserve">- подбирать мыло и шампунь; </w:t>
            </w:r>
          </w:p>
          <w:p w14:paraId="723931E1" w14:textId="77777777" w:rsidR="009A64FC" w:rsidRPr="004F358C" w:rsidRDefault="009A64FC" w:rsidP="00FD2CDE">
            <w:pPr>
              <w:rPr>
                <w:color w:val="FF0000"/>
              </w:rPr>
            </w:pPr>
            <w:r w:rsidRPr="006A78F8">
              <w:t>- правильно ухаживать за лицом и волосами.</w:t>
            </w:r>
          </w:p>
        </w:tc>
        <w:tc>
          <w:tcPr>
            <w:tcW w:w="1746" w:type="dxa"/>
            <w:vMerge/>
          </w:tcPr>
          <w:p w14:paraId="173B7A87" w14:textId="77777777" w:rsidR="009A64FC" w:rsidRPr="00C320A6" w:rsidRDefault="009A64FC" w:rsidP="00FD2CDE">
            <w:pPr>
              <w:spacing w:line="360" w:lineRule="auto"/>
              <w:jc w:val="both"/>
            </w:pPr>
          </w:p>
        </w:tc>
        <w:tc>
          <w:tcPr>
            <w:tcW w:w="4080" w:type="dxa"/>
            <w:vMerge/>
          </w:tcPr>
          <w:p w14:paraId="5FD85533" w14:textId="77777777" w:rsidR="009A64FC" w:rsidRPr="00C320A6" w:rsidRDefault="009A64FC" w:rsidP="00FD2CDE">
            <w:pPr>
              <w:spacing w:line="360" w:lineRule="auto"/>
              <w:jc w:val="both"/>
            </w:pPr>
          </w:p>
        </w:tc>
      </w:tr>
      <w:tr w:rsidR="009A64FC" w:rsidRPr="00C320A6" w14:paraId="3B89EE78" w14:textId="77777777" w:rsidTr="00FD2CDE">
        <w:tc>
          <w:tcPr>
            <w:tcW w:w="3518" w:type="dxa"/>
          </w:tcPr>
          <w:p w14:paraId="5E66901F" w14:textId="77777777" w:rsidR="009A64FC" w:rsidRPr="006A78F8" w:rsidRDefault="009A64FC" w:rsidP="00FD2CDE">
            <w:pPr>
              <w:rPr>
                <w:b/>
                <w:bCs/>
              </w:rPr>
            </w:pPr>
            <w:r w:rsidRPr="006A78F8">
              <w:rPr>
                <w:b/>
                <w:bCs/>
                <w:u w:val="single"/>
              </w:rPr>
              <w:t>Одежда и обувь</w:t>
            </w:r>
          </w:p>
          <w:p w14:paraId="1FB3DE2A" w14:textId="77777777" w:rsidR="009A64FC" w:rsidRPr="006A78F8" w:rsidRDefault="009A64FC" w:rsidP="00FD2CDE">
            <w:r w:rsidRPr="006A78F8">
              <w:rPr>
                <w:b/>
                <w:bCs/>
              </w:rPr>
              <w:t>обучающиеся должны знать</w:t>
            </w:r>
            <w:r w:rsidRPr="006A78F8">
              <w:t>:</w:t>
            </w:r>
          </w:p>
          <w:p w14:paraId="525EB01F" w14:textId="77777777" w:rsidR="009A64FC" w:rsidRPr="006A78F8" w:rsidRDefault="009A64FC" w:rsidP="00FD2CDE">
            <w:r w:rsidRPr="006A78F8">
              <w:t>- виды одежды и обуви, их назначение;</w:t>
            </w:r>
          </w:p>
          <w:p w14:paraId="15977E50" w14:textId="77777777" w:rsidR="009A64FC" w:rsidRPr="006A78F8" w:rsidRDefault="009A64FC" w:rsidP="00FD2CDE">
            <w:r w:rsidRPr="006A78F8">
              <w:t xml:space="preserve">- правила ухода за одеждой и </w:t>
            </w:r>
            <w:r w:rsidRPr="006A78F8">
              <w:lastRenderedPageBreak/>
              <w:t>обувью из различных материалов;</w:t>
            </w:r>
          </w:p>
          <w:p w14:paraId="6FD58FDD" w14:textId="77777777" w:rsidR="009A64FC" w:rsidRPr="006A78F8" w:rsidRDefault="009A64FC" w:rsidP="00FD2CDE">
            <w:r w:rsidRPr="006A78F8">
              <w:t>- особенности стирки цветного и белого белья;</w:t>
            </w:r>
          </w:p>
          <w:p w14:paraId="6EFCF217" w14:textId="77777777" w:rsidR="009A64FC" w:rsidRPr="006A78F8" w:rsidRDefault="009A64FC" w:rsidP="00FD2CDE">
            <w:r w:rsidRPr="006A78F8">
              <w:t xml:space="preserve"> -устройство стиральной машины и правила пользования ею; </w:t>
            </w:r>
          </w:p>
          <w:p w14:paraId="78E05044" w14:textId="77777777" w:rsidR="009A64FC" w:rsidRPr="006A78F8" w:rsidRDefault="009A64FC" w:rsidP="00FD2CDE">
            <w:r w:rsidRPr="006A78F8">
              <w:t>- санитарно-гигиенические требования и правила ТБ при ремонте одежды;</w:t>
            </w:r>
          </w:p>
          <w:p w14:paraId="507440E8" w14:textId="77777777" w:rsidR="009A64FC" w:rsidRPr="006A78F8" w:rsidRDefault="009A64FC" w:rsidP="00FD2CDE">
            <w:r w:rsidRPr="006A78F8">
              <w:t xml:space="preserve"> - последовательность глажения одежды из различных тканей, назначение прачечной;</w:t>
            </w:r>
          </w:p>
          <w:p w14:paraId="16EAD608" w14:textId="77777777" w:rsidR="009A64FC" w:rsidRPr="006A78F8" w:rsidRDefault="009A64FC" w:rsidP="00FD2CDE">
            <w:r w:rsidRPr="006A78F8">
              <w:t xml:space="preserve">- размеры своих одежды и обуви; </w:t>
            </w:r>
          </w:p>
          <w:p w14:paraId="4A21AAE7" w14:textId="77777777" w:rsidR="009A64FC" w:rsidRPr="006A78F8" w:rsidRDefault="009A64FC" w:rsidP="00FD2CDE">
            <w:r w:rsidRPr="006A78F8">
              <w:t>- гарантийные сроки носки;</w:t>
            </w:r>
          </w:p>
          <w:p w14:paraId="08A62A07" w14:textId="77777777" w:rsidR="009A64FC" w:rsidRPr="006A78F8" w:rsidRDefault="009A64FC" w:rsidP="00FD2CDE">
            <w:r w:rsidRPr="006A78F8">
              <w:t>- правила возврата;</w:t>
            </w:r>
          </w:p>
          <w:p w14:paraId="69A6F44E" w14:textId="77777777" w:rsidR="009A64FC" w:rsidRPr="006A78F8" w:rsidRDefault="009A64FC" w:rsidP="00FD2CDE">
            <w:r w:rsidRPr="006A78F8">
              <w:t xml:space="preserve">- способы обновления одежды; </w:t>
            </w:r>
          </w:p>
          <w:p w14:paraId="44F74328" w14:textId="77777777" w:rsidR="009A64FC" w:rsidRPr="006A78F8" w:rsidRDefault="009A64FC" w:rsidP="00FD2CDE">
            <w:r w:rsidRPr="006A78F8">
              <w:t>- средства выведение пятен в домашних условиях;</w:t>
            </w:r>
          </w:p>
          <w:p w14:paraId="5CD821CF" w14:textId="77777777" w:rsidR="009A64FC" w:rsidRPr="006A78F8" w:rsidRDefault="009A64FC" w:rsidP="00FD2CDE">
            <w:r w:rsidRPr="006A78F8">
              <w:t>- правила стирки изделий из тюля и трикотажа.</w:t>
            </w:r>
          </w:p>
          <w:p w14:paraId="6A95D897" w14:textId="77777777" w:rsidR="009A64FC" w:rsidRPr="006A78F8" w:rsidRDefault="009A64FC" w:rsidP="00FD2CDE"/>
        </w:tc>
        <w:tc>
          <w:tcPr>
            <w:tcW w:w="1746" w:type="dxa"/>
          </w:tcPr>
          <w:p w14:paraId="11A30342" w14:textId="77777777" w:rsidR="009A64FC" w:rsidRPr="00C320A6" w:rsidRDefault="009A64FC" w:rsidP="00FD2CDE">
            <w:pPr>
              <w:spacing w:line="360" w:lineRule="auto"/>
            </w:pPr>
          </w:p>
        </w:tc>
        <w:tc>
          <w:tcPr>
            <w:tcW w:w="4080" w:type="dxa"/>
          </w:tcPr>
          <w:p w14:paraId="35C0ABC1" w14:textId="77777777" w:rsidR="009A64FC" w:rsidRPr="00C320A6" w:rsidRDefault="009A64FC" w:rsidP="00FD2CDE">
            <w:pPr>
              <w:spacing w:line="360" w:lineRule="auto"/>
            </w:pPr>
          </w:p>
        </w:tc>
      </w:tr>
      <w:tr w:rsidR="009A64FC" w:rsidRPr="00C320A6" w14:paraId="2845A53D" w14:textId="77777777" w:rsidTr="00FD2CDE">
        <w:tc>
          <w:tcPr>
            <w:tcW w:w="3518" w:type="dxa"/>
          </w:tcPr>
          <w:p w14:paraId="358E45E4" w14:textId="77777777" w:rsidR="009A64FC" w:rsidRPr="006A78F8" w:rsidRDefault="009A64FC" w:rsidP="00FD2CDE">
            <w:pPr>
              <w:rPr>
                <w:b/>
              </w:rPr>
            </w:pPr>
            <w:bookmarkStart w:id="0" w:name="_Hlk146281002"/>
            <w:r w:rsidRPr="006A78F8">
              <w:rPr>
                <w:b/>
              </w:rPr>
              <w:t>Обучающиеся должны уметь:</w:t>
            </w:r>
          </w:p>
          <w:p w14:paraId="2E1BFC91" w14:textId="77777777" w:rsidR="009A64FC" w:rsidRPr="006A78F8" w:rsidRDefault="009A64FC" w:rsidP="00FD2CDE">
            <w:r w:rsidRPr="006A78F8">
              <w:rPr>
                <w:b/>
              </w:rPr>
              <w:t xml:space="preserve">- </w:t>
            </w:r>
            <w:r w:rsidRPr="006A78F8">
              <w:t xml:space="preserve">различать одежду и обувь в зависимости от их назначения; </w:t>
            </w:r>
          </w:p>
          <w:p w14:paraId="02B51E1F" w14:textId="77777777" w:rsidR="009A64FC" w:rsidRPr="006A78F8" w:rsidRDefault="009A64FC" w:rsidP="00FD2CDE">
            <w:r w:rsidRPr="006A78F8">
              <w:t xml:space="preserve">-подбирать одежду и обувь; </w:t>
            </w:r>
          </w:p>
          <w:p w14:paraId="79513DC3" w14:textId="77777777" w:rsidR="009A64FC" w:rsidRPr="006A78F8" w:rsidRDefault="009A64FC" w:rsidP="00FD2CDE">
            <w:r w:rsidRPr="006A78F8">
              <w:t>- головной убор по сезону;</w:t>
            </w:r>
          </w:p>
          <w:p w14:paraId="3CBB4C04" w14:textId="77777777" w:rsidR="009A64FC" w:rsidRPr="006A78F8" w:rsidRDefault="009A64FC" w:rsidP="00FD2CDE">
            <w:r w:rsidRPr="006A78F8">
              <w:t>-сушить и чистить одежду;</w:t>
            </w:r>
          </w:p>
          <w:p w14:paraId="78600EB1" w14:textId="77777777" w:rsidR="009A64FC" w:rsidRPr="006A78F8" w:rsidRDefault="009A64FC" w:rsidP="00FD2CDE">
            <w:r w:rsidRPr="006A78F8">
              <w:t xml:space="preserve">-подготавливать одежду и обувь к хранению; </w:t>
            </w:r>
          </w:p>
          <w:p w14:paraId="182082F5" w14:textId="77777777" w:rsidR="009A64FC" w:rsidRPr="006A78F8" w:rsidRDefault="009A64FC" w:rsidP="00FD2CDE">
            <w:r w:rsidRPr="006A78F8">
              <w:t>- подбирать крем и чистить кожаную обувь.</w:t>
            </w:r>
          </w:p>
          <w:p w14:paraId="324C9EC9" w14:textId="77777777" w:rsidR="009A64FC" w:rsidRPr="006A78F8" w:rsidRDefault="009A64FC" w:rsidP="00FD2CDE">
            <w:r w:rsidRPr="006A78F8">
              <w:t xml:space="preserve">-пришивать пуговицы; </w:t>
            </w:r>
          </w:p>
          <w:p w14:paraId="40745E2F" w14:textId="77777777" w:rsidR="009A64FC" w:rsidRPr="006A78F8" w:rsidRDefault="009A64FC" w:rsidP="00FD2CDE">
            <w:r w:rsidRPr="006A78F8">
              <w:t xml:space="preserve">- зашивать одежду по распоровшемуся шву; </w:t>
            </w:r>
          </w:p>
          <w:p w14:paraId="4B4E10C2" w14:textId="77777777" w:rsidR="009A64FC" w:rsidRPr="006A78F8" w:rsidRDefault="009A64FC" w:rsidP="00FD2CDE">
            <w:r w:rsidRPr="006A78F8">
              <w:t xml:space="preserve"> - подшить брюки;</w:t>
            </w:r>
          </w:p>
          <w:p w14:paraId="0CE5BA98" w14:textId="77777777" w:rsidR="009A64FC" w:rsidRPr="006A78F8" w:rsidRDefault="009A64FC" w:rsidP="00FD2CDE">
            <w:r w:rsidRPr="006A78F8">
              <w:t xml:space="preserve"> - стирать изделия из цветных х\б тканей, </w:t>
            </w:r>
          </w:p>
          <w:p w14:paraId="64342412" w14:textId="77777777" w:rsidR="009A64FC" w:rsidRPr="006A78F8" w:rsidRDefault="009A64FC" w:rsidP="00FD2CDE">
            <w:r w:rsidRPr="006A78F8">
              <w:t>- гладить их.</w:t>
            </w:r>
          </w:p>
          <w:p w14:paraId="3F58B1FD" w14:textId="77777777" w:rsidR="009A64FC" w:rsidRPr="006A78F8" w:rsidRDefault="009A64FC" w:rsidP="00FD2CDE">
            <w:r w:rsidRPr="006A78F8">
              <w:t xml:space="preserve">-накладывать заплаты; </w:t>
            </w:r>
          </w:p>
          <w:p w14:paraId="48B0FC85" w14:textId="77777777" w:rsidR="009A64FC" w:rsidRPr="006A78F8" w:rsidRDefault="009A64FC" w:rsidP="00FD2CDE">
            <w:r w:rsidRPr="006A78F8">
              <w:t xml:space="preserve">- стирать белое белье вручную и с помощью стиральной машины; </w:t>
            </w:r>
          </w:p>
          <w:p w14:paraId="48D44A57" w14:textId="77777777" w:rsidR="009A64FC" w:rsidRPr="006A78F8" w:rsidRDefault="009A64FC" w:rsidP="00FD2CDE">
            <w:r w:rsidRPr="006A78F8">
              <w:t>-гладить одежду и белье.</w:t>
            </w:r>
          </w:p>
          <w:p w14:paraId="1334C526" w14:textId="77777777" w:rsidR="009A64FC" w:rsidRPr="006A78F8" w:rsidRDefault="009A64FC" w:rsidP="00FD2CDE">
            <w:r w:rsidRPr="006A78F8">
              <w:rPr>
                <w:b/>
              </w:rPr>
              <w:t xml:space="preserve">-  </w:t>
            </w:r>
            <w:r w:rsidRPr="006A78F8">
              <w:t>пользоваться журналом мод;</w:t>
            </w:r>
          </w:p>
          <w:p w14:paraId="6A7BF89A" w14:textId="77777777" w:rsidR="009A64FC" w:rsidRPr="006A78F8" w:rsidRDefault="009A64FC" w:rsidP="00FD2CDE">
            <w:r w:rsidRPr="006A78F8">
              <w:t>- подбирать одежду и обувь;</w:t>
            </w:r>
          </w:p>
          <w:p w14:paraId="30FD15D2" w14:textId="77777777" w:rsidR="009A64FC" w:rsidRPr="006A78F8" w:rsidRDefault="009A64FC" w:rsidP="00FD2CDE">
            <w:r w:rsidRPr="006A78F8">
              <w:t>- выводить пятна на одежде;</w:t>
            </w:r>
          </w:p>
          <w:p w14:paraId="783AE603" w14:textId="77777777" w:rsidR="009A64FC" w:rsidRPr="006A78F8" w:rsidRDefault="009A64FC" w:rsidP="00FD2CDE">
            <w:r w:rsidRPr="006A78F8">
              <w:t xml:space="preserve">- стирать изделия </w:t>
            </w:r>
            <w:proofErr w:type="gramStart"/>
            <w:r w:rsidRPr="006A78F8">
              <w:t>из тюли</w:t>
            </w:r>
            <w:proofErr w:type="gramEnd"/>
            <w:r w:rsidRPr="006A78F8">
              <w:t xml:space="preserve"> и трикотажа.</w:t>
            </w:r>
          </w:p>
          <w:p w14:paraId="0697014C" w14:textId="77777777" w:rsidR="009A64FC" w:rsidRPr="006A78F8" w:rsidRDefault="009A64FC" w:rsidP="00FD2CDE"/>
        </w:tc>
        <w:tc>
          <w:tcPr>
            <w:tcW w:w="1746" w:type="dxa"/>
          </w:tcPr>
          <w:p w14:paraId="6A196BFE" w14:textId="77777777" w:rsidR="009A64FC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3</w:t>
            </w:r>
          </w:p>
          <w:p w14:paraId="6C50CFA1" w14:textId="77777777" w:rsidR="009A64FC" w:rsidRPr="001878D9" w:rsidRDefault="009A64FC" w:rsidP="00FD2CDE">
            <w:pPr>
              <w:spacing w:line="360" w:lineRule="auto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</w:tc>
        <w:tc>
          <w:tcPr>
            <w:tcW w:w="4080" w:type="dxa"/>
          </w:tcPr>
          <w:p w14:paraId="733A43F4" w14:textId="77777777" w:rsidR="009A64FC" w:rsidRPr="00C320A6" w:rsidRDefault="009A64FC" w:rsidP="00FD2CDE">
            <w:pPr>
              <w:spacing w:line="360" w:lineRule="auto"/>
            </w:pPr>
            <w:r w:rsidRPr="00C320A6">
              <w:t>Устный фронтальный опрос</w:t>
            </w:r>
          </w:p>
          <w:p w14:paraId="1D4DDA35" w14:textId="77777777" w:rsidR="009A64FC" w:rsidRPr="00C320A6" w:rsidRDefault="009A64FC" w:rsidP="00FD2CDE">
            <w:pPr>
              <w:spacing w:line="360" w:lineRule="auto"/>
            </w:pPr>
            <w:r>
              <w:t xml:space="preserve">Оценка выполнения самостоятельной работы </w:t>
            </w:r>
          </w:p>
          <w:p w14:paraId="4EB8F2C1" w14:textId="77777777" w:rsidR="009A64FC" w:rsidRPr="00C320A6" w:rsidRDefault="009A64FC" w:rsidP="00FD2CDE">
            <w:pPr>
              <w:spacing w:line="360" w:lineRule="auto"/>
            </w:pPr>
          </w:p>
        </w:tc>
      </w:tr>
      <w:tr w:rsidR="009A64FC" w:rsidRPr="00C320A6" w14:paraId="6D7F49EE" w14:textId="77777777" w:rsidTr="00FD2CDE">
        <w:tc>
          <w:tcPr>
            <w:tcW w:w="3518" w:type="dxa"/>
          </w:tcPr>
          <w:p w14:paraId="12E0E7CF" w14:textId="77777777" w:rsidR="009A64FC" w:rsidRPr="006A78F8" w:rsidRDefault="009A64FC" w:rsidP="00FD2CDE">
            <w:pPr>
              <w:rPr>
                <w:b/>
              </w:rPr>
            </w:pPr>
            <w:r w:rsidRPr="006A78F8">
              <w:rPr>
                <w:b/>
                <w:u w:val="single"/>
              </w:rPr>
              <w:t>Питание</w:t>
            </w:r>
          </w:p>
          <w:p w14:paraId="5929B116" w14:textId="77777777" w:rsidR="009A64FC" w:rsidRPr="006A78F8" w:rsidRDefault="009A64FC" w:rsidP="00FD2CDE">
            <w:pPr>
              <w:rPr>
                <w:b/>
              </w:rPr>
            </w:pPr>
            <w:r w:rsidRPr="006A78F8">
              <w:rPr>
                <w:b/>
              </w:rPr>
              <w:lastRenderedPageBreak/>
              <w:t xml:space="preserve"> обучающиеся должны знать:</w:t>
            </w:r>
          </w:p>
          <w:p w14:paraId="2F7B7E5F" w14:textId="77777777" w:rsidR="009A64FC" w:rsidRPr="006A78F8" w:rsidRDefault="009A64FC" w:rsidP="00FD2CDE">
            <w:r w:rsidRPr="006A78F8">
              <w:rPr>
                <w:b/>
              </w:rPr>
              <w:t xml:space="preserve">- </w:t>
            </w:r>
            <w:r w:rsidRPr="006A78F8">
              <w:t>значение питания;</w:t>
            </w:r>
          </w:p>
          <w:p w14:paraId="2FABD323" w14:textId="77777777" w:rsidR="009A64FC" w:rsidRPr="006A78F8" w:rsidRDefault="009A64FC" w:rsidP="00FD2CDE">
            <w:r w:rsidRPr="006A78F8">
              <w:t>- правила безопасной работы режущими инструментами;</w:t>
            </w:r>
          </w:p>
          <w:p w14:paraId="6DCFAA46" w14:textId="77777777" w:rsidR="009A64FC" w:rsidRPr="006A78F8" w:rsidRDefault="009A64FC" w:rsidP="00FD2CDE">
            <w:r w:rsidRPr="006A78F8">
              <w:t>- виды блюд, не требующих тепловой обработки;</w:t>
            </w:r>
          </w:p>
          <w:p w14:paraId="52C420FC" w14:textId="77777777" w:rsidR="009A64FC" w:rsidRPr="006A78F8" w:rsidRDefault="009A64FC" w:rsidP="00FD2CDE">
            <w:r w:rsidRPr="006A78F8">
              <w:t>- правила сервировки стола;</w:t>
            </w:r>
          </w:p>
          <w:p w14:paraId="49325091" w14:textId="77777777" w:rsidR="009A64FC" w:rsidRPr="006A78F8" w:rsidRDefault="009A64FC" w:rsidP="00FD2CDE">
            <w:r w:rsidRPr="006A78F8">
              <w:t>- правила мытья посуды и уборки помещения.</w:t>
            </w:r>
          </w:p>
          <w:p w14:paraId="2A49AF88" w14:textId="77777777" w:rsidR="009A64FC" w:rsidRPr="006A78F8" w:rsidRDefault="009A64FC" w:rsidP="00FD2CDE">
            <w:r w:rsidRPr="006A78F8">
              <w:rPr>
                <w:b/>
              </w:rPr>
              <w:t xml:space="preserve">- </w:t>
            </w:r>
            <w:r w:rsidRPr="006A78F8">
              <w:t>виды питания и их особенности;</w:t>
            </w:r>
          </w:p>
          <w:p w14:paraId="67DFBA9D" w14:textId="77777777" w:rsidR="009A64FC" w:rsidRPr="006A78F8" w:rsidRDefault="009A64FC" w:rsidP="00FD2CDE">
            <w:r w:rsidRPr="006A78F8">
              <w:t xml:space="preserve">- значение первых, вторых блюд; </w:t>
            </w:r>
          </w:p>
          <w:p w14:paraId="0D06FA72" w14:textId="77777777" w:rsidR="009A64FC" w:rsidRPr="006A78F8" w:rsidRDefault="009A64FC" w:rsidP="00FD2CDE">
            <w:r w:rsidRPr="006A78F8">
              <w:t>-правила безопасности работы с электроприборами.</w:t>
            </w:r>
          </w:p>
          <w:p w14:paraId="5FC29FFC" w14:textId="77777777" w:rsidR="009A64FC" w:rsidRPr="006A78F8" w:rsidRDefault="009A64FC" w:rsidP="00FD2CDE">
            <w:pPr>
              <w:rPr>
                <w:b/>
                <w:color w:val="FF0000"/>
              </w:rPr>
            </w:pPr>
          </w:p>
          <w:p w14:paraId="488065B5" w14:textId="77777777" w:rsidR="009A64FC" w:rsidRPr="004F358C" w:rsidRDefault="009A64FC" w:rsidP="00FD2CDE">
            <w:pPr>
              <w:rPr>
                <w:color w:val="FF0000"/>
              </w:rPr>
            </w:pPr>
          </w:p>
        </w:tc>
        <w:tc>
          <w:tcPr>
            <w:tcW w:w="1746" w:type="dxa"/>
          </w:tcPr>
          <w:p w14:paraId="00CA9E75" w14:textId="77777777" w:rsidR="009A64FC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  <w:r>
              <w:lastRenderedPageBreak/>
              <w:t>КО</w:t>
            </w:r>
            <w:r>
              <w:rPr>
                <w:vertAlign w:val="subscript"/>
              </w:rPr>
              <w:t>4</w:t>
            </w:r>
          </w:p>
          <w:p w14:paraId="782DAFD7" w14:textId="77777777" w:rsidR="009A64FC" w:rsidRPr="001878D9" w:rsidRDefault="009A64FC" w:rsidP="00FD2CDE">
            <w:pPr>
              <w:spacing w:line="360" w:lineRule="auto"/>
              <w:rPr>
                <w:vertAlign w:val="subscript"/>
              </w:rPr>
            </w:pPr>
            <w:r>
              <w:lastRenderedPageBreak/>
              <w:t>КО</w:t>
            </w:r>
            <w:r>
              <w:rPr>
                <w:vertAlign w:val="subscript"/>
              </w:rPr>
              <w:t>2</w:t>
            </w:r>
          </w:p>
        </w:tc>
        <w:tc>
          <w:tcPr>
            <w:tcW w:w="4080" w:type="dxa"/>
            <w:vMerge w:val="restart"/>
          </w:tcPr>
          <w:p w14:paraId="0BBFB3EF" w14:textId="77777777" w:rsidR="009A64FC" w:rsidRPr="00C320A6" w:rsidRDefault="009A64FC" w:rsidP="00FD2CDE">
            <w:pPr>
              <w:spacing w:line="360" w:lineRule="auto"/>
            </w:pPr>
            <w:r w:rsidRPr="00C320A6">
              <w:lastRenderedPageBreak/>
              <w:t>Устный фронтальный опрос</w:t>
            </w:r>
          </w:p>
          <w:p w14:paraId="54669B55" w14:textId="77777777" w:rsidR="009A64FC" w:rsidRPr="00C320A6" w:rsidRDefault="009A64FC" w:rsidP="00FD2CDE">
            <w:pPr>
              <w:spacing w:line="360" w:lineRule="auto"/>
            </w:pPr>
            <w:r>
              <w:lastRenderedPageBreak/>
              <w:t xml:space="preserve">Оценка выполнения самостоятельной работы </w:t>
            </w:r>
          </w:p>
          <w:p w14:paraId="7F61FEF7" w14:textId="77777777" w:rsidR="009A64FC" w:rsidRPr="00C320A6" w:rsidRDefault="009A64FC" w:rsidP="00FD2CDE">
            <w:pPr>
              <w:spacing w:line="360" w:lineRule="auto"/>
            </w:pPr>
          </w:p>
        </w:tc>
      </w:tr>
      <w:tr w:rsidR="009A64FC" w:rsidRPr="00C320A6" w14:paraId="4D0C6BB7" w14:textId="77777777" w:rsidTr="00FD2CDE">
        <w:tc>
          <w:tcPr>
            <w:tcW w:w="3518" w:type="dxa"/>
          </w:tcPr>
          <w:p w14:paraId="47442792" w14:textId="77777777" w:rsidR="009A64FC" w:rsidRPr="006A78F8" w:rsidRDefault="009A64FC" w:rsidP="00FD2CDE">
            <w:pPr>
              <w:rPr>
                <w:b/>
              </w:rPr>
            </w:pPr>
            <w:r w:rsidRPr="006A78F8">
              <w:rPr>
                <w:b/>
              </w:rPr>
              <w:lastRenderedPageBreak/>
              <w:t>Обучающиеся должны уметь:</w:t>
            </w:r>
          </w:p>
          <w:p w14:paraId="1CAEEC79" w14:textId="77777777" w:rsidR="009A64FC" w:rsidRPr="006A78F8" w:rsidRDefault="009A64FC" w:rsidP="00FD2CDE">
            <w:r w:rsidRPr="006A78F8">
              <w:rPr>
                <w:b/>
              </w:rPr>
              <w:t xml:space="preserve">- </w:t>
            </w:r>
            <w:r w:rsidRPr="006A78F8">
              <w:t>прочитать рецепт блюда;</w:t>
            </w:r>
          </w:p>
          <w:p w14:paraId="7DB2AF07" w14:textId="77777777" w:rsidR="009A64FC" w:rsidRPr="006A78F8" w:rsidRDefault="009A64FC" w:rsidP="00FD2CDE">
            <w:r w:rsidRPr="006A78F8">
              <w:t>- подобрать продукты для его изготовления;</w:t>
            </w:r>
          </w:p>
          <w:p w14:paraId="4AF18DE9" w14:textId="77777777" w:rsidR="009A64FC" w:rsidRPr="006A78F8" w:rsidRDefault="009A64FC" w:rsidP="00FD2CDE">
            <w:r w:rsidRPr="006A78F8">
              <w:t>- нарезать хлеб, сырые и вареные овощи;</w:t>
            </w:r>
          </w:p>
          <w:p w14:paraId="2FDE12EA" w14:textId="77777777" w:rsidR="009A64FC" w:rsidRPr="006A78F8" w:rsidRDefault="009A64FC" w:rsidP="00FD2CDE">
            <w:r w:rsidRPr="006A78F8">
              <w:t>- строго соблюдать правила безопасной работы режущими инструментами.</w:t>
            </w:r>
          </w:p>
          <w:p w14:paraId="75886ABB" w14:textId="77777777" w:rsidR="009A64FC" w:rsidRPr="006A78F8" w:rsidRDefault="009A64FC" w:rsidP="00FD2CDE">
            <w:r w:rsidRPr="006A78F8">
              <w:rPr>
                <w:b/>
              </w:rPr>
              <w:t xml:space="preserve">-  </w:t>
            </w:r>
            <w:r w:rsidRPr="006A78F8">
              <w:t>пользоваться механическими и электробытовыми приборами;</w:t>
            </w:r>
          </w:p>
          <w:p w14:paraId="0D736BF7" w14:textId="77777777" w:rsidR="009A64FC" w:rsidRPr="006A78F8" w:rsidRDefault="009A64FC" w:rsidP="00FD2CDE">
            <w:r w:rsidRPr="006A78F8">
              <w:t>- приготовить первое и второе блюдо по рецепту из доступных по цене продуктов;</w:t>
            </w:r>
          </w:p>
          <w:p w14:paraId="2001A917" w14:textId="77777777" w:rsidR="009A64FC" w:rsidRPr="006A78F8" w:rsidRDefault="009A64FC" w:rsidP="00FD2CDE">
            <w:r w:rsidRPr="006A78F8">
              <w:t>- составить меню завтрака, обеда, ужина на день, неделю;</w:t>
            </w:r>
          </w:p>
          <w:p w14:paraId="7AC0A055" w14:textId="77777777" w:rsidR="009A64FC" w:rsidRPr="006A78F8" w:rsidRDefault="009A64FC" w:rsidP="00FD2CDE">
            <w:r w:rsidRPr="006A78F8">
              <w:t>- приготовить одно национальное блюдо;</w:t>
            </w:r>
          </w:p>
          <w:p w14:paraId="4AD3D9EF" w14:textId="77777777" w:rsidR="009A64FC" w:rsidRPr="006A78F8" w:rsidRDefault="009A64FC" w:rsidP="00FD2CDE">
            <w:r w:rsidRPr="006A78F8">
              <w:t>- составить меню праздничного стола;</w:t>
            </w:r>
          </w:p>
          <w:p w14:paraId="3C5C85CF" w14:textId="77777777" w:rsidR="009A64FC" w:rsidRPr="006A78F8" w:rsidRDefault="009A64FC" w:rsidP="00FD2CDE">
            <w:r w:rsidRPr="006A78F8">
              <w:t>- выполнить сервировку праздничного стола.</w:t>
            </w:r>
          </w:p>
          <w:p w14:paraId="448623D3" w14:textId="77777777" w:rsidR="009A64FC" w:rsidRPr="006A78F8" w:rsidRDefault="009A64FC" w:rsidP="00FD2CDE"/>
        </w:tc>
        <w:tc>
          <w:tcPr>
            <w:tcW w:w="1746" w:type="dxa"/>
          </w:tcPr>
          <w:p w14:paraId="69193662" w14:textId="77777777" w:rsidR="009A64FC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07483A8D" w14:textId="77777777" w:rsidR="009A64FC" w:rsidRPr="00C320A6" w:rsidRDefault="009A64FC" w:rsidP="00FD2CDE">
            <w:pPr>
              <w:spacing w:line="360" w:lineRule="auto"/>
            </w:pPr>
          </w:p>
        </w:tc>
        <w:tc>
          <w:tcPr>
            <w:tcW w:w="4080" w:type="dxa"/>
            <w:vMerge/>
          </w:tcPr>
          <w:p w14:paraId="78FAEABE" w14:textId="77777777" w:rsidR="009A64FC" w:rsidRPr="00C320A6" w:rsidRDefault="009A64FC" w:rsidP="00FD2CDE">
            <w:pPr>
              <w:spacing w:line="360" w:lineRule="auto"/>
            </w:pPr>
          </w:p>
        </w:tc>
      </w:tr>
      <w:tr w:rsidR="009A64FC" w:rsidRPr="00C320A6" w14:paraId="08B7CF0E" w14:textId="77777777" w:rsidTr="00FD2CDE">
        <w:tc>
          <w:tcPr>
            <w:tcW w:w="3518" w:type="dxa"/>
          </w:tcPr>
          <w:p w14:paraId="708D2C83" w14:textId="77777777" w:rsidR="009A64FC" w:rsidRPr="00543B13" w:rsidRDefault="009A64FC" w:rsidP="00FD2CDE">
            <w:pPr>
              <w:rPr>
                <w:b/>
              </w:rPr>
            </w:pPr>
            <w:r w:rsidRPr="00543B13">
              <w:rPr>
                <w:b/>
                <w:u w:val="single"/>
              </w:rPr>
              <w:t>Семья</w:t>
            </w:r>
          </w:p>
          <w:p w14:paraId="72F1800B" w14:textId="77777777" w:rsidR="009A64FC" w:rsidRPr="00543B13" w:rsidRDefault="009A64FC" w:rsidP="00FD2CDE">
            <w:pPr>
              <w:rPr>
                <w:b/>
              </w:rPr>
            </w:pPr>
            <w:proofErr w:type="gramStart"/>
            <w:r w:rsidRPr="00543B13">
              <w:rPr>
                <w:b/>
              </w:rPr>
              <w:t>Обучающиеся  должны</w:t>
            </w:r>
            <w:proofErr w:type="gramEnd"/>
            <w:r w:rsidRPr="00543B13">
              <w:rPr>
                <w:b/>
              </w:rPr>
              <w:t xml:space="preserve"> знать:</w:t>
            </w:r>
          </w:p>
          <w:p w14:paraId="35CA19E9" w14:textId="77777777" w:rsidR="009A64FC" w:rsidRPr="00543B13" w:rsidRDefault="009A64FC" w:rsidP="00FD2CDE">
            <w:r w:rsidRPr="00543B13">
              <w:rPr>
                <w:b/>
              </w:rPr>
              <w:t xml:space="preserve">- </w:t>
            </w:r>
            <w:r w:rsidRPr="00543B13">
              <w:t>родственные отношения в семье;</w:t>
            </w:r>
          </w:p>
          <w:p w14:paraId="2550D97C" w14:textId="77777777" w:rsidR="009A64FC" w:rsidRPr="00543B13" w:rsidRDefault="009A64FC" w:rsidP="00FD2CDE">
            <w:r w:rsidRPr="00543B13">
              <w:t>- состав семьи, имена, отчества, фамилии и возраст их;</w:t>
            </w:r>
          </w:p>
          <w:p w14:paraId="29B43BB8" w14:textId="77777777" w:rsidR="009A64FC" w:rsidRPr="00543B13" w:rsidRDefault="009A64FC" w:rsidP="00FD2CDE">
            <w:r w:rsidRPr="00543B13">
              <w:rPr>
                <w:b/>
              </w:rPr>
              <w:t xml:space="preserve">- </w:t>
            </w:r>
            <w:r w:rsidRPr="00543B13">
              <w:t>правила ухода за младшими детьми;</w:t>
            </w:r>
          </w:p>
          <w:p w14:paraId="0263DB3D" w14:textId="77777777" w:rsidR="009A64FC" w:rsidRPr="00543B13" w:rsidRDefault="009A64FC" w:rsidP="00FD2CDE">
            <w:r w:rsidRPr="00543B13">
              <w:t>- различные тихие и подвижные игры, сказки, песенки;</w:t>
            </w:r>
          </w:p>
          <w:p w14:paraId="4BDE5B06" w14:textId="77777777" w:rsidR="009A64FC" w:rsidRPr="00543B13" w:rsidRDefault="009A64FC" w:rsidP="00FD2CDE">
            <w:r w:rsidRPr="00543B13">
              <w:rPr>
                <w:b/>
              </w:rPr>
              <w:t xml:space="preserve">- </w:t>
            </w:r>
            <w:r w:rsidRPr="00543B13">
              <w:t xml:space="preserve">основные виды семейных отношений, формы </w:t>
            </w:r>
            <w:r w:rsidRPr="00543B13">
              <w:lastRenderedPageBreak/>
              <w:t xml:space="preserve">организации досуга и отдыха в семье; </w:t>
            </w:r>
          </w:p>
          <w:p w14:paraId="2C56C0F0" w14:textId="77777777" w:rsidR="009A64FC" w:rsidRPr="00543B13" w:rsidRDefault="009A64FC" w:rsidP="00FD2CDE">
            <w:r w:rsidRPr="00543B13">
              <w:t>- семейные традиции;</w:t>
            </w:r>
          </w:p>
          <w:p w14:paraId="173473CF" w14:textId="77777777" w:rsidR="009A64FC" w:rsidRPr="00543B13" w:rsidRDefault="009A64FC" w:rsidP="00FD2CDE">
            <w:r w:rsidRPr="00543B13">
              <w:t xml:space="preserve">- о морально-этических нормах взаимоотношений в семье; </w:t>
            </w:r>
          </w:p>
          <w:p w14:paraId="524B7DA7" w14:textId="77777777" w:rsidR="009A64FC" w:rsidRPr="00543B13" w:rsidRDefault="009A64FC" w:rsidP="00FD2CDE">
            <w:pPr>
              <w:rPr>
                <w:b/>
              </w:rPr>
            </w:pPr>
            <w:r w:rsidRPr="00543B13">
              <w:rPr>
                <w:b/>
              </w:rPr>
              <w:t>Обучающие должны уметь:</w:t>
            </w:r>
          </w:p>
          <w:p w14:paraId="35204503" w14:textId="77777777" w:rsidR="009A64FC" w:rsidRPr="00543B13" w:rsidRDefault="009A64FC" w:rsidP="00FD2CDE">
            <w:r w:rsidRPr="00543B13">
              <w:rPr>
                <w:b/>
              </w:rPr>
              <w:t xml:space="preserve">- </w:t>
            </w:r>
            <w:r w:rsidRPr="00543B13">
              <w:t>записать имя, отчество, фамилию членов семьи;</w:t>
            </w:r>
          </w:p>
          <w:p w14:paraId="320459A9" w14:textId="77777777" w:rsidR="009A64FC" w:rsidRPr="00543B13" w:rsidRDefault="009A64FC" w:rsidP="00FD2CDE">
            <w:r w:rsidRPr="00543B13">
              <w:t>- выполнять правила поведения в семье.</w:t>
            </w:r>
          </w:p>
          <w:p w14:paraId="6BF06C81" w14:textId="77777777" w:rsidR="009A64FC" w:rsidRPr="00543B13" w:rsidRDefault="009A64FC" w:rsidP="00FD2CDE">
            <w:r w:rsidRPr="00543B13">
              <w:rPr>
                <w:b/>
              </w:rPr>
              <w:t xml:space="preserve">- </w:t>
            </w:r>
            <w:r w:rsidRPr="00543B13">
              <w:t>ухаживать за младшими детьми;</w:t>
            </w:r>
          </w:p>
          <w:p w14:paraId="017F6EFA" w14:textId="77777777" w:rsidR="009A64FC" w:rsidRPr="00543B13" w:rsidRDefault="009A64FC" w:rsidP="00FD2CDE">
            <w:r w:rsidRPr="00543B13">
              <w:t>- объяснять им правила игры и играть с ними в тихие и подвижные игры;</w:t>
            </w:r>
          </w:p>
          <w:p w14:paraId="10D125B2" w14:textId="77777777" w:rsidR="009A64FC" w:rsidRPr="00543B13" w:rsidRDefault="009A64FC" w:rsidP="00FD2CDE">
            <w:r w:rsidRPr="00543B13">
              <w:t xml:space="preserve"> -помогать младшим при уборке игрушек;</w:t>
            </w:r>
          </w:p>
          <w:p w14:paraId="429FCBF9" w14:textId="77777777" w:rsidR="009A64FC" w:rsidRPr="00543B13" w:rsidRDefault="009A64FC" w:rsidP="00FD2CDE">
            <w:r w:rsidRPr="00543B13">
              <w:t>- рассказывать им сказки, петь с ними детские песни;</w:t>
            </w:r>
          </w:p>
          <w:p w14:paraId="0760D82E" w14:textId="77777777" w:rsidR="009A64FC" w:rsidRPr="00543B13" w:rsidRDefault="009A64FC" w:rsidP="00FD2CDE">
            <w:r w:rsidRPr="00543B13">
              <w:t>-анализировать различные семейные ситуации и давать им правильную оценку;</w:t>
            </w:r>
          </w:p>
          <w:p w14:paraId="295207DF" w14:textId="77777777" w:rsidR="009A64FC" w:rsidRPr="00543B13" w:rsidRDefault="009A64FC" w:rsidP="00FD2CDE">
            <w:r w:rsidRPr="00543B13">
              <w:t>-оказывать внимание, поддержку, посильную помощь в семье;</w:t>
            </w:r>
          </w:p>
          <w:p w14:paraId="4B04C177" w14:textId="77777777" w:rsidR="009A64FC" w:rsidRPr="00543B13" w:rsidRDefault="009A64FC" w:rsidP="00FD2CDE">
            <w:r w:rsidRPr="00543B13">
              <w:t>-активно включаться в организацию досуга и отдыха в семье;</w:t>
            </w:r>
          </w:p>
          <w:p w14:paraId="107EC8B3" w14:textId="77777777" w:rsidR="009A64FC" w:rsidRPr="00543B13" w:rsidRDefault="009A64FC" w:rsidP="00FD2CDE">
            <w:r w:rsidRPr="00543B13">
              <w:t>- поддерживать семейные традиции, выполнять обязанности в семье.</w:t>
            </w:r>
          </w:p>
          <w:p w14:paraId="6AE64607" w14:textId="77777777" w:rsidR="009A64FC" w:rsidRPr="00543B13" w:rsidRDefault="009A64FC" w:rsidP="00FD2CDE"/>
        </w:tc>
        <w:tc>
          <w:tcPr>
            <w:tcW w:w="1746" w:type="dxa"/>
          </w:tcPr>
          <w:p w14:paraId="1F1973EE" w14:textId="77777777" w:rsidR="009A64FC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  <w:r>
              <w:lastRenderedPageBreak/>
              <w:t>КО</w:t>
            </w:r>
            <w:r>
              <w:rPr>
                <w:vertAlign w:val="subscript"/>
              </w:rPr>
              <w:t>1</w:t>
            </w:r>
          </w:p>
          <w:p w14:paraId="2E812ED4" w14:textId="77777777" w:rsidR="009A64FC" w:rsidRPr="00C320A6" w:rsidRDefault="009A64FC" w:rsidP="00FD2CDE">
            <w:pPr>
              <w:spacing w:line="360" w:lineRule="auto"/>
            </w:pPr>
          </w:p>
        </w:tc>
        <w:tc>
          <w:tcPr>
            <w:tcW w:w="4080" w:type="dxa"/>
          </w:tcPr>
          <w:p w14:paraId="2CEE4BCA" w14:textId="77777777" w:rsidR="009A64FC" w:rsidRPr="00C320A6" w:rsidRDefault="009A64FC" w:rsidP="00FD2CDE">
            <w:pPr>
              <w:spacing w:line="360" w:lineRule="auto"/>
            </w:pPr>
            <w:r>
              <w:t xml:space="preserve">Оценка выполнения самостоятельной работы </w:t>
            </w:r>
          </w:p>
          <w:p w14:paraId="4CDE56E1" w14:textId="77777777" w:rsidR="009A64FC" w:rsidRPr="00C320A6" w:rsidRDefault="009A64FC" w:rsidP="00FD2CDE">
            <w:pPr>
              <w:spacing w:line="360" w:lineRule="auto"/>
            </w:pPr>
          </w:p>
        </w:tc>
      </w:tr>
      <w:tr w:rsidR="009A64FC" w:rsidRPr="00C320A6" w14:paraId="205CCAC9" w14:textId="77777777" w:rsidTr="00FD2CDE">
        <w:tc>
          <w:tcPr>
            <w:tcW w:w="3518" w:type="dxa"/>
          </w:tcPr>
          <w:p w14:paraId="0E8F1359" w14:textId="77777777" w:rsidR="009A64FC" w:rsidRPr="004F68C0" w:rsidRDefault="009A64FC" w:rsidP="00FD2CDE">
            <w:pPr>
              <w:rPr>
                <w:b/>
                <w:bCs/>
              </w:rPr>
            </w:pPr>
            <w:r w:rsidRPr="004F68C0">
              <w:rPr>
                <w:b/>
                <w:bCs/>
                <w:u w:val="single"/>
              </w:rPr>
              <w:t>Культура поведения</w:t>
            </w:r>
          </w:p>
          <w:p w14:paraId="21E5E6D8" w14:textId="77777777" w:rsidR="009A64FC" w:rsidRPr="004F68C0" w:rsidRDefault="009A64FC" w:rsidP="00FD2CDE">
            <w:pPr>
              <w:rPr>
                <w:b/>
                <w:bCs/>
              </w:rPr>
            </w:pPr>
            <w:r w:rsidRPr="004F68C0">
              <w:rPr>
                <w:b/>
                <w:bCs/>
              </w:rPr>
              <w:t xml:space="preserve"> Обучающиеся должны знать:</w:t>
            </w:r>
          </w:p>
          <w:p w14:paraId="0BD5B813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/>
                <w:bCs/>
              </w:rPr>
              <w:t xml:space="preserve">- </w:t>
            </w:r>
            <w:r w:rsidRPr="004F68C0">
              <w:rPr>
                <w:bCs/>
              </w:rPr>
              <w:t>требования к осанке при ходьбе, в положении сидя и стоя;</w:t>
            </w:r>
          </w:p>
          <w:p w14:paraId="21036EF2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t>- правила поведения при встрече и расставании;</w:t>
            </w:r>
          </w:p>
          <w:p w14:paraId="1BC3FCAD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t>- формы обращения с просьбой, вопросом;</w:t>
            </w:r>
          </w:p>
          <w:p w14:paraId="48C14C9E" w14:textId="77777777" w:rsidR="009A64FC" w:rsidRPr="004F68C0" w:rsidRDefault="009A64FC" w:rsidP="00FD2CDE">
            <w:pPr>
              <w:rPr>
                <w:b/>
                <w:bCs/>
              </w:rPr>
            </w:pPr>
            <w:r w:rsidRPr="004F68C0">
              <w:rPr>
                <w:bCs/>
              </w:rPr>
              <w:t>-  правила поведения за столом;</w:t>
            </w:r>
          </w:p>
          <w:p w14:paraId="3AA52616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/>
                <w:bCs/>
              </w:rPr>
              <w:t xml:space="preserve">- </w:t>
            </w:r>
            <w:r w:rsidRPr="004F68C0">
              <w:rPr>
                <w:bCs/>
              </w:rPr>
              <w:t>правила поведения при встрече и расставании;</w:t>
            </w:r>
          </w:p>
          <w:p w14:paraId="6CB2E7EA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t>- правила поведения в гостях;</w:t>
            </w:r>
          </w:p>
          <w:p w14:paraId="2677F89E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t>- правила поведения при вручении подарков.</w:t>
            </w:r>
          </w:p>
          <w:p w14:paraId="63897B92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/>
                <w:bCs/>
              </w:rPr>
              <w:t xml:space="preserve">-  </w:t>
            </w:r>
            <w:r w:rsidRPr="004F68C0">
              <w:rPr>
                <w:bCs/>
              </w:rPr>
              <w:t>правила поведения в обществе – правила приема гостей.</w:t>
            </w:r>
          </w:p>
          <w:p w14:paraId="2C567665" w14:textId="77777777" w:rsidR="009A64FC" w:rsidRPr="004F68C0" w:rsidRDefault="009A64FC" w:rsidP="00FD2CDE">
            <w:pPr>
              <w:rPr>
                <w:b/>
                <w:bCs/>
              </w:rPr>
            </w:pPr>
            <w:r w:rsidRPr="004F68C0">
              <w:rPr>
                <w:b/>
                <w:bCs/>
              </w:rPr>
              <w:t>Обучающиеся должны уметь:</w:t>
            </w:r>
          </w:p>
          <w:p w14:paraId="0C08B8D1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/>
                <w:bCs/>
              </w:rPr>
              <w:t xml:space="preserve">- </w:t>
            </w:r>
            <w:r w:rsidRPr="004F68C0">
              <w:rPr>
                <w:bCs/>
              </w:rPr>
              <w:t>следить за своей осанкой;</w:t>
            </w:r>
          </w:p>
          <w:p w14:paraId="45A6DF46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lastRenderedPageBreak/>
              <w:t>- принимать правильную позу в положении сидя и стоя;</w:t>
            </w:r>
          </w:p>
          <w:p w14:paraId="2DD066DC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t>- следить за своей походкой;</w:t>
            </w:r>
          </w:p>
          <w:p w14:paraId="2F06C503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t>- правильно сидеть за столом;</w:t>
            </w:r>
          </w:p>
          <w:p w14:paraId="31C0DBAF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t>- пользоваться столовыми приборами;</w:t>
            </w:r>
          </w:p>
          <w:p w14:paraId="4EB88903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t>- салфеткой, красиво и аккуратно принимать пищу;</w:t>
            </w:r>
          </w:p>
          <w:p w14:paraId="186D1A06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t>- правильно вести себя при встрече и расставании;</w:t>
            </w:r>
          </w:p>
          <w:p w14:paraId="2C8C1B2B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t>- вежливо обращаться с просьбой, вопросом;</w:t>
            </w:r>
          </w:p>
          <w:p w14:paraId="15FB02EF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/>
                <w:bCs/>
              </w:rPr>
              <w:t xml:space="preserve">- </w:t>
            </w:r>
            <w:r w:rsidRPr="004F68C0">
              <w:rPr>
                <w:bCs/>
              </w:rPr>
              <w:t>культурно вести себя в гостях;</w:t>
            </w:r>
          </w:p>
          <w:p w14:paraId="59AC5B25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t>- выбирать подарки;</w:t>
            </w:r>
          </w:p>
          <w:p w14:paraId="44318FDB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t>- изготавливать простые сувениры;</w:t>
            </w:r>
          </w:p>
          <w:p w14:paraId="3C68903D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t>- вручать и принимать подарки;</w:t>
            </w:r>
          </w:p>
          <w:p w14:paraId="1272392C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/>
                <w:bCs/>
              </w:rPr>
              <w:t xml:space="preserve">- </w:t>
            </w:r>
            <w:r w:rsidRPr="004F68C0">
              <w:rPr>
                <w:bCs/>
              </w:rPr>
              <w:t>встречать гостей;</w:t>
            </w:r>
          </w:p>
          <w:p w14:paraId="43080BA0" w14:textId="77777777" w:rsidR="009A64FC" w:rsidRPr="004F68C0" w:rsidRDefault="009A64FC" w:rsidP="00FD2CDE">
            <w:pPr>
              <w:rPr>
                <w:bCs/>
              </w:rPr>
            </w:pPr>
            <w:r w:rsidRPr="004F68C0">
              <w:rPr>
                <w:bCs/>
              </w:rPr>
              <w:t>- вежливо вести себя во время их приема;</w:t>
            </w:r>
          </w:p>
          <w:p w14:paraId="26B2CD45" w14:textId="77777777" w:rsidR="009A64FC" w:rsidRPr="004F68C0" w:rsidRDefault="009A64FC" w:rsidP="00FD2CDE">
            <w:pPr>
              <w:rPr>
                <w:bCs/>
                <w:color w:val="FF0000"/>
              </w:rPr>
            </w:pPr>
            <w:r w:rsidRPr="004F68C0">
              <w:rPr>
                <w:bCs/>
              </w:rPr>
              <w:t>- анализировать поступки людей и давать правильную оценку.</w:t>
            </w:r>
          </w:p>
          <w:p w14:paraId="3479A93B" w14:textId="77777777" w:rsidR="009A64FC" w:rsidRPr="004F358C" w:rsidRDefault="009A64FC" w:rsidP="00FD2CDE">
            <w:pPr>
              <w:spacing w:line="360" w:lineRule="auto"/>
              <w:rPr>
                <w:bCs/>
                <w:color w:val="FF0000"/>
              </w:rPr>
            </w:pPr>
          </w:p>
        </w:tc>
        <w:tc>
          <w:tcPr>
            <w:tcW w:w="1746" w:type="dxa"/>
          </w:tcPr>
          <w:p w14:paraId="3A5E1C1E" w14:textId="77777777" w:rsidR="009A64FC" w:rsidRPr="001878D9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  <w:r>
              <w:lastRenderedPageBreak/>
              <w:t>КО</w:t>
            </w:r>
            <w:r>
              <w:rPr>
                <w:vertAlign w:val="subscript"/>
              </w:rPr>
              <w:t>2</w:t>
            </w:r>
          </w:p>
        </w:tc>
        <w:tc>
          <w:tcPr>
            <w:tcW w:w="4080" w:type="dxa"/>
          </w:tcPr>
          <w:p w14:paraId="47698304" w14:textId="77777777" w:rsidR="009A64FC" w:rsidRPr="00C320A6" w:rsidRDefault="009A64FC" w:rsidP="00FD2CDE">
            <w:pPr>
              <w:spacing w:line="360" w:lineRule="auto"/>
            </w:pPr>
            <w:r>
              <w:t xml:space="preserve">Оценка выполнения самостоятельной работы </w:t>
            </w:r>
          </w:p>
          <w:p w14:paraId="35D3FB4F" w14:textId="77777777" w:rsidR="009A64FC" w:rsidRDefault="009A64FC" w:rsidP="00FD2CDE">
            <w:pPr>
              <w:spacing w:line="360" w:lineRule="auto"/>
            </w:pPr>
          </w:p>
        </w:tc>
      </w:tr>
      <w:bookmarkEnd w:id="0"/>
      <w:tr w:rsidR="009A64FC" w:rsidRPr="00C320A6" w14:paraId="1F802ACD" w14:textId="77777777" w:rsidTr="00FD2CDE">
        <w:tc>
          <w:tcPr>
            <w:tcW w:w="3518" w:type="dxa"/>
          </w:tcPr>
          <w:p w14:paraId="22DC46A1" w14:textId="77777777" w:rsidR="009A64FC" w:rsidRPr="004F68C0" w:rsidRDefault="009A64FC" w:rsidP="00FD2CDE">
            <w:pPr>
              <w:rPr>
                <w:b/>
                <w:bCs/>
              </w:rPr>
            </w:pPr>
            <w:r w:rsidRPr="004F68C0">
              <w:rPr>
                <w:b/>
                <w:bCs/>
              </w:rPr>
              <w:t>Жилище</w:t>
            </w:r>
          </w:p>
          <w:p w14:paraId="778E5E82" w14:textId="77777777" w:rsidR="009A64FC" w:rsidRPr="004F68C0" w:rsidRDefault="009A64FC" w:rsidP="00FD2CDE">
            <w:pPr>
              <w:rPr>
                <w:b/>
                <w:bCs/>
              </w:rPr>
            </w:pPr>
            <w:r w:rsidRPr="004F68C0">
              <w:rPr>
                <w:b/>
                <w:bCs/>
              </w:rPr>
              <w:t>Обучающиеся должны знать:</w:t>
            </w:r>
          </w:p>
          <w:p w14:paraId="2BCCA121" w14:textId="77777777" w:rsidR="009A64FC" w:rsidRPr="004F68C0" w:rsidRDefault="009A64FC" w:rsidP="00FD2CDE">
            <w:r w:rsidRPr="004F68C0">
              <w:t>- виды жилых помещений в городе и селе и их различие;</w:t>
            </w:r>
          </w:p>
          <w:p w14:paraId="644E4B39" w14:textId="77777777" w:rsidR="009A64FC" w:rsidRPr="004F68C0" w:rsidRDefault="009A64FC" w:rsidP="00FD2CDE">
            <w:r w:rsidRPr="004F68C0">
              <w:t>- почтовый адрес своего дома и филиала.</w:t>
            </w:r>
          </w:p>
          <w:p w14:paraId="2AA8BA8D" w14:textId="77777777" w:rsidR="009A64FC" w:rsidRPr="004F68C0" w:rsidRDefault="009A64FC" w:rsidP="00FD2CDE">
            <w:r w:rsidRPr="004F68C0">
              <w:t>- последовательность проведения регулярной и сезонной уборки жилого помещения;</w:t>
            </w:r>
          </w:p>
          <w:p w14:paraId="26097BD5" w14:textId="77777777" w:rsidR="009A64FC" w:rsidRPr="004F68C0" w:rsidRDefault="009A64FC" w:rsidP="00FD2CDE">
            <w:r w:rsidRPr="004F68C0">
              <w:t>- способы и периодичность ухода за окнами;</w:t>
            </w:r>
          </w:p>
          <w:p w14:paraId="54E04E3A" w14:textId="77777777" w:rsidR="009A64FC" w:rsidRPr="004F68C0" w:rsidRDefault="009A64FC" w:rsidP="00FD2CDE">
            <w:r w:rsidRPr="004F68C0">
              <w:t>- виды моющих средств, используемых при уборке и мытье окон;</w:t>
            </w:r>
          </w:p>
          <w:p w14:paraId="3C25FB96" w14:textId="77777777" w:rsidR="009A64FC" w:rsidRPr="004F68C0" w:rsidRDefault="009A64FC" w:rsidP="00FD2CDE">
            <w:r w:rsidRPr="004F68C0">
              <w:t>- способы утепление окон, правила ухода за мебелью.</w:t>
            </w:r>
          </w:p>
          <w:p w14:paraId="18316E47" w14:textId="77777777" w:rsidR="009A64FC" w:rsidRPr="004F68C0" w:rsidRDefault="009A64FC" w:rsidP="00FD2CDE">
            <w:r w:rsidRPr="004F68C0">
              <w:t>- правила расстановки мебели в квартире;</w:t>
            </w:r>
          </w:p>
          <w:p w14:paraId="3B6069E4" w14:textId="77777777" w:rsidR="009A64FC" w:rsidRPr="004F68C0" w:rsidRDefault="009A64FC" w:rsidP="00FD2CDE">
            <w:r w:rsidRPr="004F68C0">
              <w:t xml:space="preserve">- требования к подбору занавесей, светильников и других деталей интерьера; </w:t>
            </w:r>
          </w:p>
          <w:p w14:paraId="7CCB3055" w14:textId="77777777" w:rsidR="009A64FC" w:rsidRPr="004F68C0" w:rsidRDefault="009A64FC" w:rsidP="00FD2CDE">
            <w:r w:rsidRPr="004F68C0">
              <w:t>- правила сохранения жилищного фонда.</w:t>
            </w:r>
          </w:p>
          <w:p w14:paraId="1A0A2B49" w14:textId="77777777" w:rsidR="009A64FC" w:rsidRPr="004F68C0" w:rsidRDefault="009A64FC" w:rsidP="00FD2CDE">
            <w:r w:rsidRPr="004F68C0">
              <w:rPr>
                <w:b/>
                <w:bCs/>
              </w:rPr>
              <w:t>Обучающиеся должны уметь</w:t>
            </w:r>
            <w:r w:rsidRPr="004F68C0">
              <w:t>:</w:t>
            </w:r>
          </w:p>
          <w:p w14:paraId="132B537C" w14:textId="77777777" w:rsidR="009A64FC" w:rsidRPr="004F68C0" w:rsidRDefault="009A64FC" w:rsidP="00FD2CDE">
            <w:r w:rsidRPr="004F68C0">
              <w:t>- писать адрес на почтовых открытках, на почтовых конвертах;</w:t>
            </w:r>
          </w:p>
          <w:p w14:paraId="002E65DC" w14:textId="77777777" w:rsidR="009A64FC" w:rsidRPr="004F68C0" w:rsidRDefault="009A64FC" w:rsidP="00FD2CDE">
            <w:r w:rsidRPr="004F68C0">
              <w:lastRenderedPageBreak/>
              <w:t>- соблюдать порядок на рабочем столе и во всем жилом помещении;</w:t>
            </w:r>
          </w:p>
          <w:p w14:paraId="0F066A0A" w14:textId="77777777" w:rsidR="009A64FC" w:rsidRPr="004F68C0" w:rsidRDefault="009A64FC" w:rsidP="00FD2CDE">
            <w:r w:rsidRPr="004F68C0">
              <w:t>- убирать жилые помещения, мыть зеркала и стекла, утеплять окна;</w:t>
            </w:r>
          </w:p>
          <w:p w14:paraId="041EAF32" w14:textId="77777777" w:rsidR="009A64FC" w:rsidRPr="004F68C0" w:rsidRDefault="009A64FC" w:rsidP="00FD2CDE">
            <w:r w:rsidRPr="004F68C0">
              <w:t>-ухаживать за полом в зависимости от покрытия;</w:t>
            </w:r>
          </w:p>
          <w:p w14:paraId="2833BD6E" w14:textId="77777777" w:rsidR="009A64FC" w:rsidRPr="004F68C0" w:rsidRDefault="009A64FC" w:rsidP="00FD2CDE">
            <w:r w:rsidRPr="004F68C0">
              <w:t>- топить печку;</w:t>
            </w:r>
          </w:p>
          <w:p w14:paraId="63F6EDB2" w14:textId="77777777" w:rsidR="009A64FC" w:rsidRPr="004F68C0" w:rsidRDefault="009A64FC" w:rsidP="00FD2CDE">
            <w:r w:rsidRPr="004F68C0">
              <w:t>- расставлять мебель в квартире (на макете);</w:t>
            </w:r>
          </w:p>
          <w:p w14:paraId="1309B5AF" w14:textId="77777777" w:rsidR="009A64FC" w:rsidRPr="004F68C0" w:rsidRDefault="009A64FC" w:rsidP="00FD2CDE">
            <w:r w:rsidRPr="004F68C0">
              <w:t>- подбирать детали интерьера.</w:t>
            </w:r>
          </w:p>
          <w:p w14:paraId="768BC340" w14:textId="77777777" w:rsidR="009A64FC" w:rsidRPr="004F68C0" w:rsidRDefault="009A64FC" w:rsidP="00FD2CDE"/>
        </w:tc>
        <w:tc>
          <w:tcPr>
            <w:tcW w:w="1746" w:type="dxa"/>
          </w:tcPr>
          <w:p w14:paraId="6ACE75CB" w14:textId="77777777" w:rsidR="009A64FC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  <w:r>
              <w:lastRenderedPageBreak/>
              <w:t>КО</w:t>
            </w:r>
            <w:r>
              <w:rPr>
                <w:vertAlign w:val="subscript"/>
              </w:rPr>
              <w:t>3</w:t>
            </w:r>
          </w:p>
          <w:p w14:paraId="0D89DD38" w14:textId="77777777" w:rsidR="009A64FC" w:rsidRDefault="009A64FC" w:rsidP="00FD2CDE">
            <w:pPr>
              <w:spacing w:line="360" w:lineRule="auto"/>
              <w:jc w:val="both"/>
            </w:pPr>
            <w:r>
              <w:t>КО</w:t>
            </w:r>
            <w:r>
              <w:rPr>
                <w:vertAlign w:val="subscript"/>
              </w:rPr>
              <w:t>1</w:t>
            </w:r>
          </w:p>
        </w:tc>
        <w:tc>
          <w:tcPr>
            <w:tcW w:w="4080" w:type="dxa"/>
          </w:tcPr>
          <w:p w14:paraId="7CF8532E" w14:textId="77777777" w:rsidR="009A64FC" w:rsidRPr="00C320A6" w:rsidRDefault="009A64FC" w:rsidP="00FD2CDE">
            <w:pPr>
              <w:spacing w:line="360" w:lineRule="auto"/>
            </w:pPr>
            <w:r w:rsidRPr="00C320A6">
              <w:t>Устный фронтальный опрос</w:t>
            </w:r>
          </w:p>
          <w:p w14:paraId="5D9C017F" w14:textId="77777777" w:rsidR="009A64FC" w:rsidRPr="00C320A6" w:rsidRDefault="009A64FC" w:rsidP="00FD2CDE">
            <w:pPr>
              <w:spacing w:line="360" w:lineRule="auto"/>
            </w:pPr>
            <w:r>
              <w:t xml:space="preserve">Оценка выполнения самостоятельной работы </w:t>
            </w:r>
          </w:p>
          <w:p w14:paraId="44F253A8" w14:textId="77777777" w:rsidR="009A64FC" w:rsidRDefault="009A64FC" w:rsidP="00FD2CDE">
            <w:pPr>
              <w:spacing w:line="360" w:lineRule="auto"/>
            </w:pPr>
          </w:p>
        </w:tc>
      </w:tr>
      <w:tr w:rsidR="009A64FC" w:rsidRPr="00C320A6" w14:paraId="004CA71D" w14:textId="77777777" w:rsidTr="00FD2CDE">
        <w:tc>
          <w:tcPr>
            <w:tcW w:w="3518" w:type="dxa"/>
          </w:tcPr>
          <w:p w14:paraId="12F6BAFD" w14:textId="77777777" w:rsidR="009A64FC" w:rsidRPr="004F68C0" w:rsidRDefault="009A64FC" w:rsidP="00FD2CDE">
            <w:pPr>
              <w:rPr>
                <w:b/>
                <w:bCs/>
              </w:rPr>
            </w:pPr>
            <w:r w:rsidRPr="004F68C0">
              <w:rPr>
                <w:b/>
                <w:bCs/>
              </w:rPr>
              <w:t>Транспорт</w:t>
            </w:r>
          </w:p>
          <w:p w14:paraId="1E703E73" w14:textId="77777777" w:rsidR="009A64FC" w:rsidRPr="004F68C0" w:rsidRDefault="009A64FC" w:rsidP="00FD2CDE">
            <w:pPr>
              <w:rPr>
                <w:b/>
                <w:bCs/>
              </w:rPr>
            </w:pPr>
            <w:r w:rsidRPr="004F68C0">
              <w:rPr>
                <w:b/>
                <w:bCs/>
              </w:rPr>
              <w:t>Обучающиеся должны знать:</w:t>
            </w:r>
          </w:p>
          <w:p w14:paraId="531880A4" w14:textId="77777777" w:rsidR="009A64FC" w:rsidRPr="004F68C0" w:rsidRDefault="009A64FC" w:rsidP="00FD2CDE">
            <w:r w:rsidRPr="004F68C0">
              <w:t>- основные транспортные средства;</w:t>
            </w:r>
          </w:p>
          <w:p w14:paraId="6E0BFCA0" w14:textId="77777777" w:rsidR="009A64FC" w:rsidRPr="004F68C0" w:rsidRDefault="009A64FC" w:rsidP="00FD2CDE">
            <w:r w:rsidRPr="004F68C0">
              <w:t>- рациональный маршрут проезда до филиала;</w:t>
            </w:r>
          </w:p>
          <w:p w14:paraId="5CE7794A" w14:textId="77777777" w:rsidR="009A64FC" w:rsidRPr="004F68C0" w:rsidRDefault="009A64FC" w:rsidP="00FD2CDE">
            <w:r w:rsidRPr="004F68C0">
              <w:t>- правила дорожного движения, дорожные знаки;</w:t>
            </w:r>
          </w:p>
          <w:p w14:paraId="3724ECC4" w14:textId="77777777" w:rsidR="009A64FC" w:rsidRPr="004F68C0" w:rsidRDefault="009A64FC" w:rsidP="00FD2CDE">
            <w:r w:rsidRPr="004F68C0">
              <w:t>- функции железнодорожного транспорта;</w:t>
            </w:r>
          </w:p>
          <w:p w14:paraId="1E9BEFB9" w14:textId="77777777" w:rsidR="009A64FC" w:rsidRPr="004F68C0" w:rsidRDefault="009A64FC" w:rsidP="00FD2CDE">
            <w:r w:rsidRPr="004F68C0">
              <w:t>- тип пассажирского вагона;</w:t>
            </w:r>
          </w:p>
          <w:p w14:paraId="5F4861D9" w14:textId="77777777" w:rsidR="009A64FC" w:rsidRPr="004F68C0" w:rsidRDefault="009A64FC" w:rsidP="00FD2CDE">
            <w:r w:rsidRPr="004F68C0">
              <w:t xml:space="preserve"> примерную стоимость билетов;</w:t>
            </w:r>
          </w:p>
          <w:p w14:paraId="76DEB345" w14:textId="77777777" w:rsidR="009A64FC" w:rsidRPr="004F68C0" w:rsidRDefault="009A64FC" w:rsidP="00FD2CDE">
            <w:r w:rsidRPr="004F68C0">
              <w:t>- службы ж\д вокзала.</w:t>
            </w:r>
          </w:p>
          <w:p w14:paraId="58905E6B" w14:textId="77777777" w:rsidR="009A64FC" w:rsidRPr="004F68C0" w:rsidRDefault="009A64FC" w:rsidP="00FD2CDE">
            <w:r w:rsidRPr="004F68C0">
              <w:t>- основные маршруты самолетов;</w:t>
            </w:r>
          </w:p>
          <w:p w14:paraId="35830E8E" w14:textId="77777777" w:rsidR="009A64FC" w:rsidRPr="004F68C0" w:rsidRDefault="009A64FC" w:rsidP="00FD2CDE">
            <w:r w:rsidRPr="004F68C0">
              <w:t>- службы аэровокзала;</w:t>
            </w:r>
          </w:p>
          <w:p w14:paraId="7FD235B3" w14:textId="77777777" w:rsidR="009A64FC" w:rsidRPr="004F68C0" w:rsidRDefault="009A64FC" w:rsidP="00FD2CDE">
            <w:r w:rsidRPr="004F68C0">
              <w:t>-порядок приобретения билетов;</w:t>
            </w:r>
          </w:p>
          <w:p w14:paraId="3E63053F" w14:textId="77777777" w:rsidR="009A64FC" w:rsidRPr="004F68C0" w:rsidRDefault="009A64FC" w:rsidP="00FD2CDE">
            <w:r w:rsidRPr="004F68C0">
              <w:t>- правила посадки в самолет.</w:t>
            </w:r>
          </w:p>
          <w:p w14:paraId="77CD070B" w14:textId="77777777" w:rsidR="009A64FC" w:rsidRPr="004F68C0" w:rsidRDefault="009A64FC" w:rsidP="00FD2CDE">
            <w:pPr>
              <w:rPr>
                <w:b/>
                <w:bCs/>
              </w:rPr>
            </w:pPr>
            <w:proofErr w:type="gramStart"/>
            <w:r w:rsidRPr="004F68C0">
              <w:rPr>
                <w:b/>
                <w:bCs/>
              </w:rPr>
              <w:t>Обучающиеся  должны</w:t>
            </w:r>
            <w:proofErr w:type="gramEnd"/>
            <w:r w:rsidRPr="004F68C0">
              <w:rPr>
                <w:b/>
                <w:bCs/>
              </w:rPr>
              <w:t xml:space="preserve"> уметь:</w:t>
            </w:r>
          </w:p>
          <w:p w14:paraId="0F9423F0" w14:textId="77777777" w:rsidR="009A64FC" w:rsidRPr="004F68C0" w:rsidRDefault="009A64FC" w:rsidP="00FD2CDE">
            <w:r w:rsidRPr="004F68C0">
              <w:t>- соблюдать правила поведения в общественном транспорте;</w:t>
            </w:r>
          </w:p>
          <w:p w14:paraId="41337A3D" w14:textId="77777777" w:rsidR="009A64FC" w:rsidRPr="004F68C0" w:rsidRDefault="009A64FC" w:rsidP="00FD2CDE">
            <w:r w:rsidRPr="004F68C0">
              <w:t>- соблюдать правила дорожного движения;</w:t>
            </w:r>
          </w:p>
          <w:p w14:paraId="6EE55E02" w14:textId="77777777" w:rsidR="009A64FC" w:rsidRPr="004F68C0" w:rsidRDefault="009A64FC" w:rsidP="00FD2CDE">
            <w:r w:rsidRPr="004F68C0">
              <w:t>- различать знаки дорожного движения;</w:t>
            </w:r>
          </w:p>
          <w:p w14:paraId="7054697C" w14:textId="77777777" w:rsidR="009A64FC" w:rsidRPr="004F68C0" w:rsidRDefault="009A64FC" w:rsidP="00FD2CDE">
            <w:r w:rsidRPr="004F68C0">
              <w:t>- ориентироваться в расписании;</w:t>
            </w:r>
          </w:p>
          <w:p w14:paraId="715FB680" w14:textId="77777777" w:rsidR="009A64FC" w:rsidRPr="004F68C0" w:rsidRDefault="009A64FC" w:rsidP="00FD2CDE">
            <w:r w:rsidRPr="004F68C0">
              <w:t>- приобретать ж\д билеты;</w:t>
            </w:r>
          </w:p>
          <w:p w14:paraId="7FE94176" w14:textId="77777777" w:rsidR="009A64FC" w:rsidRPr="004F68C0" w:rsidRDefault="009A64FC" w:rsidP="00FD2CDE">
            <w:r w:rsidRPr="004F68C0">
              <w:t xml:space="preserve"> - обращаться за справкой;</w:t>
            </w:r>
          </w:p>
          <w:p w14:paraId="32813A8A" w14:textId="77777777" w:rsidR="009A64FC" w:rsidRPr="004F68C0" w:rsidRDefault="009A64FC" w:rsidP="00FD2CDE">
            <w:r w:rsidRPr="004F68C0">
              <w:t>- ознакомиться с правилами пользования ж\д транспортом;</w:t>
            </w:r>
          </w:p>
          <w:p w14:paraId="22AF7E8D" w14:textId="77777777" w:rsidR="009A64FC" w:rsidRPr="004F68C0" w:rsidRDefault="009A64FC" w:rsidP="00FD2CDE">
            <w:r w:rsidRPr="004F68C0">
              <w:t>-  выполнять правила безопасности во время посадки в ж\д транспорте.</w:t>
            </w:r>
          </w:p>
          <w:p w14:paraId="4196A676" w14:textId="77777777" w:rsidR="009A64FC" w:rsidRPr="004F68C0" w:rsidRDefault="009A64FC" w:rsidP="00FD2CDE">
            <w:r w:rsidRPr="004F68C0">
              <w:t>- ориентироваться в расписании;</w:t>
            </w:r>
          </w:p>
          <w:p w14:paraId="4B7CE265" w14:textId="77777777" w:rsidR="009A64FC" w:rsidRPr="004F68C0" w:rsidRDefault="009A64FC" w:rsidP="00FD2CDE">
            <w:r w:rsidRPr="004F68C0">
              <w:t>- определять маршрут;</w:t>
            </w:r>
          </w:p>
          <w:p w14:paraId="11061B41" w14:textId="77777777" w:rsidR="009A64FC" w:rsidRPr="004F68C0" w:rsidRDefault="009A64FC" w:rsidP="00FD2CDE">
            <w:r w:rsidRPr="004F68C0">
              <w:lastRenderedPageBreak/>
              <w:t>- выбирать наиболее удобные транспортные средства;</w:t>
            </w:r>
          </w:p>
          <w:p w14:paraId="325048EF" w14:textId="77777777" w:rsidR="009A64FC" w:rsidRPr="004F68C0" w:rsidRDefault="009A64FC" w:rsidP="00FD2CDE">
            <w:pPr>
              <w:rPr>
                <w:b/>
                <w:bCs/>
              </w:rPr>
            </w:pPr>
            <w:r w:rsidRPr="004F68C0">
              <w:t xml:space="preserve">- выполнять правила безопасности во </w:t>
            </w:r>
            <w:proofErr w:type="spellStart"/>
            <w:r w:rsidRPr="004F68C0">
              <w:t>времяпроезда</w:t>
            </w:r>
            <w:proofErr w:type="spellEnd"/>
            <w:r w:rsidRPr="004F68C0">
              <w:rPr>
                <w:b/>
                <w:bCs/>
              </w:rPr>
              <w:t>.</w:t>
            </w:r>
          </w:p>
          <w:p w14:paraId="4D0AB4C4" w14:textId="77777777" w:rsidR="009A64FC" w:rsidRPr="004F68C0" w:rsidRDefault="009A64FC" w:rsidP="00FD2CDE">
            <w:pPr>
              <w:rPr>
                <w:b/>
                <w:bCs/>
              </w:rPr>
            </w:pPr>
          </w:p>
        </w:tc>
        <w:tc>
          <w:tcPr>
            <w:tcW w:w="1746" w:type="dxa"/>
          </w:tcPr>
          <w:p w14:paraId="2EC5A908" w14:textId="77777777" w:rsidR="009A64FC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  <w:r>
              <w:lastRenderedPageBreak/>
              <w:t>КО</w:t>
            </w:r>
            <w:r>
              <w:rPr>
                <w:vertAlign w:val="subscript"/>
              </w:rPr>
              <w:t>4</w:t>
            </w:r>
          </w:p>
          <w:p w14:paraId="6FF26BF9" w14:textId="77777777" w:rsidR="009A64FC" w:rsidRDefault="009A64FC" w:rsidP="00FD2CDE">
            <w:pPr>
              <w:spacing w:line="360" w:lineRule="auto"/>
              <w:jc w:val="both"/>
            </w:pPr>
            <w:r>
              <w:t>КО</w:t>
            </w:r>
            <w:r>
              <w:rPr>
                <w:vertAlign w:val="subscript"/>
              </w:rPr>
              <w:t>2</w:t>
            </w:r>
          </w:p>
        </w:tc>
        <w:tc>
          <w:tcPr>
            <w:tcW w:w="4080" w:type="dxa"/>
          </w:tcPr>
          <w:p w14:paraId="42252804" w14:textId="77777777" w:rsidR="009A64FC" w:rsidRPr="00C320A6" w:rsidRDefault="009A64FC" w:rsidP="00FD2CDE">
            <w:pPr>
              <w:spacing w:line="360" w:lineRule="auto"/>
            </w:pPr>
            <w:r w:rsidRPr="00C320A6">
              <w:t>Устный фронтальный опрос</w:t>
            </w:r>
          </w:p>
          <w:p w14:paraId="267D0556" w14:textId="77777777" w:rsidR="009A64FC" w:rsidRPr="00C320A6" w:rsidRDefault="009A64FC" w:rsidP="00FD2CDE">
            <w:pPr>
              <w:spacing w:line="360" w:lineRule="auto"/>
            </w:pPr>
            <w:r>
              <w:t xml:space="preserve">Оценка выполнения самостоятельной работы </w:t>
            </w:r>
          </w:p>
          <w:p w14:paraId="25426C97" w14:textId="77777777" w:rsidR="009A64FC" w:rsidRDefault="009A64FC" w:rsidP="00FD2CDE">
            <w:pPr>
              <w:spacing w:line="360" w:lineRule="auto"/>
            </w:pPr>
          </w:p>
        </w:tc>
      </w:tr>
      <w:tr w:rsidR="009A64FC" w:rsidRPr="00C320A6" w14:paraId="1817A039" w14:textId="77777777" w:rsidTr="00FD2CDE">
        <w:tc>
          <w:tcPr>
            <w:tcW w:w="3518" w:type="dxa"/>
          </w:tcPr>
          <w:p w14:paraId="17B3B73D" w14:textId="77777777" w:rsidR="009A64FC" w:rsidRPr="004F68C0" w:rsidRDefault="009A64FC" w:rsidP="00FD2CDE">
            <w:pPr>
              <w:rPr>
                <w:b/>
                <w:bCs/>
                <w:u w:val="single"/>
              </w:rPr>
            </w:pPr>
            <w:r w:rsidRPr="004F68C0">
              <w:rPr>
                <w:b/>
                <w:bCs/>
                <w:u w:val="single"/>
              </w:rPr>
              <w:t>Торговля</w:t>
            </w:r>
          </w:p>
          <w:p w14:paraId="64895F60" w14:textId="77777777" w:rsidR="009A64FC" w:rsidRPr="004F68C0" w:rsidRDefault="009A64FC" w:rsidP="00FD2CDE">
            <w:pPr>
              <w:rPr>
                <w:b/>
                <w:bCs/>
                <w:u w:val="single"/>
              </w:rPr>
            </w:pPr>
            <w:r w:rsidRPr="004F68C0">
              <w:rPr>
                <w:b/>
                <w:bCs/>
                <w:u w:val="single"/>
              </w:rPr>
              <w:t>Обучающиеся должны знать:</w:t>
            </w:r>
          </w:p>
          <w:p w14:paraId="051CC146" w14:textId="77777777" w:rsidR="009A64FC" w:rsidRPr="004F68C0" w:rsidRDefault="009A64FC" w:rsidP="00FD2CDE">
            <w:r w:rsidRPr="004F68C0">
              <w:t>- виды магазинов;</w:t>
            </w:r>
          </w:p>
          <w:p w14:paraId="3B2F467D" w14:textId="77777777" w:rsidR="009A64FC" w:rsidRPr="004F68C0" w:rsidRDefault="009A64FC" w:rsidP="00FD2CDE">
            <w:r w:rsidRPr="004F68C0">
              <w:t>- назначение продуктовых магазинов;</w:t>
            </w:r>
          </w:p>
          <w:p w14:paraId="1FAFFBC2" w14:textId="77777777" w:rsidR="009A64FC" w:rsidRPr="004F68C0" w:rsidRDefault="009A64FC" w:rsidP="00FD2CDE">
            <w:r w:rsidRPr="004F68C0">
              <w:t>- их отделы, содержание продукции;</w:t>
            </w:r>
          </w:p>
          <w:p w14:paraId="3D5A0CDB" w14:textId="77777777" w:rsidR="009A64FC" w:rsidRPr="004F68C0" w:rsidRDefault="009A64FC" w:rsidP="00FD2CDE">
            <w:r w:rsidRPr="004F68C0">
              <w:t>- правила поведения в магазине;</w:t>
            </w:r>
          </w:p>
          <w:p w14:paraId="42ABFD0F" w14:textId="77777777" w:rsidR="009A64FC" w:rsidRPr="004F68C0" w:rsidRDefault="009A64FC" w:rsidP="00FD2CDE">
            <w:r w:rsidRPr="004F68C0">
              <w:t>- правила покупки товаров;</w:t>
            </w:r>
          </w:p>
          <w:p w14:paraId="5B17F792" w14:textId="77777777" w:rsidR="009A64FC" w:rsidRPr="004F68C0" w:rsidRDefault="009A64FC" w:rsidP="00FD2CDE">
            <w:r w:rsidRPr="004F68C0">
              <w:t>- стоимость хлебных, молочных продуктов, круп, некоторых овощей и фруктов;</w:t>
            </w:r>
          </w:p>
          <w:p w14:paraId="4181950C" w14:textId="77777777" w:rsidR="009A64FC" w:rsidRPr="004F68C0" w:rsidRDefault="009A64FC" w:rsidP="00FD2CDE">
            <w:r w:rsidRPr="004F68C0">
              <w:t xml:space="preserve">- назначение </w:t>
            </w:r>
            <w:proofErr w:type="spellStart"/>
            <w:r w:rsidRPr="004F68C0">
              <w:t>супермаркита</w:t>
            </w:r>
            <w:proofErr w:type="spellEnd"/>
            <w:r w:rsidRPr="004F68C0">
              <w:t>, магазина, ларька, различия между ними;</w:t>
            </w:r>
          </w:p>
          <w:p w14:paraId="233FD49D" w14:textId="77777777" w:rsidR="009A64FC" w:rsidRPr="004F68C0" w:rsidRDefault="009A64FC" w:rsidP="00FD2CDE">
            <w:r w:rsidRPr="004F68C0">
              <w:t>- за какими товарами лучше обратиться.</w:t>
            </w:r>
          </w:p>
          <w:p w14:paraId="62CC4A0C" w14:textId="77777777" w:rsidR="009A64FC" w:rsidRPr="004F68C0" w:rsidRDefault="009A64FC" w:rsidP="00FD2CDE">
            <w:r w:rsidRPr="004F68C0">
              <w:t>- виды ярмарок;</w:t>
            </w:r>
          </w:p>
          <w:p w14:paraId="5241A558" w14:textId="77777777" w:rsidR="009A64FC" w:rsidRPr="004F68C0" w:rsidRDefault="009A64FC" w:rsidP="00FD2CDE">
            <w:r w:rsidRPr="004F68C0">
              <w:t>- отличие ярмарки от рынка, магазина;</w:t>
            </w:r>
          </w:p>
          <w:p w14:paraId="3B710BE4" w14:textId="77777777" w:rsidR="009A64FC" w:rsidRPr="004F68C0" w:rsidRDefault="009A64FC" w:rsidP="00FD2CDE">
            <w:r w:rsidRPr="004F68C0">
              <w:t>- время и место проведения ярмарок;</w:t>
            </w:r>
          </w:p>
          <w:p w14:paraId="7AE20B62" w14:textId="77777777" w:rsidR="009A64FC" w:rsidRPr="004F68C0" w:rsidRDefault="009A64FC" w:rsidP="00FD2CDE">
            <w:r w:rsidRPr="004F68C0">
              <w:t>- цены ярмарочных товаров.</w:t>
            </w:r>
          </w:p>
          <w:p w14:paraId="4CDB9B79" w14:textId="77777777" w:rsidR="009A64FC" w:rsidRPr="004F68C0" w:rsidRDefault="009A64FC" w:rsidP="00FD2CDE">
            <w:pPr>
              <w:rPr>
                <w:b/>
                <w:bCs/>
              </w:rPr>
            </w:pPr>
            <w:r w:rsidRPr="004F68C0">
              <w:rPr>
                <w:b/>
                <w:bCs/>
              </w:rPr>
              <w:t>Обучающиеся должны уметь:</w:t>
            </w:r>
          </w:p>
          <w:p w14:paraId="1FE847F3" w14:textId="77777777" w:rsidR="009A64FC" w:rsidRPr="004F68C0" w:rsidRDefault="009A64FC" w:rsidP="00FD2CDE">
            <w:r w:rsidRPr="004F68C0">
              <w:t xml:space="preserve">- выбирать необходимые продукты питания с учетом срока годности; </w:t>
            </w:r>
          </w:p>
          <w:p w14:paraId="2D1D0AB2" w14:textId="77777777" w:rsidR="009A64FC" w:rsidRPr="004F68C0" w:rsidRDefault="009A64FC" w:rsidP="00FD2CDE">
            <w:r w:rsidRPr="004F68C0">
              <w:t xml:space="preserve"> - оплатить, проверить чек и сдачу;</w:t>
            </w:r>
          </w:p>
          <w:p w14:paraId="4E302B33" w14:textId="77777777" w:rsidR="009A64FC" w:rsidRPr="004F68C0" w:rsidRDefault="009A64FC" w:rsidP="00FD2CDE">
            <w:r w:rsidRPr="004F68C0">
              <w:t>- культурно разговаривать с продавцом;</w:t>
            </w:r>
          </w:p>
          <w:p w14:paraId="28F629E2" w14:textId="77777777" w:rsidR="009A64FC" w:rsidRPr="004F68C0" w:rsidRDefault="009A64FC" w:rsidP="00FD2CDE">
            <w:r w:rsidRPr="004F68C0">
              <w:t xml:space="preserve">- найти нужные товара в отделах </w:t>
            </w:r>
            <w:proofErr w:type="spellStart"/>
            <w:r w:rsidRPr="004F68C0">
              <w:t>супермаркита</w:t>
            </w:r>
            <w:proofErr w:type="spellEnd"/>
            <w:r w:rsidRPr="004F68C0">
              <w:t>;</w:t>
            </w:r>
          </w:p>
          <w:p w14:paraId="06B17B3A" w14:textId="77777777" w:rsidR="009A64FC" w:rsidRPr="004F68C0" w:rsidRDefault="009A64FC" w:rsidP="00FD2CDE">
            <w:r w:rsidRPr="004F68C0">
              <w:t>- приобретенные умения при покупке товара в магазинах, перенести самостоятельно на ярмарку</w:t>
            </w:r>
          </w:p>
          <w:p w14:paraId="61D1156B" w14:textId="77777777" w:rsidR="009A64FC" w:rsidRPr="004F68C0" w:rsidRDefault="009A64FC" w:rsidP="00FD2CDE">
            <w:pPr>
              <w:rPr>
                <w:b/>
                <w:bCs/>
                <w:u w:val="single"/>
              </w:rPr>
            </w:pPr>
          </w:p>
        </w:tc>
        <w:tc>
          <w:tcPr>
            <w:tcW w:w="1746" w:type="dxa"/>
          </w:tcPr>
          <w:p w14:paraId="2D2F904D" w14:textId="77777777" w:rsidR="009A64FC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14BF9911" w14:textId="77777777" w:rsidR="009A64FC" w:rsidRDefault="009A64FC" w:rsidP="00FD2CDE">
            <w:pPr>
              <w:spacing w:line="360" w:lineRule="auto"/>
              <w:jc w:val="both"/>
            </w:pPr>
          </w:p>
        </w:tc>
        <w:tc>
          <w:tcPr>
            <w:tcW w:w="4080" w:type="dxa"/>
          </w:tcPr>
          <w:p w14:paraId="155FD268" w14:textId="77777777" w:rsidR="009A64FC" w:rsidRDefault="009A64FC" w:rsidP="00FD2CDE">
            <w:pPr>
              <w:spacing w:line="360" w:lineRule="auto"/>
            </w:pPr>
          </w:p>
        </w:tc>
      </w:tr>
      <w:tr w:rsidR="009A64FC" w:rsidRPr="00C320A6" w14:paraId="251A4EE4" w14:textId="77777777" w:rsidTr="00FD2CDE">
        <w:tc>
          <w:tcPr>
            <w:tcW w:w="3518" w:type="dxa"/>
          </w:tcPr>
          <w:p w14:paraId="5D6A6646" w14:textId="77777777" w:rsidR="009A64FC" w:rsidRPr="004F68C0" w:rsidRDefault="009A64FC" w:rsidP="00FD2CDE">
            <w:pPr>
              <w:rPr>
                <w:b/>
                <w:bCs/>
                <w:u w:val="single"/>
              </w:rPr>
            </w:pPr>
            <w:r w:rsidRPr="004F68C0">
              <w:rPr>
                <w:b/>
                <w:bCs/>
                <w:u w:val="single"/>
              </w:rPr>
              <w:t>Средства связи</w:t>
            </w:r>
          </w:p>
          <w:p w14:paraId="55E274C7" w14:textId="77777777" w:rsidR="009A64FC" w:rsidRPr="004F68C0" w:rsidRDefault="009A64FC" w:rsidP="00FD2CDE">
            <w:pPr>
              <w:rPr>
                <w:b/>
                <w:bCs/>
                <w:u w:val="single"/>
              </w:rPr>
            </w:pPr>
            <w:proofErr w:type="gramStart"/>
            <w:r w:rsidRPr="004F68C0">
              <w:rPr>
                <w:b/>
                <w:bCs/>
                <w:u w:val="single"/>
              </w:rPr>
              <w:t>Обучающиеся  должны</w:t>
            </w:r>
            <w:proofErr w:type="gramEnd"/>
            <w:r w:rsidRPr="004F68C0">
              <w:rPr>
                <w:b/>
                <w:bCs/>
                <w:u w:val="single"/>
              </w:rPr>
              <w:t xml:space="preserve"> знать:</w:t>
            </w:r>
          </w:p>
          <w:p w14:paraId="6BA6DEF7" w14:textId="77777777" w:rsidR="009A64FC" w:rsidRPr="004F68C0" w:rsidRDefault="009A64FC" w:rsidP="00FD2CDE">
            <w:r w:rsidRPr="004F68C0">
              <w:t>- перечень предметов, посылаемых бандеролью;</w:t>
            </w:r>
          </w:p>
          <w:p w14:paraId="7BC4A06A" w14:textId="77777777" w:rsidR="009A64FC" w:rsidRPr="004F68C0" w:rsidRDefault="009A64FC" w:rsidP="00FD2CDE">
            <w:r w:rsidRPr="004F68C0">
              <w:t>- в посылке, максимальный вес почтовых отправлений;</w:t>
            </w:r>
          </w:p>
          <w:p w14:paraId="414AF7EC" w14:textId="77777777" w:rsidR="009A64FC" w:rsidRPr="004F68C0" w:rsidRDefault="009A64FC" w:rsidP="00FD2CDE">
            <w:r w:rsidRPr="004F68C0">
              <w:t>- виды и способы упаковок;</w:t>
            </w:r>
          </w:p>
          <w:p w14:paraId="7415E47C" w14:textId="77777777" w:rsidR="009A64FC" w:rsidRPr="004F68C0" w:rsidRDefault="009A64FC" w:rsidP="00FD2CDE">
            <w:r w:rsidRPr="004F68C0">
              <w:t>- виды почтовых отправлений;</w:t>
            </w:r>
          </w:p>
          <w:p w14:paraId="06EB5B64" w14:textId="77777777" w:rsidR="009A64FC" w:rsidRPr="004F68C0" w:rsidRDefault="009A64FC" w:rsidP="00FD2CDE">
            <w:r w:rsidRPr="004F68C0">
              <w:lastRenderedPageBreak/>
              <w:t>- виды денежных переводов, их стоимость;</w:t>
            </w:r>
          </w:p>
          <w:p w14:paraId="0E1DC600" w14:textId="77777777" w:rsidR="009A64FC" w:rsidRPr="004F68C0" w:rsidRDefault="009A64FC" w:rsidP="00FD2CDE">
            <w:r w:rsidRPr="004F68C0">
              <w:t>- виды связи, стоимость услуг по каждому виду связи.</w:t>
            </w:r>
          </w:p>
          <w:p w14:paraId="2741AA18" w14:textId="77777777" w:rsidR="009A64FC" w:rsidRPr="004F68C0" w:rsidRDefault="009A64FC" w:rsidP="00FD2CDE">
            <w:pPr>
              <w:rPr>
                <w:b/>
                <w:bCs/>
              </w:rPr>
            </w:pPr>
            <w:r w:rsidRPr="004F68C0">
              <w:rPr>
                <w:b/>
                <w:bCs/>
              </w:rPr>
              <w:t>Обучающиеся должны уметь:</w:t>
            </w:r>
          </w:p>
          <w:p w14:paraId="1D27281F" w14:textId="77777777" w:rsidR="009A64FC" w:rsidRPr="004F68C0" w:rsidRDefault="009A64FC" w:rsidP="00FD2CDE">
            <w:r w:rsidRPr="004F68C0">
              <w:t>- заполнить бланк на отправку бандероли, посылки;</w:t>
            </w:r>
          </w:p>
          <w:p w14:paraId="023AF918" w14:textId="77777777" w:rsidR="009A64FC" w:rsidRPr="004F68C0" w:rsidRDefault="009A64FC" w:rsidP="00FD2CDE">
            <w:r w:rsidRPr="004F68C0">
              <w:t>- составить опись;</w:t>
            </w:r>
          </w:p>
          <w:p w14:paraId="2B72BA4D" w14:textId="77777777" w:rsidR="009A64FC" w:rsidRPr="004F68C0" w:rsidRDefault="009A64FC" w:rsidP="00FD2CDE">
            <w:r w:rsidRPr="004F68C0">
              <w:t>- упаковать бандероль, посылку;</w:t>
            </w:r>
          </w:p>
          <w:p w14:paraId="6B61F8BC" w14:textId="77777777" w:rsidR="009A64FC" w:rsidRPr="004F68C0" w:rsidRDefault="009A64FC" w:rsidP="00FD2CDE">
            <w:r w:rsidRPr="004F68C0">
              <w:t>- заполнить почтовый и телеграфный перевод;</w:t>
            </w:r>
          </w:p>
          <w:p w14:paraId="28903032" w14:textId="77777777" w:rsidR="009A64FC" w:rsidRPr="004F68C0" w:rsidRDefault="009A64FC" w:rsidP="00FD2CDE">
            <w:r w:rsidRPr="004F68C0">
              <w:t>- подсчитать стоимость денежных переводов.</w:t>
            </w:r>
          </w:p>
          <w:p w14:paraId="3E95B738" w14:textId="77777777" w:rsidR="009A64FC" w:rsidRPr="004F68C0" w:rsidRDefault="009A64FC" w:rsidP="00FD2CDE"/>
        </w:tc>
        <w:tc>
          <w:tcPr>
            <w:tcW w:w="1746" w:type="dxa"/>
          </w:tcPr>
          <w:p w14:paraId="10A2BD02" w14:textId="77777777" w:rsidR="009A64FC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  <w:r>
              <w:lastRenderedPageBreak/>
              <w:t>КО</w:t>
            </w:r>
            <w:r>
              <w:rPr>
                <w:vertAlign w:val="subscript"/>
              </w:rPr>
              <w:t>1</w:t>
            </w:r>
          </w:p>
          <w:p w14:paraId="4E39AB26" w14:textId="77777777" w:rsidR="009A64FC" w:rsidRDefault="009A64FC" w:rsidP="00FD2CDE">
            <w:pPr>
              <w:spacing w:line="360" w:lineRule="auto"/>
              <w:jc w:val="both"/>
            </w:pPr>
          </w:p>
        </w:tc>
        <w:tc>
          <w:tcPr>
            <w:tcW w:w="4080" w:type="dxa"/>
          </w:tcPr>
          <w:p w14:paraId="1567BE34" w14:textId="77777777" w:rsidR="009A64FC" w:rsidRPr="00C320A6" w:rsidRDefault="009A64FC" w:rsidP="00FD2CDE">
            <w:pPr>
              <w:spacing w:line="360" w:lineRule="auto"/>
            </w:pPr>
            <w:r>
              <w:t xml:space="preserve">Оценка выполнения самостоятельной работы </w:t>
            </w:r>
          </w:p>
          <w:p w14:paraId="47F88BDC" w14:textId="77777777" w:rsidR="009A64FC" w:rsidRDefault="009A64FC" w:rsidP="00FD2CDE">
            <w:pPr>
              <w:spacing w:line="360" w:lineRule="auto"/>
            </w:pPr>
          </w:p>
        </w:tc>
      </w:tr>
      <w:tr w:rsidR="009A64FC" w:rsidRPr="00C320A6" w14:paraId="0BAEFB50" w14:textId="77777777" w:rsidTr="00FD2CDE">
        <w:tc>
          <w:tcPr>
            <w:tcW w:w="3518" w:type="dxa"/>
          </w:tcPr>
          <w:p w14:paraId="7D513DBE" w14:textId="77777777" w:rsidR="009A64FC" w:rsidRPr="004F68C0" w:rsidRDefault="009A64FC" w:rsidP="00FD2CDE">
            <w:pPr>
              <w:rPr>
                <w:b/>
                <w:bCs/>
                <w:u w:val="single"/>
              </w:rPr>
            </w:pPr>
            <w:r w:rsidRPr="004F68C0">
              <w:rPr>
                <w:b/>
                <w:bCs/>
                <w:u w:val="single"/>
              </w:rPr>
              <w:t>Медицинская помощь</w:t>
            </w:r>
          </w:p>
          <w:p w14:paraId="30BA95B7" w14:textId="77777777" w:rsidR="009A64FC" w:rsidRPr="004F68C0" w:rsidRDefault="009A64FC" w:rsidP="00FD2CDE">
            <w:pPr>
              <w:rPr>
                <w:b/>
                <w:bCs/>
                <w:u w:val="single"/>
              </w:rPr>
            </w:pPr>
            <w:r w:rsidRPr="004F68C0">
              <w:rPr>
                <w:b/>
                <w:bCs/>
                <w:u w:val="single"/>
              </w:rPr>
              <w:t xml:space="preserve"> Обучающиеся должны знать:</w:t>
            </w:r>
          </w:p>
          <w:p w14:paraId="010E5258" w14:textId="77777777" w:rsidR="009A64FC" w:rsidRPr="004F68C0" w:rsidRDefault="009A64FC" w:rsidP="00FD2CDE">
            <w:r w:rsidRPr="004F68C0">
              <w:t>- меры по предупреждению переломов;</w:t>
            </w:r>
          </w:p>
          <w:p w14:paraId="1D79AAAD" w14:textId="77777777" w:rsidR="009A64FC" w:rsidRPr="004F68C0" w:rsidRDefault="009A64FC" w:rsidP="00FD2CDE">
            <w:r w:rsidRPr="004F68C0">
              <w:t>- виды доврачебной помощи;</w:t>
            </w:r>
          </w:p>
          <w:p w14:paraId="5F9564DF" w14:textId="77777777" w:rsidR="009A64FC" w:rsidRPr="004F68C0" w:rsidRDefault="009A64FC" w:rsidP="00FD2CDE">
            <w:r w:rsidRPr="004F68C0">
              <w:t>- правила обработки раны и наложение повязки;</w:t>
            </w:r>
          </w:p>
          <w:p w14:paraId="014BA2EF" w14:textId="77777777" w:rsidR="009A64FC" w:rsidRPr="004F68C0" w:rsidRDefault="009A64FC" w:rsidP="00FD2CDE">
            <w:r w:rsidRPr="004F68C0">
              <w:t>- правила оказания первой помощи при ушибах, растяжениях и вывихах.</w:t>
            </w:r>
          </w:p>
          <w:p w14:paraId="4DB6536F" w14:textId="77777777" w:rsidR="009A64FC" w:rsidRPr="004F68C0" w:rsidRDefault="009A64FC" w:rsidP="00FD2CDE">
            <w:r w:rsidRPr="004F68C0">
              <w:t>- способы распространения инфекционных заболеваний;</w:t>
            </w:r>
          </w:p>
          <w:p w14:paraId="66ABB465" w14:textId="77777777" w:rsidR="009A64FC" w:rsidRPr="004F68C0" w:rsidRDefault="009A64FC" w:rsidP="00FD2CDE">
            <w:r w:rsidRPr="004F68C0">
              <w:t>- меры по их предупреждению;</w:t>
            </w:r>
          </w:p>
          <w:p w14:paraId="643481A6" w14:textId="77777777" w:rsidR="009A64FC" w:rsidRPr="004F68C0" w:rsidRDefault="009A64FC" w:rsidP="00FD2CDE">
            <w:r w:rsidRPr="004F68C0">
              <w:t>- правила и приемы по уходу за больным;</w:t>
            </w:r>
          </w:p>
          <w:p w14:paraId="4D5E99EA" w14:textId="77777777" w:rsidR="009A64FC" w:rsidRPr="004F68C0" w:rsidRDefault="009A64FC" w:rsidP="00FD2CDE">
            <w:r w:rsidRPr="004F68C0">
              <w:t>- листок нетрудоспособности.</w:t>
            </w:r>
          </w:p>
          <w:p w14:paraId="41439354" w14:textId="77777777" w:rsidR="009A64FC" w:rsidRPr="004F68C0" w:rsidRDefault="009A64FC" w:rsidP="00FD2CDE">
            <w:pPr>
              <w:rPr>
                <w:b/>
                <w:bCs/>
              </w:rPr>
            </w:pPr>
            <w:r w:rsidRPr="004F68C0">
              <w:rPr>
                <w:b/>
                <w:bCs/>
              </w:rPr>
              <w:t>Обучающиеся должны уметь:</w:t>
            </w:r>
          </w:p>
          <w:p w14:paraId="5877D7E1" w14:textId="77777777" w:rsidR="009A64FC" w:rsidRPr="004F68C0" w:rsidRDefault="009A64FC" w:rsidP="00FD2CDE">
            <w:r w:rsidRPr="004F68C0">
              <w:t>- обрабатывать раны и накладывать повязки;</w:t>
            </w:r>
          </w:p>
          <w:p w14:paraId="08A1AED4" w14:textId="77777777" w:rsidR="009A64FC" w:rsidRPr="004F68C0" w:rsidRDefault="009A64FC" w:rsidP="00FD2CDE">
            <w:r w:rsidRPr="004F68C0">
              <w:t>- строго соблюдать личную гигиену;</w:t>
            </w:r>
          </w:p>
          <w:p w14:paraId="3DBCB78F" w14:textId="77777777" w:rsidR="009A64FC" w:rsidRPr="004F68C0" w:rsidRDefault="009A64FC" w:rsidP="00FD2CDE">
            <w:r w:rsidRPr="004F68C0">
              <w:t>- предупреждать инфекционные заболевания;</w:t>
            </w:r>
          </w:p>
          <w:p w14:paraId="0BDAB9CD" w14:textId="77777777" w:rsidR="009A64FC" w:rsidRPr="004F68C0" w:rsidRDefault="009A64FC" w:rsidP="00FD2CDE">
            <w:r w:rsidRPr="004F68C0">
              <w:t>- строго выполнять правила ухода за больным;</w:t>
            </w:r>
          </w:p>
          <w:p w14:paraId="6116A092" w14:textId="77777777" w:rsidR="009A64FC" w:rsidRPr="004F68C0" w:rsidRDefault="009A64FC" w:rsidP="00FD2CDE">
            <w:r w:rsidRPr="004F68C0">
              <w:t>- ставить горчичники.</w:t>
            </w:r>
          </w:p>
          <w:p w14:paraId="3C1AFC99" w14:textId="77777777" w:rsidR="009A64FC" w:rsidRPr="004F68C0" w:rsidRDefault="009A64FC" w:rsidP="00FD2CDE">
            <w:pPr>
              <w:rPr>
                <w:b/>
                <w:bCs/>
                <w:u w:val="single"/>
              </w:rPr>
            </w:pPr>
          </w:p>
        </w:tc>
        <w:tc>
          <w:tcPr>
            <w:tcW w:w="1746" w:type="dxa"/>
          </w:tcPr>
          <w:p w14:paraId="72594136" w14:textId="77777777" w:rsidR="009A64FC" w:rsidRDefault="009A64FC" w:rsidP="00FD2CDE">
            <w:pPr>
              <w:spacing w:line="360" w:lineRule="auto"/>
              <w:jc w:val="both"/>
            </w:pPr>
            <w:r>
              <w:t>КО</w:t>
            </w:r>
            <w:r>
              <w:rPr>
                <w:vertAlign w:val="subscript"/>
              </w:rPr>
              <w:t>2</w:t>
            </w:r>
          </w:p>
        </w:tc>
        <w:tc>
          <w:tcPr>
            <w:tcW w:w="4080" w:type="dxa"/>
          </w:tcPr>
          <w:p w14:paraId="6527A755" w14:textId="77777777" w:rsidR="009A64FC" w:rsidRPr="00C320A6" w:rsidRDefault="009A64FC" w:rsidP="00FD2CDE">
            <w:pPr>
              <w:spacing w:line="360" w:lineRule="auto"/>
            </w:pPr>
            <w:r>
              <w:t xml:space="preserve">Оценка выполнения самостоятельной работы </w:t>
            </w:r>
          </w:p>
          <w:p w14:paraId="3D4B4551" w14:textId="77777777" w:rsidR="009A64FC" w:rsidRDefault="009A64FC" w:rsidP="00FD2CDE">
            <w:pPr>
              <w:spacing w:line="360" w:lineRule="auto"/>
            </w:pPr>
          </w:p>
        </w:tc>
      </w:tr>
      <w:tr w:rsidR="009A64FC" w:rsidRPr="00C320A6" w14:paraId="0F8183DF" w14:textId="77777777" w:rsidTr="00FD2CDE">
        <w:tc>
          <w:tcPr>
            <w:tcW w:w="3518" w:type="dxa"/>
          </w:tcPr>
          <w:p w14:paraId="52EBD918" w14:textId="77777777" w:rsidR="009A64FC" w:rsidRPr="004F68C0" w:rsidRDefault="009A64FC" w:rsidP="00FD2CDE">
            <w:pPr>
              <w:rPr>
                <w:b/>
                <w:bCs/>
                <w:u w:val="single"/>
              </w:rPr>
            </w:pPr>
            <w:r w:rsidRPr="004F68C0">
              <w:rPr>
                <w:b/>
                <w:bCs/>
                <w:u w:val="single"/>
              </w:rPr>
              <w:t>Учреждения, организации и предприятия</w:t>
            </w:r>
          </w:p>
          <w:p w14:paraId="3CF44DED" w14:textId="77777777" w:rsidR="009A64FC" w:rsidRPr="004F68C0" w:rsidRDefault="009A64FC" w:rsidP="00FD2CDE">
            <w:pPr>
              <w:rPr>
                <w:b/>
                <w:bCs/>
                <w:u w:val="single"/>
              </w:rPr>
            </w:pPr>
            <w:r w:rsidRPr="004F68C0">
              <w:rPr>
                <w:b/>
                <w:bCs/>
                <w:u w:val="single"/>
              </w:rPr>
              <w:t xml:space="preserve"> Обучающиеся должны знать:</w:t>
            </w:r>
          </w:p>
          <w:p w14:paraId="035E5FA2" w14:textId="77777777" w:rsidR="009A64FC" w:rsidRPr="004F68C0" w:rsidRDefault="009A64FC" w:rsidP="00FD2CDE">
            <w:r w:rsidRPr="004F68C0">
              <w:t>- местонахождение ближайшего промышленного или сельскохозяйственного предприятия;</w:t>
            </w:r>
          </w:p>
          <w:p w14:paraId="568777DB" w14:textId="77777777" w:rsidR="009A64FC" w:rsidRPr="004F68C0" w:rsidRDefault="009A64FC" w:rsidP="00FD2CDE">
            <w:r w:rsidRPr="004F68C0">
              <w:t>- название цехов, отделов;</w:t>
            </w:r>
          </w:p>
          <w:p w14:paraId="260DFAA1" w14:textId="77777777" w:rsidR="009A64FC" w:rsidRPr="004F68C0" w:rsidRDefault="009A64FC" w:rsidP="00FD2CDE">
            <w:r w:rsidRPr="004F68C0">
              <w:t>- специальностей, виды выпускаемой продукции.</w:t>
            </w:r>
          </w:p>
          <w:p w14:paraId="0154C5D0" w14:textId="77777777" w:rsidR="009A64FC" w:rsidRPr="004F68C0" w:rsidRDefault="009A64FC" w:rsidP="00FD2CDE">
            <w:r w:rsidRPr="004F68C0">
              <w:lastRenderedPageBreak/>
              <w:t>-  местонахождение предприятий бытового обслуживания;</w:t>
            </w:r>
          </w:p>
          <w:p w14:paraId="2C356F71" w14:textId="77777777" w:rsidR="009A64FC" w:rsidRPr="004F68C0" w:rsidRDefault="009A64FC" w:rsidP="00FD2CDE">
            <w:r w:rsidRPr="004F68C0">
              <w:t>- какие виды услуг оно оказывает.</w:t>
            </w:r>
          </w:p>
          <w:p w14:paraId="19010258" w14:textId="77777777" w:rsidR="009A64FC" w:rsidRPr="004F68C0" w:rsidRDefault="009A64FC" w:rsidP="00FD2CDE">
            <w:pPr>
              <w:rPr>
                <w:b/>
                <w:bCs/>
              </w:rPr>
            </w:pPr>
            <w:r w:rsidRPr="004F68C0">
              <w:rPr>
                <w:b/>
                <w:bCs/>
              </w:rPr>
              <w:t>Обучающиеся должны уметь:</w:t>
            </w:r>
          </w:p>
          <w:p w14:paraId="56C3A31A" w14:textId="77777777" w:rsidR="009A64FC" w:rsidRPr="004F68C0" w:rsidRDefault="009A64FC" w:rsidP="00FD2CDE">
            <w:r w:rsidRPr="004F68C0">
              <w:t>- обращаться с вопросами по теме экскурсии к работникам предприятий;</w:t>
            </w:r>
          </w:p>
          <w:p w14:paraId="2A54F653" w14:textId="77777777" w:rsidR="009A64FC" w:rsidRPr="004F68C0" w:rsidRDefault="009A64FC" w:rsidP="00FD2CDE">
            <w:pPr>
              <w:rPr>
                <w:b/>
                <w:bCs/>
                <w:u w:val="single"/>
              </w:rPr>
            </w:pPr>
          </w:p>
        </w:tc>
        <w:tc>
          <w:tcPr>
            <w:tcW w:w="1746" w:type="dxa"/>
          </w:tcPr>
          <w:p w14:paraId="187A9018" w14:textId="77777777" w:rsidR="009A64FC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  <w:r>
              <w:lastRenderedPageBreak/>
              <w:t>КО</w:t>
            </w:r>
            <w:r>
              <w:rPr>
                <w:vertAlign w:val="subscript"/>
              </w:rPr>
              <w:t>3</w:t>
            </w:r>
          </w:p>
          <w:p w14:paraId="30F69634" w14:textId="77777777" w:rsidR="009A64FC" w:rsidRDefault="009A64FC" w:rsidP="00FD2CDE">
            <w:pPr>
              <w:spacing w:line="360" w:lineRule="auto"/>
              <w:jc w:val="both"/>
            </w:pPr>
            <w:r>
              <w:t>КО</w:t>
            </w:r>
            <w:r>
              <w:rPr>
                <w:vertAlign w:val="subscript"/>
              </w:rPr>
              <w:t>1</w:t>
            </w:r>
          </w:p>
        </w:tc>
        <w:tc>
          <w:tcPr>
            <w:tcW w:w="4080" w:type="dxa"/>
          </w:tcPr>
          <w:p w14:paraId="7EED062E" w14:textId="77777777" w:rsidR="009A64FC" w:rsidRPr="00C320A6" w:rsidRDefault="009A64FC" w:rsidP="00FD2CDE">
            <w:pPr>
              <w:spacing w:line="360" w:lineRule="auto"/>
            </w:pPr>
            <w:r w:rsidRPr="00C320A6">
              <w:t>Устный фронтальный опрос</w:t>
            </w:r>
          </w:p>
          <w:p w14:paraId="661302E0" w14:textId="77777777" w:rsidR="009A64FC" w:rsidRPr="00C320A6" w:rsidRDefault="009A64FC" w:rsidP="00FD2CDE">
            <w:pPr>
              <w:spacing w:line="360" w:lineRule="auto"/>
            </w:pPr>
            <w:r>
              <w:t xml:space="preserve">Оценка выполнения самостоятельной работы </w:t>
            </w:r>
          </w:p>
          <w:p w14:paraId="0262486F" w14:textId="77777777" w:rsidR="009A64FC" w:rsidRDefault="009A64FC" w:rsidP="00FD2CDE">
            <w:pPr>
              <w:spacing w:line="360" w:lineRule="auto"/>
            </w:pPr>
          </w:p>
        </w:tc>
      </w:tr>
      <w:tr w:rsidR="009A64FC" w:rsidRPr="00C320A6" w14:paraId="6B470C7C" w14:textId="77777777" w:rsidTr="00FD2CDE">
        <w:tc>
          <w:tcPr>
            <w:tcW w:w="3518" w:type="dxa"/>
          </w:tcPr>
          <w:p w14:paraId="76ACC8AB" w14:textId="77777777" w:rsidR="009A64FC" w:rsidRPr="00E92966" w:rsidRDefault="009A64FC" w:rsidP="00FD2CDE">
            <w:pPr>
              <w:rPr>
                <w:b/>
                <w:bCs/>
                <w:u w:val="single"/>
              </w:rPr>
            </w:pPr>
            <w:r w:rsidRPr="00E92966">
              <w:rPr>
                <w:b/>
                <w:bCs/>
                <w:u w:val="single"/>
              </w:rPr>
              <w:t>Трудоустройство</w:t>
            </w:r>
          </w:p>
          <w:p w14:paraId="5D9B43FA" w14:textId="77777777" w:rsidR="009A64FC" w:rsidRPr="00E92966" w:rsidRDefault="009A64FC" w:rsidP="00FD2CDE">
            <w:pPr>
              <w:rPr>
                <w:b/>
                <w:bCs/>
                <w:u w:val="single"/>
              </w:rPr>
            </w:pPr>
            <w:r w:rsidRPr="00E92966">
              <w:rPr>
                <w:b/>
                <w:bCs/>
                <w:u w:val="single"/>
              </w:rPr>
              <w:t>Обучающиеся должны знать:</w:t>
            </w:r>
          </w:p>
          <w:p w14:paraId="288BB167" w14:textId="77777777" w:rsidR="009A64FC" w:rsidRPr="00E92966" w:rsidRDefault="009A64FC" w:rsidP="00FD2CDE">
            <w:r w:rsidRPr="00E92966">
              <w:t>- учреждения и отделы по трудоустройству;</w:t>
            </w:r>
          </w:p>
          <w:p w14:paraId="12217F42" w14:textId="77777777" w:rsidR="009A64FC" w:rsidRPr="00E92966" w:rsidRDefault="009A64FC" w:rsidP="00FD2CDE">
            <w:r w:rsidRPr="00E92966">
              <w:t>- местонахождение и названия предприятий, организаций;</w:t>
            </w:r>
          </w:p>
          <w:p w14:paraId="2A1BBB5A" w14:textId="77777777" w:rsidR="009A64FC" w:rsidRPr="00E92966" w:rsidRDefault="009A64FC" w:rsidP="00FD2CDE">
            <w:r w:rsidRPr="00E92966">
              <w:t>- где требуются рабочие;</w:t>
            </w:r>
          </w:p>
          <w:p w14:paraId="04EF4444" w14:textId="77777777" w:rsidR="009A64FC" w:rsidRPr="00E92966" w:rsidRDefault="009A64FC" w:rsidP="00FD2CDE">
            <w:r w:rsidRPr="00E92966">
              <w:t>- виды документов необходимые для поступления на работу;</w:t>
            </w:r>
          </w:p>
          <w:p w14:paraId="6A1A8CA3" w14:textId="77777777" w:rsidR="009A64FC" w:rsidRPr="00E92966" w:rsidRDefault="009A64FC" w:rsidP="00FD2CDE">
            <w:r w:rsidRPr="00E92966">
              <w:t>- перечень основных деловых бумаг и требования к их написанию;</w:t>
            </w:r>
          </w:p>
          <w:p w14:paraId="1792424D" w14:textId="77777777" w:rsidR="009A64FC" w:rsidRPr="00E92966" w:rsidRDefault="009A64FC" w:rsidP="00FD2CDE">
            <w:r w:rsidRPr="00E92966">
              <w:t>- статьи Трудового кодекса РФ.</w:t>
            </w:r>
          </w:p>
          <w:p w14:paraId="61064BD4" w14:textId="77777777" w:rsidR="009A64FC" w:rsidRPr="004F68C0" w:rsidRDefault="009A64FC" w:rsidP="00FD2CDE">
            <w:pPr>
              <w:rPr>
                <w:b/>
                <w:bCs/>
                <w:u w:val="single"/>
              </w:rPr>
            </w:pPr>
          </w:p>
        </w:tc>
        <w:tc>
          <w:tcPr>
            <w:tcW w:w="1746" w:type="dxa"/>
          </w:tcPr>
          <w:p w14:paraId="4997E546" w14:textId="77777777" w:rsidR="009A64FC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4</w:t>
            </w:r>
          </w:p>
          <w:p w14:paraId="63437F6D" w14:textId="77777777" w:rsidR="009A64FC" w:rsidRDefault="009A64FC" w:rsidP="00FD2CDE">
            <w:pPr>
              <w:spacing w:line="360" w:lineRule="auto"/>
              <w:jc w:val="both"/>
            </w:pPr>
            <w:r>
              <w:t>КО</w:t>
            </w:r>
            <w:r>
              <w:rPr>
                <w:vertAlign w:val="subscript"/>
              </w:rPr>
              <w:t>2</w:t>
            </w:r>
          </w:p>
        </w:tc>
        <w:tc>
          <w:tcPr>
            <w:tcW w:w="4080" w:type="dxa"/>
          </w:tcPr>
          <w:p w14:paraId="2F7C6000" w14:textId="77777777" w:rsidR="009A64FC" w:rsidRPr="00C320A6" w:rsidRDefault="009A64FC" w:rsidP="00FD2CDE">
            <w:pPr>
              <w:spacing w:line="360" w:lineRule="auto"/>
            </w:pPr>
            <w:r w:rsidRPr="00C320A6">
              <w:t>Устный фронтальный опрос</w:t>
            </w:r>
          </w:p>
          <w:p w14:paraId="517BACF3" w14:textId="77777777" w:rsidR="009A64FC" w:rsidRPr="00C320A6" w:rsidRDefault="009A64FC" w:rsidP="00FD2CDE">
            <w:pPr>
              <w:spacing w:line="360" w:lineRule="auto"/>
            </w:pPr>
            <w:r>
              <w:t xml:space="preserve">Оценка выполнения самостоятельной работы </w:t>
            </w:r>
          </w:p>
          <w:p w14:paraId="10A6D506" w14:textId="77777777" w:rsidR="009A64FC" w:rsidRDefault="009A64FC" w:rsidP="00FD2CDE">
            <w:pPr>
              <w:spacing w:line="360" w:lineRule="auto"/>
            </w:pPr>
          </w:p>
        </w:tc>
      </w:tr>
      <w:tr w:rsidR="009A64FC" w:rsidRPr="00C320A6" w14:paraId="4043C8B3" w14:textId="77777777" w:rsidTr="00FD2CDE">
        <w:trPr>
          <w:trHeight w:val="131"/>
        </w:trPr>
        <w:tc>
          <w:tcPr>
            <w:tcW w:w="3518" w:type="dxa"/>
          </w:tcPr>
          <w:p w14:paraId="1FB6F1ED" w14:textId="77777777" w:rsidR="009A64FC" w:rsidRDefault="009A64FC" w:rsidP="00FD2CDE">
            <w:pPr>
              <w:rPr>
                <w:b/>
                <w:bCs/>
                <w:u w:val="single"/>
              </w:rPr>
            </w:pPr>
          </w:p>
          <w:p w14:paraId="486BD4C2" w14:textId="77777777" w:rsidR="009A64FC" w:rsidRPr="00E92966" w:rsidRDefault="009A64FC" w:rsidP="00FD2CDE">
            <w:pPr>
              <w:rPr>
                <w:b/>
                <w:bCs/>
                <w:u w:val="single"/>
              </w:rPr>
            </w:pPr>
            <w:r w:rsidRPr="00E92966">
              <w:rPr>
                <w:b/>
                <w:bCs/>
                <w:u w:val="single"/>
              </w:rPr>
              <w:t>Трудоустройство</w:t>
            </w:r>
          </w:p>
          <w:p w14:paraId="6BCDF123" w14:textId="77777777" w:rsidR="009A64FC" w:rsidRPr="00E92966" w:rsidRDefault="009A64FC" w:rsidP="00FD2CDE">
            <w:pPr>
              <w:rPr>
                <w:b/>
                <w:bCs/>
                <w:u w:val="single"/>
              </w:rPr>
            </w:pPr>
            <w:r w:rsidRPr="00E92966">
              <w:rPr>
                <w:b/>
                <w:bCs/>
                <w:u w:val="single"/>
              </w:rPr>
              <w:t>Обучающиеся должны знать:</w:t>
            </w:r>
          </w:p>
          <w:p w14:paraId="56A8C3AD" w14:textId="77777777" w:rsidR="009A64FC" w:rsidRPr="00E92966" w:rsidRDefault="009A64FC" w:rsidP="00FD2CDE">
            <w:r w:rsidRPr="00E92966">
              <w:t>- учреждения и отделы по трудоустройству;</w:t>
            </w:r>
          </w:p>
          <w:p w14:paraId="23679659" w14:textId="77777777" w:rsidR="009A64FC" w:rsidRPr="00E92966" w:rsidRDefault="009A64FC" w:rsidP="00FD2CDE">
            <w:r w:rsidRPr="00E92966">
              <w:t>- местонахождение и названия предприятий, организаций;</w:t>
            </w:r>
          </w:p>
          <w:p w14:paraId="57FF8748" w14:textId="77777777" w:rsidR="009A64FC" w:rsidRPr="00E92966" w:rsidRDefault="009A64FC" w:rsidP="00FD2CDE">
            <w:r w:rsidRPr="00E92966">
              <w:t>- где требуются рабочие;</w:t>
            </w:r>
          </w:p>
          <w:p w14:paraId="00F5C2C8" w14:textId="77777777" w:rsidR="009A64FC" w:rsidRPr="00E92966" w:rsidRDefault="009A64FC" w:rsidP="00FD2CDE">
            <w:r w:rsidRPr="00E92966">
              <w:t>- виды документов необходимые для поступления на работу;</w:t>
            </w:r>
          </w:p>
          <w:p w14:paraId="6F3E1C2A" w14:textId="77777777" w:rsidR="009A64FC" w:rsidRPr="00E92966" w:rsidRDefault="009A64FC" w:rsidP="00FD2CDE">
            <w:r w:rsidRPr="00E92966">
              <w:t>- перечень основных деловых бумаг и требования к их написанию;</w:t>
            </w:r>
          </w:p>
          <w:p w14:paraId="3CCB693A" w14:textId="77777777" w:rsidR="009A64FC" w:rsidRPr="00E92966" w:rsidRDefault="009A64FC" w:rsidP="00FD2CDE">
            <w:r w:rsidRPr="00E92966">
              <w:t>- статьи Трудового кодекса РФ.</w:t>
            </w:r>
          </w:p>
          <w:p w14:paraId="62909FB9" w14:textId="77777777" w:rsidR="009A64FC" w:rsidRDefault="009A64FC" w:rsidP="00FD2CDE">
            <w:pPr>
              <w:rPr>
                <w:b/>
                <w:bCs/>
              </w:rPr>
            </w:pPr>
          </w:p>
          <w:p w14:paraId="614C6B40" w14:textId="77777777" w:rsidR="009A64FC" w:rsidRPr="00E92966" w:rsidRDefault="009A64FC" w:rsidP="00FD2CDE">
            <w:pPr>
              <w:rPr>
                <w:b/>
                <w:bCs/>
              </w:rPr>
            </w:pPr>
            <w:r w:rsidRPr="00E92966">
              <w:rPr>
                <w:b/>
                <w:bCs/>
              </w:rPr>
              <w:t>Обучающиеся должны уметь:</w:t>
            </w:r>
          </w:p>
          <w:p w14:paraId="4BBB576E" w14:textId="77777777" w:rsidR="009A64FC" w:rsidRPr="00E92966" w:rsidRDefault="009A64FC" w:rsidP="00FD2CDE">
            <w:r w:rsidRPr="00E92966">
              <w:t>- обращаться в отделы кадров при устройстве на работу;</w:t>
            </w:r>
          </w:p>
          <w:p w14:paraId="6D16075A" w14:textId="77777777" w:rsidR="009A64FC" w:rsidRPr="00E92966" w:rsidRDefault="009A64FC" w:rsidP="00FD2CDE">
            <w:r w:rsidRPr="00E92966">
              <w:t>- написать заявление;</w:t>
            </w:r>
          </w:p>
          <w:p w14:paraId="0124F339" w14:textId="77777777" w:rsidR="009A64FC" w:rsidRPr="00E92966" w:rsidRDefault="009A64FC" w:rsidP="00FD2CDE">
            <w:r w:rsidRPr="00E92966">
              <w:t>- заполнить анкету;</w:t>
            </w:r>
          </w:p>
          <w:p w14:paraId="01937800" w14:textId="77777777" w:rsidR="009A64FC" w:rsidRPr="00E92966" w:rsidRDefault="009A64FC" w:rsidP="00FD2CDE">
            <w:r w:rsidRPr="00E92966">
              <w:t>- написать расписку;</w:t>
            </w:r>
          </w:p>
          <w:p w14:paraId="116F4483" w14:textId="77777777" w:rsidR="009A64FC" w:rsidRPr="00E92966" w:rsidRDefault="009A64FC" w:rsidP="00FD2CDE">
            <w:r w:rsidRPr="00E92966">
              <w:t>- пользоваться ТК РФ</w:t>
            </w:r>
            <w:r>
              <w:t>.</w:t>
            </w:r>
          </w:p>
          <w:p w14:paraId="74A41084" w14:textId="77777777" w:rsidR="009A64FC" w:rsidRPr="00E92966" w:rsidRDefault="009A64FC" w:rsidP="00FD2CDE">
            <w:r w:rsidRPr="00E92966">
              <w:tab/>
            </w:r>
          </w:p>
          <w:p w14:paraId="551A8EFA" w14:textId="77777777" w:rsidR="009A64FC" w:rsidRPr="00E92966" w:rsidRDefault="009A64FC" w:rsidP="00FD2CDE">
            <w:pPr>
              <w:rPr>
                <w:b/>
                <w:bCs/>
                <w:u w:val="single"/>
              </w:rPr>
            </w:pPr>
          </w:p>
        </w:tc>
        <w:tc>
          <w:tcPr>
            <w:tcW w:w="1746" w:type="dxa"/>
          </w:tcPr>
          <w:p w14:paraId="76EBE828" w14:textId="77777777" w:rsidR="009A64FC" w:rsidRDefault="009A64FC" w:rsidP="00FD2CDE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5336307B" w14:textId="77777777" w:rsidR="009A64FC" w:rsidRDefault="009A64FC" w:rsidP="00FD2CDE">
            <w:pPr>
              <w:spacing w:line="360" w:lineRule="auto"/>
              <w:jc w:val="both"/>
            </w:pPr>
          </w:p>
        </w:tc>
        <w:tc>
          <w:tcPr>
            <w:tcW w:w="4080" w:type="dxa"/>
          </w:tcPr>
          <w:p w14:paraId="60EEB287" w14:textId="77777777" w:rsidR="009A64FC" w:rsidRDefault="009A64FC" w:rsidP="00FD2CDE">
            <w:pPr>
              <w:spacing w:line="360" w:lineRule="auto"/>
            </w:pPr>
          </w:p>
        </w:tc>
      </w:tr>
    </w:tbl>
    <w:p w14:paraId="037744D6" w14:textId="77777777" w:rsidR="009A64FC" w:rsidRDefault="009A64FC" w:rsidP="009A64FC">
      <w:pPr>
        <w:spacing w:line="360" w:lineRule="auto"/>
      </w:pPr>
    </w:p>
    <w:p w14:paraId="11987600" w14:textId="77777777" w:rsidR="009A64FC" w:rsidRPr="008A06BF" w:rsidRDefault="009A64FC" w:rsidP="009A64FC">
      <w:pPr>
        <w:rPr>
          <w:b/>
        </w:rPr>
      </w:pPr>
      <w:r w:rsidRPr="008A06BF">
        <w:rPr>
          <w:b/>
        </w:rPr>
        <w:t>КО</w:t>
      </w:r>
      <w:r w:rsidRPr="008A06BF">
        <w:rPr>
          <w:b/>
          <w:vertAlign w:val="subscript"/>
        </w:rPr>
        <w:t>1</w:t>
      </w:r>
      <w:r w:rsidRPr="008A06BF">
        <w:rPr>
          <w:b/>
        </w:rPr>
        <w:t>(критерии оценивания тестовых работ)</w:t>
      </w:r>
    </w:p>
    <w:tbl>
      <w:tblPr>
        <w:tblStyle w:val="21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9A64FC" w:rsidRPr="008A06BF" w14:paraId="4831E0FA" w14:textId="77777777" w:rsidTr="00FD2CDE">
        <w:tc>
          <w:tcPr>
            <w:tcW w:w="1702" w:type="dxa"/>
          </w:tcPr>
          <w:p w14:paraId="20F39094" w14:textId="77777777" w:rsidR="009A64FC" w:rsidRPr="008A06BF" w:rsidRDefault="009A64FC" w:rsidP="00FD2CDE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lastRenderedPageBreak/>
              <w:t>Отметка</w:t>
            </w:r>
          </w:p>
        </w:tc>
        <w:tc>
          <w:tcPr>
            <w:tcW w:w="8222" w:type="dxa"/>
          </w:tcPr>
          <w:p w14:paraId="3AFE488B" w14:textId="77777777" w:rsidR="009A64FC" w:rsidRPr="008A06BF" w:rsidRDefault="009A64FC" w:rsidP="00FD2CDE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8A06BF">
              <w:rPr>
                <w:b/>
              </w:rPr>
              <w:tab/>
            </w:r>
            <w:r w:rsidRPr="008A06BF">
              <w:rPr>
                <w:b/>
              </w:rPr>
              <w:tab/>
              <w:t>Критерии оценки</w:t>
            </w:r>
          </w:p>
        </w:tc>
      </w:tr>
      <w:tr w:rsidR="009A64FC" w:rsidRPr="008A06BF" w14:paraId="136C10E0" w14:textId="77777777" w:rsidTr="00FD2CDE">
        <w:tc>
          <w:tcPr>
            <w:tcW w:w="9924" w:type="dxa"/>
            <w:gridSpan w:val="2"/>
          </w:tcPr>
          <w:p w14:paraId="3C90A08D" w14:textId="77777777" w:rsidR="009A64FC" w:rsidRPr="008A06BF" w:rsidRDefault="009A64FC" w:rsidP="00FD2CDE">
            <w:pPr>
              <w:contextualSpacing/>
              <w:jc w:val="center"/>
            </w:pPr>
            <w:r w:rsidRPr="008A06BF">
              <w:t xml:space="preserve">Критерии выставления оценок за тест, состоящий из </w:t>
            </w:r>
            <w:r w:rsidRPr="008A06BF">
              <w:rPr>
                <w:u w:val="single"/>
              </w:rPr>
              <w:t>10 вопросов</w:t>
            </w:r>
          </w:p>
        </w:tc>
      </w:tr>
      <w:tr w:rsidR="009A64FC" w:rsidRPr="008A06BF" w14:paraId="7A13A755" w14:textId="77777777" w:rsidTr="00FD2CDE">
        <w:tc>
          <w:tcPr>
            <w:tcW w:w="1702" w:type="dxa"/>
          </w:tcPr>
          <w:p w14:paraId="33D01813" w14:textId="77777777" w:rsidR="009A64FC" w:rsidRPr="008A06BF" w:rsidRDefault="009A64FC" w:rsidP="00FD2CDE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51385B4E" w14:textId="77777777" w:rsidR="009A64FC" w:rsidRPr="008A06BF" w:rsidRDefault="009A64FC" w:rsidP="00FD2CDE">
            <w:pPr>
              <w:contextualSpacing/>
              <w:jc w:val="both"/>
            </w:pPr>
            <w:r w:rsidRPr="008A06BF">
              <w:t>10 правильных ответов</w:t>
            </w:r>
          </w:p>
        </w:tc>
      </w:tr>
      <w:tr w:rsidR="009A64FC" w:rsidRPr="008A06BF" w14:paraId="53AB77AC" w14:textId="77777777" w:rsidTr="00FD2CDE">
        <w:tc>
          <w:tcPr>
            <w:tcW w:w="1702" w:type="dxa"/>
          </w:tcPr>
          <w:p w14:paraId="5F076C93" w14:textId="77777777" w:rsidR="009A64FC" w:rsidRPr="008A06BF" w:rsidRDefault="009A64FC" w:rsidP="00FD2CDE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3ADD379E" w14:textId="77777777" w:rsidR="009A64FC" w:rsidRPr="008A06BF" w:rsidRDefault="009A64FC" w:rsidP="00FD2CDE">
            <w:pPr>
              <w:contextualSpacing/>
              <w:jc w:val="both"/>
            </w:pPr>
            <w:r w:rsidRPr="008A06BF">
              <w:t>7-9</w:t>
            </w:r>
          </w:p>
        </w:tc>
      </w:tr>
      <w:tr w:rsidR="009A64FC" w:rsidRPr="008A06BF" w14:paraId="59854233" w14:textId="77777777" w:rsidTr="00FD2CDE">
        <w:tc>
          <w:tcPr>
            <w:tcW w:w="1702" w:type="dxa"/>
          </w:tcPr>
          <w:p w14:paraId="741AE210" w14:textId="77777777" w:rsidR="009A64FC" w:rsidRPr="008A06BF" w:rsidRDefault="009A64FC" w:rsidP="00FD2CDE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>3</w:t>
            </w:r>
          </w:p>
        </w:tc>
        <w:tc>
          <w:tcPr>
            <w:tcW w:w="8222" w:type="dxa"/>
          </w:tcPr>
          <w:p w14:paraId="465F852F" w14:textId="77777777" w:rsidR="009A64FC" w:rsidRPr="008A06BF" w:rsidRDefault="009A64FC" w:rsidP="00FD2CDE">
            <w:pPr>
              <w:contextualSpacing/>
              <w:jc w:val="both"/>
            </w:pPr>
            <w:r w:rsidRPr="008A06BF">
              <w:t>5-6</w:t>
            </w:r>
          </w:p>
        </w:tc>
      </w:tr>
      <w:tr w:rsidR="009A64FC" w:rsidRPr="008A06BF" w14:paraId="2CA77A6D" w14:textId="77777777" w:rsidTr="00FD2CDE">
        <w:tc>
          <w:tcPr>
            <w:tcW w:w="1702" w:type="dxa"/>
          </w:tcPr>
          <w:p w14:paraId="68498E78" w14:textId="77777777" w:rsidR="009A64FC" w:rsidRPr="008A06BF" w:rsidRDefault="009A64FC" w:rsidP="00FD2CDE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68EB79AB" w14:textId="77777777" w:rsidR="009A64FC" w:rsidRPr="008A06BF" w:rsidRDefault="009A64FC" w:rsidP="00FD2CDE">
            <w:pPr>
              <w:contextualSpacing/>
              <w:jc w:val="both"/>
            </w:pPr>
            <w:r w:rsidRPr="008A06BF">
              <w:t>менее 5 правильных ответов</w:t>
            </w:r>
          </w:p>
        </w:tc>
      </w:tr>
    </w:tbl>
    <w:p w14:paraId="30107141" w14:textId="77777777" w:rsidR="009A64FC" w:rsidRPr="008A06BF" w:rsidRDefault="009A64FC" w:rsidP="009A64FC">
      <w:r w:rsidRPr="008A06BF">
        <w:t xml:space="preserve">Время выполнения работы: </w:t>
      </w:r>
      <w:r>
        <w:t>25</w:t>
      </w:r>
      <w:r w:rsidRPr="008A06BF">
        <w:t>-</w:t>
      </w:r>
      <w:r>
        <w:t>30</w:t>
      </w:r>
      <w:r w:rsidRPr="008A06BF">
        <w:t xml:space="preserve"> мин.</w:t>
      </w:r>
    </w:p>
    <w:tbl>
      <w:tblPr>
        <w:tblStyle w:val="21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9A64FC" w:rsidRPr="008A06BF" w14:paraId="528B96FE" w14:textId="77777777" w:rsidTr="00FD2CDE">
        <w:tc>
          <w:tcPr>
            <w:tcW w:w="1702" w:type="dxa"/>
          </w:tcPr>
          <w:p w14:paraId="01D5934C" w14:textId="77777777" w:rsidR="009A64FC" w:rsidRPr="008A06BF" w:rsidRDefault="009A64FC" w:rsidP="00FD2CDE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7980856D" w14:textId="77777777" w:rsidR="009A64FC" w:rsidRPr="008A06BF" w:rsidRDefault="009A64FC" w:rsidP="00FD2CDE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8A06BF">
              <w:rPr>
                <w:b/>
              </w:rPr>
              <w:tab/>
            </w:r>
            <w:r w:rsidRPr="008A06BF">
              <w:rPr>
                <w:b/>
              </w:rPr>
              <w:tab/>
              <w:t>Критерии оценки</w:t>
            </w:r>
          </w:p>
        </w:tc>
      </w:tr>
      <w:tr w:rsidR="009A64FC" w:rsidRPr="008A06BF" w14:paraId="52FEEE11" w14:textId="77777777" w:rsidTr="00FD2CDE">
        <w:tc>
          <w:tcPr>
            <w:tcW w:w="9924" w:type="dxa"/>
            <w:gridSpan w:val="2"/>
          </w:tcPr>
          <w:p w14:paraId="502C6A82" w14:textId="77777777" w:rsidR="009A64FC" w:rsidRPr="008A06BF" w:rsidRDefault="009A64FC" w:rsidP="00FD2CDE">
            <w:pPr>
              <w:contextualSpacing/>
              <w:jc w:val="center"/>
            </w:pPr>
            <w:r w:rsidRPr="008A06BF">
              <w:t xml:space="preserve">Критерии выставления оценок за тест, состоящий из </w:t>
            </w:r>
            <w:r w:rsidRPr="008A06BF">
              <w:rPr>
                <w:u w:val="single"/>
              </w:rPr>
              <w:t>20 вопросов</w:t>
            </w:r>
          </w:p>
        </w:tc>
      </w:tr>
      <w:tr w:rsidR="009A64FC" w:rsidRPr="008A06BF" w14:paraId="10B3E52F" w14:textId="77777777" w:rsidTr="00FD2CDE">
        <w:tc>
          <w:tcPr>
            <w:tcW w:w="1702" w:type="dxa"/>
          </w:tcPr>
          <w:p w14:paraId="18FFF126" w14:textId="77777777" w:rsidR="009A64FC" w:rsidRPr="008A06BF" w:rsidRDefault="009A64FC" w:rsidP="00FD2CDE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2DD2F2A8" w14:textId="77777777" w:rsidR="009A64FC" w:rsidRPr="008A06BF" w:rsidRDefault="009A64FC" w:rsidP="00FD2CDE">
            <w:pPr>
              <w:contextualSpacing/>
              <w:jc w:val="both"/>
            </w:pPr>
            <w:r w:rsidRPr="008A06BF">
              <w:t xml:space="preserve">18-20 правильных ответов </w:t>
            </w:r>
          </w:p>
        </w:tc>
      </w:tr>
      <w:tr w:rsidR="009A64FC" w:rsidRPr="008A06BF" w14:paraId="372B4853" w14:textId="77777777" w:rsidTr="00FD2CDE">
        <w:tc>
          <w:tcPr>
            <w:tcW w:w="1702" w:type="dxa"/>
          </w:tcPr>
          <w:p w14:paraId="606C00DB" w14:textId="77777777" w:rsidR="009A64FC" w:rsidRPr="008A06BF" w:rsidRDefault="009A64FC" w:rsidP="00FD2CDE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2A69C806" w14:textId="77777777" w:rsidR="009A64FC" w:rsidRPr="008A06BF" w:rsidRDefault="009A64FC" w:rsidP="00FD2CDE">
            <w:pPr>
              <w:contextualSpacing/>
              <w:jc w:val="both"/>
            </w:pPr>
            <w:r w:rsidRPr="008A06BF">
              <w:t>14-17</w:t>
            </w:r>
          </w:p>
        </w:tc>
      </w:tr>
      <w:tr w:rsidR="009A64FC" w:rsidRPr="008A06BF" w14:paraId="5850A5ED" w14:textId="77777777" w:rsidTr="00FD2CDE">
        <w:tc>
          <w:tcPr>
            <w:tcW w:w="1702" w:type="dxa"/>
          </w:tcPr>
          <w:p w14:paraId="12827032" w14:textId="77777777" w:rsidR="009A64FC" w:rsidRPr="008A06BF" w:rsidRDefault="009A64FC" w:rsidP="00FD2CDE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>3</w:t>
            </w:r>
          </w:p>
        </w:tc>
        <w:tc>
          <w:tcPr>
            <w:tcW w:w="8222" w:type="dxa"/>
          </w:tcPr>
          <w:p w14:paraId="3116F20D" w14:textId="77777777" w:rsidR="009A64FC" w:rsidRPr="008A06BF" w:rsidRDefault="009A64FC" w:rsidP="00FD2CDE">
            <w:pPr>
              <w:contextualSpacing/>
              <w:jc w:val="both"/>
            </w:pPr>
            <w:r w:rsidRPr="008A06BF">
              <w:t>10-13</w:t>
            </w:r>
          </w:p>
        </w:tc>
      </w:tr>
      <w:tr w:rsidR="009A64FC" w:rsidRPr="008A06BF" w14:paraId="7AE3BF65" w14:textId="77777777" w:rsidTr="00FD2CDE">
        <w:tc>
          <w:tcPr>
            <w:tcW w:w="1702" w:type="dxa"/>
          </w:tcPr>
          <w:p w14:paraId="28FA60B2" w14:textId="77777777" w:rsidR="009A64FC" w:rsidRPr="008A06BF" w:rsidRDefault="009A64FC" w:rsidP="00FD2CDE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285C6036" w14:textId="77777777" w:rsidR="009A64FC" w:rsidRPr="008A06BF" w:rsidRDefault="009A64FC" w:rsidP="00FD2CDE">
            <w:pPr>
              <w:contextualSpacing/>
              <w:jc w:val="both"/>
            </w:pPr>
            <w:r w:rsidRPr="008A06BF">
              <w:t>менее 10 правильных ответов.</w:t>
            </w:r>
          </w:p>
        </w:tc>
      </w:tr>
    </w:tbl>
    <w:p w14:paraId="0E328659" w14:textId="77777777" w:rsidR="009A64FC" w:rsidRPr="001878D9" w:rsidRDefault="009A64FC" w:rsidP="009A64FC">
      <w:r w:rsidRPr="008A06BF">
        <w:t xml:space="preserve">Время выполнения работы: </w:t>
      </w:r>
      <w:r>
        <w:t>40</w:t>
      </w:r>
      <w:r w:rsidRPr="008A06BF">
        <w:t>-</w:t>
      </w:r>
      <w:r>
        <w:t>6</w:t>
      </w:r>
      <w:r w:rsidRPr="008A06BF">
        <w:t>0 мин.</w:t>
      </w:r>
    </w:p>
    <w:p w14:paraId="4358B32A" w14:textId="77777777" w:rsidR="009A64FC" w:rsidRPr="008A06BF" w:rsidRDefault="009A64FC" w:rsidP="009A64FC">
      <w:pPr>
        <w:rPr>
          <w:b/>
        </w:rPr>
      </w:pPr>
      <w:r w:rsidRPr="008A06BF">
        <w:rPr>
          <w:b/>
        </w:rPr>
        <w:t>КО</w:t>
      </w:r>
      <w:r w:rsidRPr="008A06BF">
        <w:rPr>
          <w:b/>
          <w:vertAlign w:val="subscript"/>
        </w:rPr>
        <w:t>2</w:t>
      </w:r>
      <w:r w:rsidRPr="008A06BF">
        <w:rPr>
          <w:b/>
        </w:rPr>
        <w:t>(критерии оценивания практической работы)</w:t>
      </w:r>
    </w:p>
    <w:p w14:paraId="3CDE19E4" w14:textId="77777777" w:rsidR="009A64FC" w:rsidRPr="008A06BF" w:rsidRDefault="009A64FC" w:rsidP="009A64FC">
      <w:pPr>
        <w:ind w:left="-284"/>
        <w:rPr>
          <w:b/>
        </w:rPr>
      </w:pPr>
      <w:r w:rsidRPr="008A06BF">
        <w:rPr>
          <w:b/>
        </w:rPr>
        <w:t>Отметка "5"</w:t>
      </w:r>
    </w:p>
    <w:p w14:paraId="2F940C2E" w14:textId="77777777" w:rsidR="009A64FC" w:rsidRPr="008A06BF" w:rsidRDefault="009A64FC" w:rsidP="00D62032">
      <w:pPr>
        <w:numPr>
          <w:ilvl w:val="0"/>
          <w:numId w:val="5"/>
        </w:numPr>
        <w:tabs>
          <w:tab w:val="left" w:pos="284"/>
        </w:tabs>
        <w:ind w:left="-284" w:firstLine="66"/>
        <w:jc w:val="both"/>
      </w:pPr>
      <w:r w:rsidRPr="008A06BF"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5DA41E12" w14:textId="77777777" w:rsidR="009A64FC" w:rsidRPr="008A06BF" w:rsidRDefault="009A64FC" w:rsidP="00D62032">
      <w:pPr>
        <w:numPr>
          <w:ilvl w:val="0"/>
          <w:numId w:val="5"/>
        </w:numPr>
        <w:tabs>
          <w:tab w:val="left" w:pos="284"/>
        </w:tabs>
        <w:ind w:left="-284" w:firstLine="66"/>
        <w:jc w:val="both"/>
      </w:pPr>
      <w:r w:rsidRPr="008A06BF">
        <w:t>Работа оформлена аккуратно, в оптимальной для фиксации результатов форме.</w:t>
      </w:r>
    </w:p>
    <w:p w14:paraId="7C227ED0" w14:textId="77777777" w:rsidR="009A64FC" w:rsidRPr="008A06BF" w:rsidRDefault="009A64FC" w:rsidP="00D62032">
      <w:pPr>
        <w:numPr>
          <w:ilvl w:val="0"/>
          <w:numId w:val="5"/>
        </w:numPr>
        <w:tabs>
          <w:tab w:val="left" w:pos="284"/>
        </w:tabs>
        <w:ind w:left="-284" w:firstLine="66"/>
        <w:jc w:val="both"/>
      </w:pPr>
      <w:r w:rsidRPr="008A06BF">
        <w:t>Форма фиксации материалов может быть предложена учителем или выбрана самими учащимися.</w:t>
      </w:r>
    </w:p>
    <w:p w14:paraId="5267EF71" w14:textId="77777777" w:rsidR="009A64FC" w:rsidRPr="008A06BF" w:rsidRDefault="009A64FC" w:rsidP="009A64FC">
      <w:pPr>
        <w:ind w:left="-284"/>
        <w:rPr>
          <w:b/>
        </w:rPr>
      </w:pPr>
      <w:r w:rsidRPr="008A06BF">
        <w:rPr>
          <w:b/>
        </w:rPr>
        <w:t>Отметка "4"</w:t>
      </w:r>
    </w:p>
    <w:p w14:paraId="7859A1E2" w14:textId="77777777" w:rsidR="009A64FC" w:rsidRPr="008A06BF" w:rsidRDefault="009A64FC" w:rsidP="00D62032">
      <w:pPr>
        <w:numPr>
          <w:ilvl w:val="0"/>
          <w:numId w:val="6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8A06BF">
        <w:t>Практическая работа выполнена учащимися в полном объеме и самостоятельно.</w:t>
      </w:r>
    </w:p>
    <w:p w14:paraId="21A44128" w14:textId="77777777" w:rsidR="009A64FC" w:rsidRPr="008A06BF" w:rsidRDefault="009A64FC" w:rsidP="00D62032">
      <w:pPr>
        <w:numPr>
          <w:ilvl w:val="0"/>
          <w:numId w:val="6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8A06BF"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35645E4B" w14:textId="77777777" w:rsidR="009A64FC" w:rsidRPr="008A06BF" w:rsidRDefault="009A64FC" w:rsidP="00D62032">
      <w:pPr>
        <w:numPr>
          <w:ilvl w:val="0"/>
          <w:numId w:val="6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8A06BF">
        <w:t>Использованы указа</w:t>
      </w:r>
      <w:r>
        <w:t xml:space="preserve">нные учителем источники знаний, использование литературы. </w:t>
      </w:r>
      <w:r w:rsidRPr="008A06BF">
        <w:t>Работа показала знание основного теоретического материала и овладение уме</w:t>
      </w:r>
      <w:r w:rsidRPr="008A06BF">
        <w:softHyphen/>
        <w:t>ниями, необходимыми для самостоятельного выполнения работы.</w:t>
      </w:r>
    </w:p>
    <w:p w14:paraId="66823704" w14:textId="77777777" w:rsidR="009A64FC" w:rsidRPr="008A06BF" w:rsidRDefault="009A64FC" w:rsidP="00D62032">
      <w:pPr>
        <w:numPr>
          <w:ilvl w:val="0"/>
          <w:numId w:val="6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8A06BF">
        <w:t>Допускаются неточности и небрежность в оформлении результатов работы.</w:t>
      </w:r>
    </w:p>
    <w:p w14:paraId="2C857124" w14:textId="77777777" w:rsidR="009A64FC" w:rsidRPr="008A06BF" w:rsidRDefault="009A64FC" w:rsidP="009A64FC">
      <w:pPr>
        <w:ind w:left="-284"/>
        <w:rPr>
          <w:b/>
        </w:rPr>
      </w:pPr>
      <w:r w:rsidRPr="008A06BF">
        <w:rPr>
          <w:b/>
        </w:rPr>
        <w:t>Отметка "3"</w:t>
      </w:r>
    </w:p>
    <w:p w14:paraId="16524002" w14:textId="77777777" w:rsidR="009A64FC" w:rsidRPr="008A06BF" w:rsidRDefault="009A64FC" w:rsidP="00D62032">
      <w:pPr>
        <w:numPr>
          <w:ilvl w:val="0"/>
          <w:numId w:val="6"/>
        </w:numPr>
        <w:tabs>
          <w:tab w:val="left" w:pos="284"/>
        </w:tabs>
        <w:ind w:left="-284" w:firstLine="66"/>
        <w:jc w:val="both"/>
      </w:pPr>
      <w:r w:rsidRPr="008A06BF"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</w:t>
      </w:r>
      <w:r>
        <w:t>.</w:t>
      </w:r>
      <w:r w:rsidRPr="008A06BF">
        <w:t xml:space="preserve"> Учащиеся показали знания теоретического материала, но испытывали затруднения при самостоятельной работе</w:t>
      </w:r>
      <w:r>
        <w:t>.</w:t>
      </w:r>
    </w:p>
    <w:p w14:paraId="6C6E3C9A" w14:textId="77777777" w:rsidR="009A64FC" w:rsidRPr="008A06BF" w:rsidRDefault="009A64FC" w:rsidP="009A64FC">
      <w:pPr>
        <w:ind w:left="-284"/>
        <w:rPr>
          <w:b/>
        </w:rPr>
      </w:pPr>
      <w:r w:rsidRPr="008A06BF">
        <w:rPr>
          <w:b/>
        </w:rPr>
        <w:t>Отметка "2"</w:t>
      </w:r>
    </w:p>
    <w:p w14:paraId="5C17E2C5" w14:textId="77777777" w:rsidR="009A64FC" w:rsidRPr="006262C9" w:rsidRDefault="009A64FC" w:rsidP="00D62032">
      <w:pPr>
        <w:numPr>
          <w:ilvl w:val="0"/>
          <w:numId w:val="6"/>
        </w:numPr>
        <w:tabs>
          <w:tab w:val="left" w:pos="284"/>
        </w:tabs>
        <w:ind w:left="-284" w:firstLine="66"/>
        <w:jc w:val="both"/>
        <w:rPr>
          <w:b/>
        </w:rPr>
      </w:pPr>
      <w:r w:rsidRPr="006262C9">
        <w:t xml:space="preserve"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</w:t>
      </w:r>
      <w:r w:rsidRPr="006262C9">
        <w:rPr>
          <w:b/>
        </w:rPr>
        <w:t xml:space="preserve">Оценка "1" </w:t>
      </w:r>
    </w:p>
    <w:p w14:paraId="1B637F1A" w14:textId="77777777" w:rsidR="009A64FC" w:rsidRPr="00E92966" w:rsidRDefault="009A64FC" w:rsidP="00D62032">
      <w:pPr>
        <w:numPr>
          <w:ilvl w:val="0"/>
          <w:numId w:val="6"/>
        </w:numPr>
        <w:tabs>
          <w:tab w:val="left" w:pos="284"/>
        </w:tabs>
        <w:ind w:left="-284" w:firstLine="66"/>
        <w:jc w:val="both"/>
      </w:pPr>
      <w:r w:rsidRPr="008A06BF">
        <w:t xml:space="preserve">Выставляется в том случае, если ученик не приступал к выполнению работы. Руководство и помощь со стороны </w:t>
      </w:r>
      <w:proofErr w:type="gramStart"/>
      <w:r w:rsidRPr="008A06BF">
        <w:t>учителя</w:t>
      </w:r>
      <w:proofErr w:type="gramEnd"/>
      <w:r w:rsidRPr="008A06BF">
        <w:t xml:space="preserve"> и хорошо подготовленных учащихся неэффективны из-за полной неподготовленности учащегося.</w:t>
      </w:r>
    </w:p>
    <w:p w14:paraId="530FD2A0" w14:textId="77777777" w:rsidR="009A64FC" w:rsidRPr="00F23F2E" w:rsidRDefault="009A64FC" w:rsidP="009A64FC">
      <w:pPr>
        <w:spacing w:line="360" w:lineRule="auto"/>
      </w:pPr>
    </w:p>
    <w:p w14:paraId="21101739" w14:textId="77777777" w:rsidR="009A64FC" w:rsidRPr="00F23F2E" w:rsidRDefault="009A64FC" w:rsidP="009A64FC">
      <w:pPr>
        <w:spacing w:line="360" w:lineRule="auto"/>
      </w:pPr>
      <w:r w:rsidRPr="00F23F2E">
        <w:t xml:space="preserve">  Исходя из поставленных целей и возрастных особенностей обучающихся, необходимо учитывать:</w:t>
      </w:r>
    </w:p>
    <w:p w14:paraId="0157AA0C" w14:textId="77777777" w:rsidR="009A64FC" w:rsidRPr="00F23F2E" w:rsidRDefault="009A64FC" w:rsidP="00D62032">
      <w:pPr>
        <w:numPr>
          <w:ilvl w:val="0"/>
          <w:numId w:val="2"/>
        </w:numPr>
        <w:spacing w:line="360" w:lineRule="auto"/>
      </w:pPr>
      <w:r w:rsidRPr="00F23F2E">
        <w:lastRenderedPageBreak/>
        <w:t>правильность и осознанность изложения материала, полноту раскрытия понятий, правильность выполнения практических работ;</w:t>
      </w:r>
    </w:p>
    <w:p w14:paraId="1B2334A6" w14:textId="77777777" w:rsidR="009A64FC" w:rsidRPr="00F23F2E" w:rsidRDefault="009A64FC" w:rsidP="00D62032">
      <w:pPr>
        <w:numPr>
          <w:ilvl w:val="0"/>
          <w:numId w:val="2"/>
        </w:numPr>
        <w:spacing w:line="360" w:lineRule="auto"/>
      </w:pPr>
      <w:r w:rsidRPr="00F23F2E">
        <w:t>самостоятельность ответа;</w:t>
      </w:r>
    </w:p>
    <w:p w14:paraId="30A7972E" w14:textId="77777777" w:rsidR="009A64FC" w:rsidRPr="00F23F2E" w:rsidRDefault="009A64FC" w:rsidP="00D62032">
      <w:pPr>
        <w:numPr>
          <w:ilvl w:val="0"/>
          <w:numId w:val="2"/>
        </w:numPr>
        <w:spacing w:line="360" w:lineRule="auto"/>
      </w:pPr>
      <w:r w:rsidRPr="00F23F2E">
        <w:t>умение переносить полученные знания на практику;</w:t>
      </w:r>
    </w:p>
    <w:p w14:paraId="285F7AA5" w14:textId="77777777" w:rsidR="009A64FC" w:rsidRPr="00F23F2E" w:rsidRDefault="009A64FC" w:rsidP="00D62032">
      <w:pPr>
        <w:numPr>
          <w:ilvl w:val="0"/>
          <w:numId w:val="2"/>
        </w:numPr>
        <w:spacing w:line="360" w:lineRule="auto"/>
      </w:pPr>
      <w:r w:rsidRPr="00F23F2E">
        <w:t xml:space="preserve">степень сформированности интеллектуальных, </w:t>
      </w:r>
      <w:proofErr w:type="spellStart"/>
      <w:r w:rsidRPr="00F23F2E">
        <w:t>общеучебных</w:t>
      </w:r>
      <w:proofErr w:type="spellEnd"/>
      <w:r w:rsidRPr="00F23F2E">
        <w:t>, специфических умений.</w:t>
      </w:r>
    </w:p>
    <w:p w14:paraId="71F0CD3D" w14:textId="77777777" w:rsidR="009A64FC" w:rsidRPr="00F23F2E" w:rsidRDefault="009A64FC" w:rsidP="009A64FC">
      <w:pPr>
        <w:spacing w:line="360" w:lineRule="auto"/>
      </w:pPr>
      <w:r w:rsidRPr="00F23F2E">
        <w:rPr>
          <w:b/>
        </w:rPr>
        <w:t>Отметка «</w:t>
      </w:r>
      <w:proofErr w:type="gramStart"/>
      <w:r w:rsidRPr="00F23F2E">
        <w:rPr>
          <w:b/>
        </w:rPr>
        <w:t>5»  -</w:t>
      </w:r>
      <w:proofErr w:type="gramEnd"/>
      <w:r w:rsidRPr="00F23F2E">
        <w:rPr>
          <w:b/>
        </w:rPr>
        <w:t xml:space="preserve"> </w:t>
      </w:r>
      <w:r w:rsidRPr="00F23F2E">
        <w:t>ответ полный, правильный, отражающий основной материал курса; правильно раскрыто содержание понятий, ответ самостоятельный с опорой на ранее приобретенные знания.</w:t>
      </w:r>
    </w:p>
    <w:p w14:paraId="3DFE95AF" w14:textId="77777777" w:rsidR="009A64FC" w:rsidRPr="00F23F2E" w:rsidRDefault="009A64FC" w:rsidP="009A64FC">
      <w:pPr>
        <w:spacing w:line="360" w:lineRule="auto"/>
      </w:pPr>
      <w:r w:rsidRPr="00F23F2E">
        <w:rPr>
          <w:b/>
        </w:rPr>
        <w:t xml:space="preserve">Отметка «4» - </w:t>
      </w:r>
      <w:r w:rsidRPr="00F23F2E">
        <w:t>ответ полный, правильный, но нарушена последовательность изложения, не точно сделан вывод, по дополнительным вопросам последовательность восстанавливается.</w:t>
      </w:r>
    </w:p>
    <w:p w14:paraId="6AC127D3" w14:textId="77777777" w:rsidR="009A64FC" w:rsidRPr="00F23F2E" w:rsidRDefault="009A64FC" w:rsidP="009A64FC">
      <w:pPr>
        <w:spacing w:line="360" w:lineRule="auto"/>
      </w:pPr>
      <w:r w:rsidRPr="00F23F2E">
        <w:rPr>
          <w:b/>
        </w:rPr>
        <w:t xml:space="preserve">Отметка «3» - </w:t>
      </w:r>
      <w:r w:rsidRPr="00F23F2E">
        <w:t>ответ не полный, но правильный, нарушена последовательность изложения материала, по дополнительным вопросам затрудняется ответить, допускает ошибки при использовании учебных пособий при ответе.</w:t>
      </w:r>
    </w:p>
    <w:p w14:paraId="0F21ADE9" w14:textId="77777777" w:rsidR="009A64FC" w:rsidRPr="002601ED" w:rsidRDefault="009A64FC" w:rsidP="009A64FC">
      <w:pPr>
        <w:spacing w:line="360" w:lineRule="auto"/>
      </w:pPr>
      <w:r w:rsidRPr="00F23F2E">
        <w:rPr>
          <w:b/>
        </w:rPr>
        <w:t xml:space="preserve">Отметка «2» - </w:t>
      </w:r>
      <w:r w:rsidRPr="00F23F2E">
        <w:t>ответ неправильный, основное содержание не раскрыто, не даются ответы на вспомогательные вопросы преподавателем, неумени</w:t>
      </w:r>
      <w:r>
        <w:t>е работать с учебным материалом.</w:t>
      </w:r>
    </w:p>
    <w:p w14:paraId="1A197879" w14:textId="77777777" w:rsidR="009A64FC" w:rsidRPr="00F23F2E" w:rsidRDefault="009A64FC" w:rsidP="009A64FC">
      <w:pPr>
        <w:widowControl w:val="0"/>
        <w:rPr>
          <w:b/>
        </w:rPr>
      </w:pPr>
    </w:p>
    <w:p w14:paraId="5E2F6F9B" w14:textId="77777777" w:rsidR="009A64FC" w:rsidRPr="002601ED" w:rsidRDefault="009A64FC" w:rsidP="009A64FC">
      <w:pPr>
        <w:pStyle w:val="ad"/>
        <w:shd w:val="clear" w:color="auto" w:fill="FFFFFF"/>
        <w:spacing w:before="0" w:beforeAutospacing="0" w:after="120" w:afterAutospacing="0" w:line="240" w:lineRule="atLeast"/>
        <w:rPr>
          <w:color w:val="333333"/>
        </w:rPr>
      </w:pPr>
      <w:r w:rsidRPr="002601ED">
        <w:rPr>
          <w:rStyle w:val="ae"/>
          <w:color w:val="333333"/>
        </w:rPr>
        <w:t>Выставление отметки за четверть</w:t>
      </w:r>
      <w:r w:rsidRPr="002601ED">
        <w:rPr>
          <w:rStyle w:val="apple-converted-space"/>
          <w:color w:val="333333"/>
        </w:rPr>
        <w:t> </w:t>
      </w:r>
      <w:r w:rsidRPr="002601ED">
        <w:rPr>
          <w:color w:val="333333"/>
        </w:rPr>
        <w:t>выставляется как среднеарифметическое отметок на основе результатов тематического контроля с учетом преобладающего или наивысшего поурочного балла.</w:t>
      </w:r>
    </w:p>
    <w:p w14:paraId="5CD9693F" w14:textId="77777777" w:rsidR="009A64FC" w:rsidRPr="002601ED" w:rsidRDefault="009A64FC" w:rsidP="009A64FC">
      <w:pPr>
        <w:pStyle w:val="ad"/>
        <w:shd w:val="clear" w:color="auto" w:fill="FFFFFF"/>
        <w:spacing w:before="0" w:beforeAutospacing="0" w:after="120" w:afterAutospacing="0" w:line="240" w:lineRule="atLeast"/>
        <w:rPr>
          <w:color w:val="333333"/>
        </w:rPr>
      </w:pPr>
      <w:r w:rsidRPr="002601ED">
        <w:rPr>
          <w:rStyle w:val="ae"/>
          <w:color w:val="333333"/>
        </w:rPr>
        <w:t>Годовая отметка</w:t>
      </w:r>
      <w:r w:rsidRPr="002601ED">
        <w:rPr>
          <w:rStyle w:val="apple-converted-space"/>
          <w:color w:val="333333"/>
        </w:rPr>
        <w:t> </w:t>
      </w:r>
      <w:r w:rsidRPr="002601ED">
        <w:rPr>
          <w:color w:val="333333"/>
        </w:rPr>
        <w:t>выставляется как среднеарифметическое отметок по четвертям с учетом динамики индивидуальных учебных достижений учащихся на конец года.</w:t>
      </w:r>
    </w:p>
    <w:p w14:paraId="1BA76ADC" w14:textId="77777777" w:rsidR="009A64FC" w:rsidRPr="002601ED" w:rsidRDefault="009A64FC" w:rsidP="009A64FC">
      <w:pPr>
        <w:widowControl w:val="0"/>
        <w:rPr>
          <w:b/>
        </w:rPr>
      </w:pPr>
    </w:p>
    <w:p w14:paraId="00BB2CA7" w14:textId="77777777" w:rsidR="009A64FC" w:rsidRPr="002601ED" w:rsidRDefault="009A64FC" w:rsidP="009A64FC">
      <w:pPr>
        <w:widowControl w:val="0"/>
        <w:rPr>
          <w:b/>
        </w:rPr>
      </w:pPr>
    </w:p>
    <w:p w14:paraId="27ACB506" w14:textId="77777777" w:rsidR="00DC335F" w:rsidRPr="002601ED" w:rsidRDefault="00DC335F" w:rsidP="00DC335F">
      <w:pPr>
        <w:widowControl w:val="0"/>
        <w:rPr>
          <w:b/>
        </w:rPr>
      </w:pPr>
    </w:p>
    <w:p w14:paraId="27A95D0E" w14:textId="77777777" w:rsidR="00DC335F" w:rsidRPr="002601ED" w:rsidRDefault="00DC335F" w:rsidP="00DC335F">
      <w:pPr>
        <w:widowControl w:val="0"/>
        <w:rPr>
          <w:b/>
        </w:rPr>
      </w:pPr>
    </w:p>
    <w:p w14:paraId="2763B811" w14:textId="77777777" w:rsidR="00DC335F" w:rsidRPr="002601ED" w:rsidRDefault="00DC335F" w:rsidP="00DC335F">
      <w:pPr>
        <w:widowControl w:val="0"/>
        <w:rPr>
          <w:b/>
        </w:rPr>
      </w:pPr>
    </w:p>
    <w:p w14:paraId="37993B6E" w14:textId="77777777" w:rsidR="00DC335F" w:rsidRPr="002601ED" w:rsidRDefault="00DC335F" w:rsidP="00DC335F">
      <w:pPr>
        <w:widowControl w:val="0"/>
        <w:rPr>
          <w:b/>
        </w:rPr>
      </w:pPr>
    </w:p>
    <w:p w14:paraId="0C89C597" w14:textId="77777777" w:rsidR="00DC335F" w:rsidRPr="002601ED" w:rsidRDefault="00DC335F" w:rsidP="00DC335F">
      <w:pPr>
        <w:widowControl w:val="0"/>
        <w:rPr>
          <w:b/>
        </w:rPr>
      </w:pPr>
    </w:p>
    <w:p w14:paraId="1C6DECC0" w14:textId="77777777" w:rsidR="00DC335F" w:rsidRPr="002601ED" w:rsidRDefault="00DC335F" w:rsidP="00DC335F">
      <w:pPr>
        <w:widowControl w:val="0"/>
        <w:rPr>
          <w:b/>
        </w:rPr>
      </w:pPr>
    </w:p>
    <w:p w14:paraId="402052BF" w14:textId="77777777" w:rsidR="00362A60" w:rsidRDefault="00362A60"/>
    <w:sectPr w:rsidR="00362A60" w:rsidSect="004F358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917C3" w14:textId="77777777" w:rsidR="00D62032" w:rsidRDefault="00D62032">
      <w:r>
        <w:separator/>
      </w:r>
    </w:p>
  </w:endnote>
  <w:endnote w:type="continuationSeparator" w:id="0">
    <w:p w14:paraId="7558DA3E" w14:textId="77777777" w:rsidR="00D62032" w:rsidRDefault="00D62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9FE" w14:textId="77777777" w:rsidR="00121515" w:rsidRDefault="00945740" w:rsidP="00362A60">
    <w:pPr>
      <w:pStyle w:val="ab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21515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E612393" w14:textId="77777777" w:rsidR="00121515" w:rsidRDefault="00121515" w:rsidP="00362A60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2407B" w14:textId="77777777" w:rsidR="00121515" w:rsidRDefault="00945740" w:rsidP="00362A60">
    <w:pPr>
      <w:pStyle w:val="ab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215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1F50">
      <w:rPr>
        <w:rStyle w:val="a5"/>
        <w:noProof/>
      </w:rPr>
      <w:t>16</w:t>
    </w:r>
    <w:r>
      <w:rPr>
        <w:rStyle w:val="a5"/>
      </w:rPr>
      <w:fldChar w:fldCharType="end"/>
    </w:r>
  </w:p>
  <w:p w14:paraId="0FE08FF2" w14:textId="77777777" w:rsidR="00121515" w:rsidRDefault="00121515" w:rsidP="00362A60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F2257" w14:textId="77777777" w:rsidR="00D62032" w:rsidRDefault="00D62032">
      <w:r>
        <w:separator/>
      </w:r>
    </w:p>
  </w:footnote>
  <w:footnote w:type="continuationSeparator" w:id="0">
    <w:p w14:paraId="57D5906F" w14:textId="77777777" w:rsidR="00D62032" w:rsidRDefault="00D62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E1D04CA"/>
    <w:multiLevelType w:val="hybridMultilevel"/>
    <w:tmpl w:val="4902684E"/>
    <w:lvl w:ilvl="0" w:tplc="4418C7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8874F1"/>
    <w:multiLevelType w:val="hybridMultilevel"/>
    <w:tmpl w:val="5D92361C"/>
    <w:lvl w:ilvl="0" w:tplc="72247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7434EA"/>
    <w:multiLevelType w:val="hybridMultilevel"/>
    <w:tmpl w:val="B01EDAB6"/>
    <w:lvl w:ilvl="0" w:tplc="A1C2FC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672D0497"/>
    <w:multiLevelType w:val="hybridMultilevel"/>
    <w:tmpl w:val="DC6A8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B869A4"/>
    <w:multiLevelType w:val="hybridMultilevel"/>
    <w:tmpl w:val="1018DA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 w16cid:durableId="1706906230">
    <w:abstractNumId w:val="7"/>
  </w:num>
  <w:num w:numId="2" w16cid:durableId="550465523">
    <w:abstractNumId w:val="10"/>
  </w:num>
  <w:num w:numId="3" w16cid:durableId="1784643018">
    <w:abstractNumId w:val="5"/>
  </w:num>
  <w:num w:numId="4" w16cid:durableId="287010903">
    <w:abstractNumId w:val="6"/>
  </w:num>
  <w:num w:numId="5" w16cid:durableId="511381041">
    <w:abstractNumId w:val="4"/>
  </w:num>
  <w:num w:numId="6" w16cid:durableId="145857236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1204538">
    <w:abstractNumId w:val="9"/>
  </w:num>
  <w:num w:numId="8" w16cid:durableId="1036733522">
    <w:abstractNumId w:val="8"/>
  </w:num>
  <w:num w:numId="9" w16cid:durableId="65622369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273C"/>
    <w:rsid w:val="00016A64"/>
    <w:rsid w:val="00076506"/>
    <w:rsid w:val="001042C9"/>
    <w:rsid w:val="00121515"/>
    <w:rsid w:val="00126A00"/>
    <w:rsid w:val="00127ECE"/>
    <w:rsid w:val="0016347C"/>
    <w:rsid w:val="00181C31"/>
    <w:rsid w:val="001B617A"/>
    <w:rsid w:val="002107DD"/>
    <w:rsid w:val="002D0A9A"/>
    <w:rsid w:val="002D6A88"/>
    <w:rsid w:val="003166DA"/>
    <w:rsid w:val="00362A60"/>
    <w:rsid w:val="00371A7B"/>
    <w:rsid w:val="003870F7"/>
    <w:rsid w:val="003C5296"/>
    <w:rsid w:val="00405D95"/>
    <w:rsid w:val="00410AE5"/>
    <w:rsid w:val="00466695"/>
    <w:rsid w:val="004F358C"/>
    <w:rsid w:val="004F6581"/>
    <w:rsid w:val="0051327A"/>
    <w:rsid w:val="005253A3"/>
    <w:rsid w:val="00567126"/>
    <w:rsid w:val="00576BE8"/>
    <w:rsid w:val="006807F0"/>
    <w:rsid w:val="0069273C"/>
    <w:rsid w:val="007169EC"/>
    <w:rsid w:val="00763A03"/>
    <w:rsid w:val="007D1077"/>
    <w:rsid w:val="00830826"/>
    <w:rsid w:val="00873D76"/>
    <w:rsid w:val="008C25EA"/>
    <w:rsid w:val="008E69B3"/>
    <w:rsid w:val="0092674E"/>
    <w:rsid w:val="00935301"/>
    <w:rsid w:val="00945740"/>
    <w:rsid w:val="009512A8"/>
    <w:rsid w:val="009607F8"/>
    <w:rsid w:val="009A64FC"/>
    <w:rsid w:val="009C7319"/>
    <w:rsid w:val="00A2290D"/>
    <w:rsid w:val="00A50036"/>
    <w:rsid w:val="00A60BBA"/>
    <w:rsid w:val="00AB30A4"/>
    <w:rsid w:val="00AE744E"/>
    <w:rsid w:val="00B10B58"/>
    <w:rsid w:val="00B410DE"/>
    <w:rsid w:val="00C50D04"/>
    <w:rsid w:val="00C878EA"/>
    <w:rsid w:val="00D62032"/>
    <w:rsid w:val="00D86D59"/>
    <w:rsid w:val="00DA5C96"/>
    <w:rsid w:val="00DC335F"/>
    <w:rsid w:val="00DF1F50"/>
    <w:rsid w:val="00E47C85"/>
    <w:rsid w:val="00E8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4F7A0"/>
  <w15:docId w15:val="{090DA023-4767-4319-B2DD-ABEA69715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335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Стиль"/>
    <w:rsid w:val="00DC33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msoorganizationname2">
    <w:name w:val="msoorganizationname2"/>
    <w:rsid w:val="00DC335F"/>
    <w:pPr>
      <w:spacing w:after="0" w:line="240" w:lineRule="auto"/>
      <w:jc w:val="center"/>
    </w:pPr>
    <w:rPr>
      <w:rFonts w:ascii="Arial Narrow" w:eastAsia="Times New Roman" w:hAnsi="Arial Narrow" w:cs="Times New Roman"/>
      <w:color w:val="000000"/>
      <w:kern w:val="28"/>
      <w:sz w:val="96"/>
      <w:szCs w:val="96"/>
      <w:lang w:eastAsia="ru-RU"/>
    </w:rPr>
  </w:style>
  <w:style w:type="table" w:styleId="a4">
    <w:name w:val="Table Grid"/>
    <w:basedOn w:val="a1"/>
    <w:uiPriority w:val="59"/>
    <w:rsid w:val="00DC3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 Style38"/>
    <w:rsid w:val="00DC335F"/>
    <w:rPr>
      <w:rFonts w:ascii="Times New Roman" w:hAnsi="Times New Roman" w:cs="Times New Roman"/>
      <w:sz w:val="20"/>
      <w:szCs w:val="20"/>
    </w:rPr>
  </w:style>
  <w:style w:type="character" w:styleId="a5">
    <w:name w:val="page number"/>
    <w:basedOn w:val="a0"/>
    <w:rsid w:val="00DC335F"/>
  </w:style>
  <w:style w:type="paragraph" w:styleId="a6">
    <w:name w:val="List"/>
    <w:basedOn w:val="a"/>
    <w:rsid w:val="00DC335F"/>
    <w:pPr>
      <w:ind w:left="283" w:hanging="283"/>
    </w:pPr>
  </w:style>
  <w:style w:type="paragraph" w:styleId="4">
    <w:name w:val="List 4"/>
    <w:basedOn w:val="a"/>
    <w:rsid w:val="00DC335F"/>
    <w:pPr>
      <w:ind w:left="1132" w:hanging="283"/>
    </w:pPr>
  </w:style>
  <w:style w:type="paragraph" w:styleId="a7">
    <w:name w:val="Body Text"/>
    <w:basedOn w:val="a"/>
    <w:link w:val="a8"/>
    <w:rsid w:val="00DC335F"/>
    <w:pPr>
      <w:widowControl w:val="0"/>
      <w:suppressAutoHyphens/>
      <w:spacing w:after="120"/>
    </w:pPr>
    <w:rPr>
      <w:rFonts w:eastAsia="Lucida Sans Unicode"/>
      <w:kern w:val="1"/>
      <w:lang w:eastAsia="ar-SA"/>
    </w:rPr>
  </w:style>
  <w:style w:type="character" w:customStyle="1" w:styleId="a8">
    <w:name w:val="Основной текст Знак"/>
    <w:basedOn w:val="a0"/>
    <w:link w:val="a7"/>
    <w:rsid w:val="00DC335F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9">
    <w:name w:val="header"/>
    <w:basedOn w:val="a"/>
    <w:link w:val="aa"/>
    <w:rsid w:val="00DC335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C3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DC335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C3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DC335F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DC335F"/>
    <w:rPr>
      <w:b/>
      <w:bCs/>
    </w:rPr>
  </w:style>
  <w:style w:type="character" w:customStyle="1" w:styleId="apple-converted-space">
    <w:name w:val="apple-converted-space"/>
    <w:basedOn w:val="a0"/>
    <w:rsid w:val="00DC335F"/>
  </w:style>
  <w:style w:type="character" w:styleId="af">
    <w:name w:val="Emphasis"/>
    <w:uiPriority w:val="20"/>
    <w:qFormat/>
    <w:rsid w:val="00DC335F"/>
    <w:rPr>
      <w:i/>
      <w:iCs/>
    </w:rPr>
  </w:style>
  <w:style w:type="paragraph" w:styleId="af0">
    <w:name w:val="Balloon Text"/>
    <w:basedOn w:val="a"/>
    <w:link w:val="af1"/>
    <w:rsid w:val="00DC335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rsid w:val="00DC335F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List Paragraph"/>
    <w:basedOn w:val="a"/>
    <w:qFormat/>
    <w:rsid w:val="00873D7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F35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1"/>
    <w:basedOn w:val="a1"/>
    <w:next w:val="a4"/>
    <w:uiPriority w:val="59"/>
    <w:rsid w:val="004F358C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link w:val="af4"/>
    <w:uiPriority w:val="1"/>
    <w:qFormat/>
    <w:rsid w:val="009A64FC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f4">
    <w:name w:val="Без интервала Знак"/>
    <w:link w:val="af3"/>
    <w:uiPriority w:val="1"/>
    <w:qFormat/>
    <w:locked/>
    <w:rsid w:val="009A64FC"/>
    <w:rPr>
      <w:rFonts w:ascii="Calibri" w:eastAsia="Times New Roman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26</Pages>
  <Words>4925</Words>
  <Characters>28077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Татьяна Филиппова</cp:lastModifiedBy>
  <cp:revision>17</cp:revision>
  <cp:lastPrinted>2017-03-30T06:52:00Z</cp:lastPrinted>
  <dcterms:created xsi:type="dcterms:W3CDTF">2017-11-22T04:49:00Z</dcterms:created>
  <dcterms:modified xsi:type="dcterms:W3CDTF">2025-12-09T14:16:00Z</dcterms:modified>
</cp:coreProperties>
</file>